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C2" w:rsidRPr="00872143" w:rsidRDefault="00872143" w:rsidP="00872143">
      <w:pPr>
        <w:spacing w:line="320" w:lineRule="exact"/>
        <w:jc w:val="right"/>
        <w:rPr>
          <w:rFonts w:asciiTheme="majorEastAsia" w:eastAsiaTheme="majorEastAsia" w:hAnsiTheme="majorEastAsia"/>
          <w:color w:val="000000"/>
        </w:rPr>
      </w:pPr>
      <w:r w:rsidRPr="00872143">
        <w:rPr>
          <w:rFonts w:asciiTheme="majorEastAsia" w:eastAsiaTheme="majorEastAsia" w:hAnsiTheme="majorEastAsia" w:hint="eastAsia"/>
          <w:color w:val="000000"/>
        </w:rPr>
        <w:t>（今治市記者クラブ・番町記者クラブに情報提供）</w:t>
      </w:r>
    </w:p>
    <w:p w:rsidR="00872143" w:rsidRDefault="00615B22" w:rsidP="00A1664B">
      <w:pPr>
        <w:spacing w:line="340" w:lineRule="exact"/>
        <w:rPr>
          <w:rFonts w:ascii="HG創英角ﾎﾟｯﾌﾟ体" w:eastAsia="HG創英角ﾎﾟｯﾌﾟ体" w:hAnsi="HG創英角ﾎﾟｯﾌﾟ体"/>
          <w:b/>
          <w:color w:val="000000"/>
        </w:rPr>
      </w:pPr>
      <w:r w:rsidRPr="00A545D4">
        <w:rPr>
          <w:rFonts w:ascii="HG創英角ﾎﾟｯﾌﾟ体" w:eastAsia="HG創英角ﾎﾟｯﾌﾟ体" w:hAnsi="HG創英角ﾎﾟｯﾌﾟ体"/>
          <w:b/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3620864C" wp14:editId="18CCF42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62050" cy="1202055"/>
            <wp:effectExtent l="0" t="0" r="0" b="0"/>
            <wp:wrapNone/>
            <wp:docPr id="1" name="図 1" descr="C:\Users\ochi-mutsumi\AppData\Local\Temp\Temp1_8体操服（スポーツ） (1).zip\8体操服（スポーツ）\8-100チーム愛媛\8-100チーム愛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hi-mutsumi\AppData\Local\Temp\Temp1_8体操服（スポーツ） (1).zip\8体操服（スポーツ）\8-100チーム愛媛\8-100チーム愛媛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9C2" w:rsidRDefault="001F29C2" w:rsidP="00A1664B">
      <w:pPr>
        <w:spacing w:line="340" w:lineRule="exact"/>
        <w:rPr>
          <w:rFonts w:ascii="HG創英角ﾎﾟｯﾌﾟ体" w:eastAsia="HG創英角ﾎﾟｯﾌﾟ体" w:hAnsi="HG創英角ﾎﾟｯﾌﾟ体"/>
          <w:b/>
          <w:color w:val="000000"/>
        </w:rPr>
      </w:pPr>
    </w:p>
    <w:p w:rsidR="001F29C2" w:rsidRDefault="00872143" w:rsidP="00A1664B">
      <w:pPr>
        <w:spacing w:line="340" w:lineRule="exact"/>
        <w:rPr>
          <w:rFonts w:ascii="HG創英角ﾎﾟｯﾌﾟ体" w:eastAsia="HG創英角ﾎﾟｯﾌﾟ体" w:hAnsi="HG創英角ﾎﾟｯﾌﾟ体"/>
          <w:b/>
          <w:color w:val="000000"/>
        </w:rPr>
      </w:pPr>
      <w:r>
        <w:rPr>
          <w:rFonts w:ascii="HG創英角ﾎﾟｯﾌﾟ体" w:eastAsia="HG創英角ﾎﾟｯﾌﾟ体" w:hAnsi="HG創英角ﾎﾟｯﾌﾟ体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975995</wp:posOffset>
                </wp:positionH>
                <wp:positionV relativeFrom="paragraph">
                  <wp:posOffset>33020</wp:posOffset>
                </wp:positionV>
                <wp:extent cx="3457575" cy="681199"/>
                <wp:effectExtent l="0" t="0" r="28575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81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9C2" w:rsidRPr="00615B22" w:rsidRDefault="001F29C2" w:rsidP="00F862AB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B22">
                              <w:rPr>
                                <w:rFonts w:ascii="HGP明朝E" w:eastAsia="HGP明朝E" w:hAnsi="HGP明朝E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615B22">
                              <w:rPr>
                                <w:rFonts w:ascii="HGP明朝E" w:eastAsia="HGP明朝E" w:hAnsi="HGP明朝E" w:hint="eastAsia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ress　R</w:t>
                            </w:r>
                            <w:r w:rsidR="00F862AB" w:rsidRPr="00615B22">
                              <w:rPr>
                                <w:rFonts w:ascii="HGP明朝E" w:eastAsia="HGP明朝E" w:hAnsi="HGP明朝E"/>
                                <w:b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6.85pt;margin-top:2.6pt;width:272.25pt;height:53.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" fillcolor="white [3201]" strokeweight=".5pt">
                <v:textbox>
                  <w:txbxContent>
                    <w:p w:rsidR="001F29C2" w:rsidRPr="00615B22" w:rsidRDefault="001F29C2" w:rsidP="00F862AB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5B22">
                        <w:rPr>
                          <w:rFonts w:ascii="HGP明朝E" w:eastAsia="HGP明朝E" w:hAnsi="HGP明朝E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615B22">
                        <w:rPr>
                          <w:rFonts w:ascii="HGP明朝E" w:eastAsia="HGP明朝E" w:hAnsi="HGP明朝E" w:hint="eastAsia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ress　R</w:t>
                      </w:r>
                      <w:r w:rsidR="00F862AB" w:rsidRPr="00615B22">
                        <w:rPr>
                          <w:rFonts w:ascii="HGP明朝E" w:eastAsia="HGP明朝E" w:hAnsi="HGP明朝E"/>
                          <w:b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4B71" w:rsidRPr="00772F97" w:rsidRDefault="004B4B71" w:rsidP="00A1664B">
      <w:pPr>
        <w:spacing w:line="340" w:lineRule="exact"/>
        <w:jc w:val="center"/>
        <w:rPr>
          <w:rFonts w:asciiTheme="minorEastAsia" w:eastAsiaTheme="minorEastAsia" w:hAnsiTheme="minorEastAsia"/>
          <w:color w:val="000000"/>
        </w:rPr>
      </w:pPr>
    </w:p>
    <w:p w:rsidR="00F94388" w:rsidRDefault="00F94388" w:rsidP="00A1664B">
      <w:pPr>
        <w:keepNext/>
        <w:keepLines/>
        <w:widowControl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firstLineChars="2300" w:firstLine="5276"/>
        <w:jc w:val="left"/>
        <w:rPr>
          <w:rFonts w:asciiTheme="minorEastAsia" w:eastAsiaTheme="minorEastAsia" w:hAnsiTheme="minorEastAsia"/>
          <w:color w:val="000000"/>
        </w:rPr>
      </w:pPr>
    </w:p>
    <w:p w:rsidR="007A053B" w:rsidRDefault="007A053B" w:rsidP="00A1664B">
      <w:pPr>
        <w:keepNext/>
        <w:keepLines/>
        <w:widowControl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firstLineChars="2300" w:firstLine="5276"/>
        <w:jc w:val="left"/>
        <w:rPr>
          <w:rFonts w:asciiTheme="minorEastAsia" w:eastAsiaTheme="minorEastAsia" w:hAnsiTheme="minorEastAsia"/>
          <w:color w:val="000000"/>
        </w:rPr>
      </w:pPr>
    </w:p>
    <w:p w:rsidR="006809DA" w:rsidRDefault="002913AA" w:rsidP="002913AA">
      <w:pPr>
        <w:keepNext/>
        <w:keepLines/>
        <w:widowControl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令和</w:t>
      </w:r>
      <w:r w:rsidR="00EE5C12">
        <w:rPr>
          <w:rFonts w:asciiTheme="minorEastAsia" w:eastAsiaTheme="minorEastAsia" w:hAnsiTheme="minorEastAsia" w:hint="eastAsia"/>
          <w:color w:val="000000"/>
        </w:rPr>
        <w:t>７</w:t>
      </w:r>
      <w:r w:rsidR="004B4B71" w:rsidRPr="00772F97">
        <w:rPr>
          <w:rFonts w:asciiTheme="minorEastAsia" w:eastAsiaTheme="minorEastAsia" w:hAnsiTheme="minorEastAsia" w:hint="eastAsia"/>
        </w:rPr>
        <w:t>年</w:t>
      </w:r>
      <w:r w:rsidR="00AA519E">
        <w:rPr>
          <w:rFonts w:asciiTheme="minorEastAsia" w:eastAsiaTheme="minorEastAsia" w:hAnsiTheme="minorEastAsia" w:hint="eastAsia"/>
        </w:rPr>
        <w:t>１</w:t>
      </w:r>
      <w:r w:rsidR="004B4B71" w:rsidRPr="00772F97">
        <w:rPr>
          <w:rFonts w:asciiTheme="minorEastAsia" w:eastAsiaTheme="minorEastAsia" w:hAnsiTheme="minorEastAsia" w:hint="eastAsia"/>
        </w:rPr>
        <w:t>月</w:t>
      </w:r>
      <w:r w:rsidR="0093490A">
        <w:rPr>
          <w:rFonts w:asciiTheme="minorEastAsia" w:eastAsiaTheme="minorEastAsia" w:hAnsiTheme="minorEastAsia" w:hint="eastAsia"/>
        </w:rPr>
        <w:t>24</w:t>
      </w:r>
      <w:r w:rsidR="00F94388">
        <w:rPr>
          <w:rFonts w:asciiTheme="minorEastAsia" w:eastAsiaTheme="minorEastAsia" w:hAnsiTheme="minorEastAsia" w:hint="eastAsia"/>
        </w:rPr>
        <w:t>日</w:t>
      </w:r>
    </w:p>
    <w:p w:rsidR="0081236D" w:rsidRPr="00151C8D" w:rsidRDefault="004B4B71" w:rsidP="00A1664B">
      <w:pPr>
        <w:spacing w:line="340" w:lineRule="exact"/>
        <w:ind w:firstLineChars="1600" w:firstLine="3670"/>
        <w:jc w:val="left"/>
        <w:rPr>
          <w:rFonts w:asciiTheme="minorEastAsia" w:eastAsiaTheme="minorEastAsia" w:hAnsiTheme="minorEastAsia"/>
          <w:color w:val="000000"/>
        </w:rPr>
      </w:pPr>
      <w:r w:rsidRPr="00772F97">
        <w:rPr>
          <w:rFonts w:asciiTheme="minorEastAsia" w:eastAsiaTheme="minorEastAsia" w:hAnsiTheme="minorEastAsia" w:hint="eastAsia"/>
          <w:color w:val="000000"/>
        </w:rPr>
        <w:t>東予地方局</w:t>
      </w:r>
      <w:r w:rsidR="00F94388">
        <w:rPr>
          <w:rFonts w:asciiTheme="minorEastAsia" w:eastAsiaTheme="minorEastAsia" w:hAnsiTheme="minorEastAsia" w:hint="eastAsia"/>
          <w:color w:val="000000"/>
        </w:rPr>
        <w:t>農林水産振興</w:t>
      </w:r>
      <w:r w:rsidR="00615B22">
        <w:rPr>
          <w:rFonts w:asciiTheme="minorEastAsia" w:eastAsiaTheme="minorEastAsia" w:hAnsiTheme="minorEastAsia" w:hint="eastAsia"/>
          <w:color w:val="000000"/>
        </w:rPr>
        <w:t>部今治支局地域農業育成室</w:t>
      </w:r>
    </w:p>
    <w:p w:rsidR="007A053B" w:rsidRDefault="007A053B" w:rsidP="00A1664B">
      <w:pPr>
        <w:spacing w:line="360" w:lineRule="exact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</w:p>
    <w:p w:rsidR="0081236D" w:rsidRPr="0061397F" w:rsidRDefault="00AA519E" w:rsidP="00A1664B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41E6A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年度就農啓発講座の</w:t>
      </w:r>
      <w:r w:rsidR="0061397F" w:rsidRPr="0061397F">
        <w:rPr>
          <w:rFonts w:asciiTheme="majorEastAsia" w:eastAsiaTheme="majorEastAsia" w:hAnsiTheme="majorEastAsia" w:hint="eastAsia"/>
          <w:b/>
          <w:sz w:val="36"/>
          <w:szCs w:val="36"/>
        </w:rPr>
        <w:t>開催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について</w:t>
      </w:r>
    </w:p>
    <w:p w:rsidR="007A053B" w:rsidRPr="00AA519E" w:rsidRDefault="007A053B" w:rsidP="00A1664B">
      <w:pPr>
        <w:spacing w:line="360" w:lineRule="exact"/>
        <w:ind w:firstLineChars="100" w:firstLine="270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</w:p>
    <w:p w:rsidR="00485EF9" w:rsidRPr="00885EF8" w:rsidRDefault="00485EF9" w:rsidP="00485EF9">
      <w:pPr>
        <w:spacing w:line="400" w:lineRule="exact"/>
        <w:ind w:leftChars="100" w:left="229" w:firstLineChars="100" w:firstLine="349"/>
        <w:rPr>
          <w:rFonts w:asciiTheme="majorEastAsia" w:eastAsiaTheme="majorEastAsia" w:hAnsiTheme="majorEastAsia"/>
          <w:sz w:val="36"/>
          <w:szCs w:val="36"/>
        </w:rPr>
      </w:pPr>
      <w:r w:rsidRPr="00885EF8">
        <w:rPr>
          <w:rFonts w:asciiTheme="majorEastAsia" w:eastAsiaTheme="majorEastAsia" w:hAnsiTheme="majorEastAsia"/>
          <w:sz w:val="36"/>
          <w:szCs w:val="36"/>
        </w:rPr>
        <w:t>農業への理解促進と就農への意識向上を目的に</w:t>
      </w:r>
      <w:r w:rsidRPr="00885EF8">
        <w:rPr>
          <w:rFonts w:asciiTheme="majorEastAsia" w:eastAsiaTheme="majorEastAsia" w:hAnsiTheme="majorEastAsia" w:hint="eastAsia"/>
          <w:sz w:val="36"/>
          <w:szCs w:val="36"/>
        </w:rPr>
        <w:t>、</w:t>
      </w:r>
      <w:r w:rsidR="00885EF8" w:rsidRPr="00885EF8">
        <w:rPr>
          <w:rFonts w:asciiTheme="majorEastAsia" w:eastAsiaTheme="majorEastAsia" w:hAnsiTheme="majorEastAsia" w:hint="eastAsia"/>
          <w:sz w:val="36"/>
          <w:szCs w:val="36"/>
        </w:rPr>
        <w:t>県立</w:t>
      </w:r>
      <w:r w:rsidR="00885EF8" w:rsidRPr="00885EF8">
        <w:rPr>
          <w:rFonts w:asciiTheme="majorEastAsia" w:eastAsiaTheme="majorEastAsia" w:hAnsiTheme="majorEastAsia"/>
          <w:sz w:val="36"/>
          <w:szCs w:val="36"/>
        </w:rPr>
        <w:t>今治南高</w:t>
      </w:r>
      <w:r w:rsidR="00885EF8" w:rsidRPr="00885EF8">
        <w:rPr>
          <w:rFonts w:asciiTheme="majorEastAsia" w:eastAsiaTheme="majorEastAsia" w:hAnsiTheme="majorEastAsia" w:hint="eastAsia"/>
          <w:sz w:val="36"/>
          <w:szCs w:val="36"/>
        </w:rPr>
        <w:t>等学</w:t>
      </w:r>
      <w:r w:rsidR="00885EF8" w:rsidRPr="00885EF8">
        <w:rPr>
          <w:rFonts w:asciiTheme="majorEastAsia" w:eastAsiaTheme="majorEastAsia" w:hAnsiTheme="majorEastAsia"/>
          <w:sz w:val="36"/>
          <w:szCs w:val="36"/>
        </w:rPr>
        <w:t>校園芸クリエイト科生徒を対象とし</w:t>
      </w:r>
      <w:r w:rsidR="00885EF8">
        <w:rPr>
          <w:rFonts w:asciiTheme="majorEastAsia" w:eastAsiaTheme="majorEastAsia" w:hAnsiTheme="majorEastAsia" w:hint="eastAsia"/>
          <w:sz w:val="36"/>
          <w:szCs w:val="36"/>
        </w:rPr>
        <w:t>た</w:t>
      </w:r>
      <w:r w:rsidR="00885EF8" w:rsidRPr="00885EF8">
        <w:rPr>
          <w:rFonts w:asciiTheme="majorEastAsia" w:eastAsiaTheme="majorEastAsia" w:hAnsiTheme="majorEastAsia" w:hint="eastAsia"/>
          <w:sz w:val="36"/>
          <w:szCs w:val="36"/>
        </w:rPr>
        <w:t>就農啓発講座を開催</w:t>
      </w:r>
      <w:r w:rsidRPr="00885EF8">
        <w:rPr>
          <w:rFonts w:asciiTheme="majorEastAsia" w:eastAsiaTheme="majorEastAsia" w:hAnsiTheme="majorEastAsia"/>
          <w:sz w:val="36"/>
          <w:szCs w:val="36"/>
        </w:rPr>
        <w:t>す</w:t>
      </w:r>
      <w:r w:rsidR="00885EF8" w:rsidRPr="00885EF8">
        <w:rPr>
          <w:rFonts w:asciiTheme="majorEastAsia" w:eastAsiaTheme="majorEastAsia" w:hAnsiTheme="majorEastAsia" w:hint="eastAsia"/>
          <w:sz w:val="36"/>
          <w:szCs w:val="36"/>
        </w:rPr>
        <w:t>るのでお知らせします。</w:t>
      </w:r>
    </w:p>
    <w:p w:rsidR="00275E04" w:rsidRPr="002913AA" w:rsidRDefault="00275E04" w:rsidP="00A1664B">
      <w:pPr>
        <w:spacing w:line="360" w:lineRule="exact"/>
        <w:rPr>
          <w:rFonts w:asciiTheme="majorEastAsia" w:eastAsiaTheme="majorEastAsia" w:hAnsiTheme="majorEastAsia" w:cstheme="minorBidi"/>
          <w:sz w:val="32"/>
          <w:szCs w:val="32"/>
        </w:rPr>
      </w:pPr>
    </w:p>
    <w:bookmarkStart w:id="0" w:name="_GoBack"/>
    <w:bookmarkEnd w:id="0"/>
    <w:p w:rsidR="00C95719" w:rsidRDefault="00C95719" w:rsidP="00A1664B">
      <w:pPr>
        <w:spacing w:line="340" w:lineRule="exact"/>
        <w:ind w:firstLineChars="200" w:firstLine="619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ajorEastAsia" w:eastAsiaTheme="majorEastAsia" w:hAnsiTheme="majorEastAsia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584125</wp:posOffset>
                </wp:positionH>
                <wp:positionV relativeFrom="paragraph">
                  <wp:posOffset>10981</wp:posOffset>
                </wp:positionV>
                <wp:extent cx="2011680" cy="397809"/>
                <wp:effectExtent l="0" t="0" r="2667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397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719" w:rsidRPr="00C95719" w:rsidRDefault="00C95719" w:rsidP="00C95719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571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571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571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571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46pt;margin-top:.85pt;width:158.4pt;height:31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" fillcolor="white [3212]" strokecolor="black [3213]" strokeweight="2pt">
                <v:textbox>
                  <w:txbxContent>
                    <w:p w:rsidR="00C95719" w:rsidRPr="00C95719" w:rsidRDefault="00C95719" w:rsidP="00C95719">
                      <w:pPr>
                        <w:spacing w:line="340" w:lineRule="exact"/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9571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9571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座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9571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概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9571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要</w:t>
                      </w:r>
                    </w:p>
                  </w:txbxContent>
                </v:textbox>
              </v:rect>
            </w:pict>
          </mc:Fallback>
        </mc:AlternateContent>
      </w:r>
    </w:p>
    <w:p w:rsidR="00C95719" w:rsidRDefault="00C95719" w:rsidP="00A1664B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32945</wp:posOffset>
                </wp:positionV>
                <wp:extent cx="6088829" cy="4023360"/>
                <wp:effectExtent l="0" t="0" r="2667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29" cy="40233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42D25" id="四角形: 角を丸くする 4" o:spid="_x0000_s1026" style="position:absolute;left:0;text-align:left;margin-left:0;margin-top:2.6pt;width:479.45pt;height:316.8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" filled="f" strokecolor="black [3213]" strokeweight="1.5pt">
                <w10:wrap anchorx="margin"/>
              </v:roundrect>
            </w:pict>
          </mc:Fallback>
        </mc:AlternateContent>
      </w:r>
    </w:p>
    <w:p w:rsidR="00C95719" w:rsidRDefault="00C95719" w:rsidP="00A1664B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</w:p>
    <w:p w:rsidR="00D63CC8" w:rsidRPr="00BA15CF" w:rsidRDefault="00AA519E" w:rsidP="00A1664B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１　</w:t>
      </w:r>
      <w:r w:rsidR="00254A42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日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254A42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時　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DD1DDA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令和</w:t>
      </w:r>
      <w:r w:rsidR="00041E6A">
        <w:rPr>
          <w:rFonts w:asciiTheme="minorEastAsia" w:eastAsiaTheme="minorEastAsia" w:hAnsiTheme="minorEastAsia" w:cstheme="minorBidi" w:hint="eastAsia"/>
          <w:sz w:val="28"/>
          <w:szCs w:val="28"/>
        </w:rPr>
        <w:t>７</w:t>
      </w:r>
      <w:r w:rsidR="00DD1DDA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年</w:t>
      </w:r>
      <w:r w:rsidR="00041E6A">
        <w:rPr>
          <w:rFonts w:asciiTheme="minorEastAsia" w:eastAsiaTheme="minorEastAsia" w:hAnsiTheme="minorEastAsia" w:cstheme="minorBidi" w:hint="eastAsia"/>
          <w:sz w:val="28"/>
          <w:szCs w:val="28"/>
        </w:rPr>
        <w:t>２</w:t>
      </w:r>
      <w:r w:rsidR="002C4800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月</w:t>
      </w:r>
      <w:r w:rsidR="00041E6A">
        <w:rPr>
          <w:rFonts w:asciiTheme="minorEastAsia" w:eastAsiaTheme="minorEastAsia" w:hAnsiTheme="minorEastAsia" w:cstheme="minorBidi" w:hint="eastAsia"/>
          <w:sz w:val="28"/>
          <w:szCs w:val="28"/>
        </w:rPr>
        <w:t>３</w:t>
      </w:r>
      <w:r w:rsidR="00E771BB">
        <w:rPr>
          <w:rFonts w:asciiTheme="minorEastAsia" w:eastAsiaTheme="minorEastAsia" w:hAnsiTheme="minorEastAsia" w:cstheme="minorBidi" w:hint="eastAsia"/>
          <w:sz w:val="28"/>
          <w:szCs w:val="28"/>
        </w:rPr>
        <w:t>日（</w:t>
      </w:r>
      <w:r w:rsidR="001B210D">
        <w:rPr>
          <w:rFonts w:asciiTheme="minorEastAsia" w:eastAsiaTheme="minorEastAsia" w:hAnsiTheme="minorEastAsia" w:cstheme="minorBidi" w:hint="eastAsia"/>
          <w:sz w:val="28"/>
          <w:szCs w:val="28"/>
        </w:rPr>
        <w:t>月</w:t>
      </w:r>
      <w:r w:rsidR="00712A47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）</w:t>
      </w:r>
      <w:r w:rsidR="001B210D">
        <w:rPr>
          <w:rFonts w:asciiTheme="minorEastAsia" w:eastAsiaTheme="minorEastAsia" w:hAnsiTheme="minorEastAsia" w:cstheme="minorBidi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4</w:t>
      </w:r>
      <w:r w:rsidR="00D63CC8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:</w:t>
      </w:r>
      <w:r w:rsidR="001B210D">
        <w:rPr>
          <w:rFonts w:asciiTheme="minorEastAsia" w:eastAsiaTheme="minorEastAsia" w:hAnsiTheme="minorEastAsia" w:cstheme="minorBidi" w:hint="eastAsia"/>
          <w:sz w:val="28"/>
          <w:szCs w:val="28"/>
        </w:rPr>
        <w:t>00</w:t>
      </w:r>
      <w:r w:rsidR="00D63CC8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～</w:t>
      </w:r>
      <w:r w:rsidR="00E771BB">
        <w:rPr>
          <w:rFonts w:asciiTheme="minorEastAsia" w:eastAsiaTheme="minorEastAsia" w:hAnsiTheme="minorEastAsia" w:cstheme="minorBidi" w:hint="eastAsia"/>
          <w:sz w:val="28"/>
          <w:szCs w:val="28"/>
        </w:rPr>
        <w:t>1</w:t>
      </w:r>
      <w:r w:rsidR="00C865A1">
        <w:rPr>
          <w:rFonts w:asciiTheme="minorEastAsia" w:eastAsiaTheme="minorEastAsia" w:hAnsiTheme="minorEastAsia" w:cstheme="minorBidi" w:hint="eastAsia"/>
          <w:sz w:val="28"/>
          <w:szCs w:val="28"/>
        </w:rPr>
        <w:t>5</w:t>
      </w:r>
      <w:r w:rsidR="00D46DA5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:</w:t>
      </w:r>
      <w:r w:rsidR="00041E6A">
        <w:rPr>
          <w:rFonts w:asciiTheme="minorEastAsia" w:eastAsiaTheme="minorEastAsia" w:hAnsiTheme="minorEastAsia" w:cstheme="minorBidi" w:hint="eastAsia"/>
          <w:sz w:val="28"/>
          <w:szCs w:val="28"/>
        </w:rPr>
        <w:t>1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0</w:t>
      </w:r>
    </w:p>
    <w:p w:rsidR="00AC33FA" w:rsidRPr="00AA519E" w:rsidRDefault="00AC33FA" w:rsidP="00A1664B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</w:p>
    <w:p w:rsidR="002913AA" w:rsidRPr="004305F9" w:rsidRDefault="00AA519E" w:rsidP="00AA519E">
      <w:pPr>
        <w:spacing w:line="340" w:lineRule="exact"/>
        <w:ind w:firstLineChars="200" w:firstLine="53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２　</w:t>
      </w:r>
      <w:r w:rsidR="00254A42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場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254A42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所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254A42"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県立今治南高等学校　日高農場　３階視聴覚室</w:t>
      </w:r>
    </w:p>
    <w:p w:rsidR="00485EF9" w:rsidRPr="009428B4" w:rsidRDefault="00AA519E" w:rsidP="00485EF9">
      <w:pPr>
        <w:spacing w:line="400" w:lineRule="exact"/>
        <w:rPr>
          <w:rFonts w:ascii="ＭＳ Ｐゴシック" w:eastAsia="ＭＳ Ｐゴシック" w:hAnsi="ＭＳ Ｐゴシック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　　　　　</w:t>
      </w:r>
      <w:r w:rsidR="00485EF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　</w:t>
      </w:r>
      <w:r w:rsidR="00485EF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485EF9" w:rsidRPr="009428B4">
        <w:rPr>
          <w:rFonts w:ascii="ＭＳ Ｐゴシック" w:eastAsia="ＭＳ Ｐゴシック" w:hAnsi="ＭＳ Ｐゴシック" w:hint="eastAsia"/>
        </w:rPr>
        <w:t>今治市小泉３丁目３－７　　Tel（０８９８）３３－０１９７</w:t>
      </w:r>
    </w:p>
    <w:p w:rsidR="00485EF9" w:rsidRPr="00485EF9" w:rsidRDefault="00485EF9" w:rsidP="00A1664B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</w:p>
    <w:p w:rsidR="00485EF9" w:rsidRDefault="00254A42" w:rsidP="00485EF9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  <w:r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３</w:t>
      </w:r>
      <w:r w:rsidR="00AA519E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内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Pr="00BA15CF">
        <w:rPr>
          <w:rFonts w:asciiTheme="minorEastAsia" w:eastAsiaTheme="minorEastAsia" w:hAnsiTheme="minorEastAsia" w:cstheme="minorBidi" w:hint="eastAsia"/>
          <w:sz w:val="28"/>
          <w:szCs w:val="28"/>
        </w:rPr>
        <w:t>容</w:t>
      </w:r>
      <w:r w:rsidR="001B210D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485EF9">
        <w:rPr>
          <w:rFonts w:asciiTheme="minorEastAsia" w:eastAsiaTheme="minorEastAsia" w:hAnsiTheme="minorEastAsia" w:cstheme="minorBidi" w:hint="eastAsia"/>
          <w:sz w:val="28"/>
          <w:szCs w:val="28"/>
        </w:rPr>
        <w:t>〇先輩農業者から就農への提言</w:t>
      </w:r>
    </w:p>
    <w:p w:rsidR="00C95719" w:rsidRDefault="00C95719" w:rsidP="00C95719">
      <w:pPr>
        <w:spacing w:line="340" w:lineRule="exact"/>
        <w:ind w:firstLineChars="1000" w:firstLine="2294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/>
          <w:noProof/>
        </w:rPr>
        <w:drawing>
          <wp:anchor distT="0" distB="0" distL="114300" distR="114300" simplePos="0" relativeHeight="251670016" behindDoc="0" locked="0" layoutInCell="1" allowOverlap="1" wp14:anchorId="43AFDEC6" wp14:editId="4D023642">
            <wp:simplePos x="0" y="0"/>
            <wp:positionH relativeFrom="margin">
              <wp:posOffset>3799802</wp:posOffset>
            </wp:positionH>
            <wp:positionV relativeFrom="paragraph">
              <wp:posOffset>104775</wp:posOffset>
            </wp:positionV>
            <wp:extent cx="2089150" cy="156718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8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EF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えひめ愛顔の農林水産人　</w:t>
      </w:r>
    </w:p>
    <w:p w:rsidR="00C95719" w:rsidRDefault="00485EF9" w:rsidP="00C95719">
      <w:pPr>
        <w:spacing w:line="340" w:lineRule="exact"/>
        <w:ind w:firstLineChars="1100" w:firstLine="2963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越智一美氏</w:t>
      </w:r>
    </w:p>
    <w:p w:rsidR="00485EF9" w:rsidRDefault="00041E6A" w:rsidP="00C95719">
      <w:pPr>
        <w:spacing w:line="340" w:lineRule="exact"/>
        <w:ind w:firstLineChars="1100" w:firstLine="2963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古川泰弘</w:t>
      </w:r>
      <w:r w:rsidR="00485EF9">
        <w:rPr>
          <w:rFonts w:asciiTheme="minorEastAsia" w:eastAsiaTheme="minorEastAsia" w:hAnsiTheme="minorEastAsia" w:cstheme="minorBidi" w:hint="eastAsia"/>
          <w:sz w:val="28"/>
          <w:szCs w:val="28"/>
        </w:rPr>
        <w:t>氏</w:t>
      </w:r>
    </w:p>
    <w:p w:rsidR="00485EF9" w:rsidRDefault="00485EF9" w:rsidP="00485EF9">
      <w:pPr>
        <w:spacing w:line="340" w:lineRule="exact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　　　　　</w:t>
      </w:r>
      <w:r w:rsidR="00C9571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〇</w:t>
      </w:r>
      <w:r w:rsidRPr="00485EF9">
        <w:rPr>
          <w:rFonts w:asciiTheme="minorEastAsia" w:eastAsiaTheme="minorEastAsia" w:hAnsiTheme="minorEastAsia" w:hint="eastAsia"/>
          <w:sz w:val="28"/>
          <w:szCs w:val="28"/>
        </w:rPr>
        <w:t>就農に関する情報提供</w:t>
      </w:r>
    </w:p>
    <w:p w:rsidR="00AC33FA" w:rsidRPr="00BA15CF" w:rsidRDefault="00AC33FA" w:rsidP="00A1664B">
      <w:pPr>
        <w:spacing w:line="340" w:lineRule="exact"/>
        <w:ind w:firstLineChars="200" w:firstLine="539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  <w:r w:rsidR="004E4BF9">
        <w:rPr>
          <w:rFonts w:asciiTheme="minorEastAsia" w:eastAsiaTheme="minorEastAsia" w:hAnsiTheme="minorEastAsia" w:cstheme="minorBidi" w:hint="eastAsia"/>
          <w:sz w:val="28"/>
          <w:szCs w:val="28"/>
        </w:rPr>
        <w:t xml:space="preserve">　</w:t>
      </w:r>
    </w:p>
    <w:p w:rsidR="00C95719" w:rsidRDefault="00064650" w:rsidP="00A1664B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 w:rsidRPr="00BA15C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</w:t>
      </w:r>
      <w:r w:rsidR="00BA15C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</w:t>
      </w:r>
      <w:r w:rsidR="00B77E49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485EF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77E49">
        <w:rPr>
          <w:rFonts w:asciiTheme="minorEastAsia" w:eastAsiaTheme="minorEastAsia" w:hAnsiTheme="minorEastAsia" w:hint="eastAsia"/>
          <w:sz w:val="28"/>
          <w:szCs w:val="28"/>
        </w:rPr>
        <w:t xml:space="preserve">参加者　</w:t>
      </w:r>
      <w:r w:rsidR="00C9571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B77E49">
        <w:rPr>
          <w:rFonts w:asciiTheme="minorEastAsia" w:eastAsiaTheme="minorEastAsia" w:hAnsiTheme="minorEastAsia" w:hint="eastAsia"/>
          <w:sz w:val="28"/>
          <w:szCs w:val="28"/>
        </w:rPr>
        <w:t xml:space="preserve">今治南高校　</w:t>
      </w:r>
    </w:p>
    <w:p w:rsidR="00C95719" w:rsidRDefault="00B77E49" w:rsidP="00C95719">
      <w:pPr>
        <w:spacing w:line="340" w:lineRule="exact"/>
        <w:ind w:firstLineChars="900" w:firstLine="242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園芸クリエイト科　</w:t>
      </w:r>
    </w:p>
    <w:p w:rsidR="00653B11" w:rsidRDefault="00485EF9" w:rsidP="00C95719">
      <w:pPr>
        <w:spacing w:line="340" w:lineRule="exact"/>
        <w:ind w:firstLineChars="900" w:firstLine="242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１・２年生</w:t>
      </w:r>
      <w:r w:rsidR="00C95719">
        <w:rPr>
          <w:rFonts w:asciiTheme="minorEastAsia" w:eastAsiaTheme="minorEastAsia" w:hAnsiTheme="minorEastAsia" w:hint="eastAsia"/>
          <w:sz w:val="28"/>
          <w:szCs w:val="28"/>
        </w:rPr>
        <w:t>59</w:t>
      </w:r>
      <w:r w:rsidR="005D6838">
        <w:rPr>
          <w:rFonts w:asciiTheme="minorEastAsia" w:eastAsiaTheme="minorEastAsia" w:hAnsiTheme="minorEastAsia" w:hint="eastAsia"/>
          <w:sz w:val="28"/>
          <w:szCs w:val="28"/>
        </w:rPr>
        <w:t>人予定</w:t>
      </w:r>
    </w:p>
    <w:p w:rsidR="00A1664B" w:rsidRPr="00A1664B" w:rsidRDefault="001E71FF" w:rsidP="00A1664B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4326965</wp:posOffset>
                </wp:positionH>
                <wp:positionV relativeFrom="paragraph">
                  <wp:posOffset>13335</wp:posOffset>
                </wp:positionV>
                <wp:extent cx="1011219" cy="279699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219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5719" w:rsidRDefault="00C95719">
                            <w:r>
                              <w:rPr>
                                <w:rFonts w:hint="eastAsia"/>
                              </w:rPr>
                              <w:t>R5</w:t>
                            </w:r>
                            <w:r w:rsidR="001E71FF">
                              <w:rPr>
                                <w:rFonts w:hint="eastAsia"/>
                              </w:rPr>
                              <w:t>開催風景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40.7pt;margin-top:1.05pt;width:79.6pt;height:2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" fillcolor="white [3201]" stroked="f" strokeweight=".5pt">
                <v:textbox>
                  <w:txbxContent>
                    <w:p w:rsidR="00C95719" w:rsidRDefault="00C95719">
                      <w:r>
                        <w:rPr>
                          <w:rFonts w:hint="eastAsia"/>
                        </w:rPr>
                        <w:t>R5</w:t>
                      </w:r>
                      <w:r w:rsidR="001E71FF">
                        <w:rPr>
                          <w:rFonts w:hint="eastAsia"/>
                        </w:rPr>
                        <w:t>開催風景</w:t>
                      </w:r>
                    </w:p>
                  </w:txbxContent>
                </v:textbox>
              </v:shape>
            </w:pict>
          </mc:Fallback>
        </mc:AlternateContent>
      </w:r>
    </w:p>
    <w:p w:rsidR="00712A47" w:rsidRPr="00712A47" w:rsidRDefault="00712A47" w:rsidP="00A1664B">
      <w:pPr>
        <w:spacing w:line="340" w:lineRule="exact"/>
        <w:rPr>
          <w:rFonts w:ascii="ＭＳ ゴシック" w:eastAsia="ＭＳ ゴシック" w:hAnsi="ＭＳ ゴシック"/>
        </w:rPr>
      </w:pPr>
    </w:p>
    <w:p w:rsidR="00742CDD" w:rsidRDefault="00742CDD" w:rsidP="00742CDD">
      <w:pPr>
        <w:rPr>
          <w:rFonts w:asciiTheme="minorEastAsia" w:eastAsiaTheme="minorEastAsia" w:hAnsiTheme="minorEastAsia"/>
          <w:color w:val="000000"/>
          <w:shd w:val="clear" w:color="auto" w:fill="FFFFFF"/>
        </w:rPr>
      </w:pPr>
    </w:p>
    <w:p w:rsidR="006C5573" w:rsidRDefault="00EB2EDA" w:rsidP="004E4BF9">
      <w:pPr>
        <w:rPr>
          <w:rFonts w:asciiTheme="majorEastAsia" w:eastAsiaTheme="majorEastAsia" w:hAnsiTheme="majorEastAsia"/>
          <w:sz w:val="36"/>
          <w:szCs w:val="36"/>
          <w:u w:val="single"/>
        </w:rPr>
      </w:pPr>
      <w:r w:rsidRPr="00204DF6">
        <w:rPr>
          <w:rFonts w:asciiTheme="minorEastAsia" w:eastAsiaTheme="minorEastAsia" w:hAnsiTheme="minorEastAsia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E481E" wp14:editId="0BD1A3A8">
                <wp:simplePos x="0" y="0"/>
                <wp:positionH relativeFrom="margin">
                  <wp:align>right</wp:align>
                </wp:positionH>
                <wp:positionV relativeFrom="paragraph">
                  <wp:posOffset>45197</wp:posOffset>
                </wp:positionV>
                <wp:extent cx="2390775" cy="10001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C2" w:rsidRDefault="001F29C2" w:rsidP="00614304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【問い合わせ先】</w:t>
                            </w:r>
                          </w:p>
                          <w:p w:rsidR="00772F97" w:rsidRDefault="00772F97" w:rsidP="00614304">
                            <w:pPr>
                              <w:spacing w:line="360" w:lineRule="exact"/>
                              <w:ind w:firstLineChars="200" w:firstLine="459"/>
                              <w:rPr>
                                <w:rFonts w:asciiTheme="minorEastAsia" w:hAnsiTheme="minorEastAsia"/>
                              </w:rPr>
                            </w:pPr>
                            <w:r w:rsidRPr="00725370">
                              <w:rPr>
                                <w:rFonts w:asciiTheme="minorEastAsia" w:hAnsiTheme="minorEastAsia" w:hint="eastAsia"/>
                              </w:rPr>
                              <w:t>今治支局</w:t>
                            </w:r>
                            <w:r w:rsidR="00392AE3">
                              <w:rPr>
                                <w:rFonts w:asciiTheme="minorEastAsia" w:hAnsiTheme="minorEastAsia" w:hint="eastAsia"/>
                              </w:rPr>
                              <w:t>地域農業</w:t>
                            </w:r>
                            <w:r w:rsidR="00392AE3">
                              <w:rPr>
                                <w:rFonts w:asciiTheme="minorEastAsia" w:hAnsiTheme="minorEastAsia"/>
                              </w:rPr>
                              <w:t>育成室</w:t>
                            </w:r>
                          </w:p>
                          <w:p w:rsidR="00772F97" w:rsidRPr="00725370" w:rsidRDefault="001F29C2" w:rsidP="00614304">
                            <w:pPr>
                              <w:spacing w:line="360" w:lineRule="exact"/>
                              <w:ind w:firstLineChars="200" w:firstLine="45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担当者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1B210D">
                              <w:rPr>
                                <w:rFonts w:asciiTheme="minorEastAsia" w:hAnsiTheme="minorEastAsia" w:hint="eastAsia"/>
                              </w:rPr>
                              <w:t>砂古</w:t>
                            </w:r>
                            <w:r w:rsidR="001B210D"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1B210D" w:rsidRPr="001B210D">
                              <w:rPr>
                                <w:rFonts w:asciiTheme="minorEastAsia" w:hAnsiTheme="minorEastAsia"/>
                                <w:u w:val="single"/>
                              </w:rPr>
                              <w:t>山橋</w:t>
                            </w:r>
                          </w:p>
                          <w:p w:rsidR="00772F97" w:rsidRPr="00725370" w:rsidRDefault="001F29C2" w:rsidP="00614304">
                            <w:pPr>
                              <w:spacing w:line="360" w:lineRule="exact"/>
                              <w:ind w:firstLineChars="200" w:firstLine="459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電話</w:t>
                            </w:r>
                            <w:r w:rsidR="00772F97" w:rsidRPr="00725370">
                              <w:rPr>
                                <w:rFonts w:asciiTheme="minorEastAsia" w:hAnsiTheme="minorEastAsia" w:hint="eastAsia"/>
                              </w:rPr>
                              <w:t>：0898－</w:t>
                            </w:r>
                            <w:r w:rsidR="003B52BF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3B52BF">
                              <w:rPr>
                                <w:rFonts w:asciiTheme="minorEastAsia" w:hAnsiTheme="minorEastAsia"/>
                              </w:rPr>
                              <w:t>3</w:t>
                            </w:r>
                            <w:r w:rsidR="00772F97" w:rsidRPr="00725370">
                              <w:rPr>
                                <w:rFonts w:asciiTheme="minorEastAsia" w:hAnsiTheme="minorEastAsia" w:hint="eastAsia"/>
                              </w:rPr>
                              <w:t>－2570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481E" id="テキスト ボックス 2" o:spid="_x0000_s1029" type="#_x0000_t202" style="position:absolute;left:0;text-align:left;margin-left:137.05pt;margin-top:3.55pt;width:188.25pt;height:78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">
                <v:textbox>
                  <w:txbxContent>
                    <w:p w:rsidR="001F29C2" w:rsidRDefault="001F29C2" w:rsidP="00614304"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【問い合わせ先】</w:t>
                      </w:r>
                    </w:p>
                    <w:p w:rsidR="00772F97" w:rsidRDefault="00772F97" w:rsidP="00614304">
                      <w:pPr>
                        <w:spacing w:line="360" w:lineRule="exact"/>
                        <w:ind w:firstLineChars="200" w:firstLine="459"/>
                        <w:rPr>
                          <w:rFonts w:asciiTheme="minorEastAsia" w:hAnsiTheme="minorEastAsia"/>
                        </w:rPr>
                      </w:pPr>
                      <w:r w:rsidRPr="00725370">
                        <w:rPr>
                          <w:rFonts w:asciiTheme="minorEastAsia" w:hAnsiTheme="minorEastAsia" w:hint="eastAsia"/>
                        </w:rPr>
                        <w:t>今治支局</w:t>
                      </w:r>
                      <w:r w:rsidR="00392AE3">
                        <w:rPr>
                          <w:rFonts w:asciiTheme="minorEastAsia" w:hAnsiTheme="minorEastAsia" w:hint="eastAsia"/>
                        </w:rPr>
                        <w:t>地域農業</w:t>
                      </w:r>
                      <w:r w:rsidR="00392AE3">
                        <w:rPr>
                          <w:rFonts w:asciiTheme="minorEastAsia" w:hAnsiTheme="minorEastAsia"/>
                        </w:rPr>
                        <w:t>育成室</w:t>
                      </w:r>
                    </w:p>
                    <w:p w:rsidR="00772F97" w:rsidRPr="00725370" w:rsidRDefault="001F29C2" w:rsidP="00614304">
                      <w:pPr>
                        <w:spacing w:line="360" w:lineRule="exact"/>
                        <w:ind w:firstLineChars="200" w:firstLine="459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担当者</w:t>
                      </w:r>
                      <w:r>
                        <w:rPr>
                          <w:rFonts w:asciiTheme="minorEastAsia" w:hAnsiTheme="minorEastAsia"/>
                        </w:rPr>
                        <w:t>：</w:t>
                      </w:r>
                      <w:r w:rsidR="001B210D">
                        <w:rPr>
                          <w:rFonts w:asciiTheme="minorEastAsia" w:hAnsiTheme="minorEastAsia" w:hint="eastAsia"/>
                        </w:rPr>
                        <w:t>砂古</w:t>
                      </w:r>
                      <w:r w:rsidR="001B210D">
                        <w:rPr>
                          <w:rFonts w:asciiTheme="minorEastAsia" w:hAnsiTheme="minorEastAsia"/>
                        </w:rPr>
                        <w:t>、</w:t>
                      </w:r>
                      <w:r w:rsidR="001B210D" w:rsidRPr="001B210D">
                        <w:rPr>
                          <w:rFonts w:asciiTheme="minorEastAsia" w:hAnsiTheme="minorEastAsia"/>
                          <w:u w:val="single"/>
                        </w:rPr>
                        <w:t>山橋</w:t>
                      </w:r>
                    </w:p>
                    <w:p w:rsidR="00772F97" w:rsidRPr="00725370" w:rsidRDefault="001F29C2" w:rsidP="00614304">
                      <w:pPr>
                        <w:spacing w:line="360" w:lineRule="exact"/>
                        <w:ind w:firstLineChars="200" w:firstLine="459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電話</w:t>
                      </w:r>
                      <w:r w:rsidR="00772F97" w:rsidRPr="00725370">
                        <w:rPr>
                          <w:rFonts w:asciiTheme="minorEastAsia" w:hAnsiTheme="minorEastAsia" w:hint="eastAsia"/>
                        </w:rPr>
                        <w:t>：0898－</w:t>
                      </w:r>
                      <w:r w:rsidR="003B52BF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="003B52BF">
                        <w:rPr>
                          <w:rFonts w:asciiTheme="minorEastAsia" w:hAnsiTheme="minorEastAsia"/>
                        </w:rPr>
                        <w:t>3</w:t>
                      </w:r>
                      <w:r w:rsidR="00772F97" w:rsidRPr="00725370">
                        <w:rPr>
                          <w:rFonts w:asciiTheme="minorEastAsia" w:hAnsiTheme="minorEastAsia" w:hint="eastAsia"/>
                        </w:rPr>
                        <w:t>－2570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5573" w:rsidSect="006C5573">
      <w:pgSz w:w="11906" w:h="16838" w:code="9"/>
      <w:pgMar w:top="1418" w:right="1418" w:bottom="1418" w:left="1418" w:header="851" w:footer="992" w:gutter="0"/>
      <w:cols w:space="425"/>
      <w:docGrid w:type="linesAndChars" w:linePitch="327" w:charSpace="-2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903" w:rsidRDefault="00917903" w:rsidP="00417696">
      <w:r>
        <w:separator/>
      </w:r>
    </w:p>
  </w:endnote>
  <w:endnote w:type="continuationSeparator" w:id="0">
    <w:p w:rsidR="00917903" w:rsidRDefault="00917903" w:rsidP="004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903" w:rsidRDefault="00917903" w:rsidP="00417696">
      <w:r>
        <w:separator/>
      </w:r>
    </w:p>
  </w:footnote>
  <w:footnote w:type="continuationSeparator" w:id="0">
    <w:p w:rsidR="00917903" w:rsidRDefault="00917903" w:rsidP="0041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FCE"/>
    <w:multiLevelType w:val="hybridMultilevel"/>
    <w:tmpl w:val="59D254E2"/>
    <w:lvl w:ilvl="0" w:tplc="90404C3E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4EC054E"/>
    <w:multiLevelType w:val="hybridMultilevel"/>
    <w:tmpl w:val="B4362046"/>
    <w:lvl w:ilvl="0" w:tplc="4C6A126A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07D05E20"/>
    <w:multiLevelType w:val="hybridMultilevel"/>
    <w:tmpl w:val="246E12B2"/>
    <w:lvl w:ilvl="0" w:tplc="165080B6">
      <w:start w:val="1"/>
      <w:numFmt w:val="decimalEnclosedCircle"/>
      <w:lvlText w:val="%1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" w15:restartNumberingAfterBreak="0">
    <w:nsid w:val="0E2A19AE"/>
    <w:multiLevelType w:val="hybridMultilevel"/>
    <w:tmpl w:val="D7E8870E"/>
    <w:lvl w:ilvl="0" w:tplc="318C3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6697D"/>
    <w:multiLevelType w:val="hybridMultilevel"/>
    <w:tmpl w:val="DB76E296"/>
    <w:lvl w:ilvl="0" w:tplc="18BA1ADC">
      <w:start w:val="1"/>
      <w:numFmt w:val="decimalFullWidth"/>
      <w:lvlText w:val="（%1）"/>
      <w:lvlJc w:val="left"/>
      <w:pPr>
        <w:tabs>
          <w:tab w:val="num" w:pos="2071"/>
        </w:tabs>
        <w:ind w:left="20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1"/>
        </w:tabs>
        <w:ind w:left="2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1"/>
        </w:tabs>
        <w:ind w:left="2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1"/>
        </w:tabs>
        <w:ind w:left="3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1"/>
        </w:tabs>
        <w:ind w:left="3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1"/>
        </w:tabs>
        <w:ind w:left="3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1"/>
        </w:tabs>
        <w:ind w:left="4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1"/>
        </w:tabs>
        <w:ind w:left="4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1"/>
        </w:tabs>
        <w:ind w:left="5131" w:hanging="420"/>
      </w:pPr>
    </w:lvl>
  </w:abstractNum>
  <w:abstractNum w:abstractNumId="5" w15:restartNumberingAfterBreak="0">
    <w:nsid w:val="15656BC5"/>
    <w:multiLevelType w:val="hybridMultilevel"/>
    <w:tmpl w:val="B1A6C6FA"/>
    <w:lvl w:ilvl="0" w:tplc="5DB67736">
      <w:start w:val="1"/>
      <w:numFmt w:val="bullet"/>
      <w:lvlText w:val="○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6" w15:restartNumberingAfterBreak="0">
    <w:nsid w:val="26CA51A4"/>
    <w:multiLevelType w:val="hybridMultilevel"/>
    <w:tmpl w:val="564E5EE0"/>
    <w:lvl w:ilvl="0" w:tplc="7FC87FE0">
      <w:start w:val="3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7" w15:restartNumberingAfterBreak="0">
    <w:nsid w:val="2AF06EDF"/>
    <w:multiLevelType w:val="hybridMultilevel"/>
    <w:tmpl w:val="136C7442"/>
    <w:lvl w:ilvl="0" w:tplc="5C1C080C">
      <w:start w:val="3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8" w15:restartNumberingAfterBreak="0">
    <w:nsid w:val="2B64563F"/>
    <w:multiLevelType w:val="hybridMultilevel"/>
    <w:tmpl w:val="C6984DC6"/>
    <w:lvl w:ilvl="0" w:tplc="DB6AF0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AE03A3"/>
    <w:multiLevelType w:val="hybridMultilevel"/>
    <w:tmpl w:val="392CCD6C"/>
    <w:lvl w:ilvl="0" w:tplc="57BE69CC"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0" w15:restartNumberingAfterBreak="0">
    <w:nsid w:val="403B65EA"/>
    <w:multiLevelType w:val="hybridMultilevel"/>
    <w:tmpl w:val="3C82B4F6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47C80951"/>
    <w:multiLevelType w:val="hybridMultilevel"/>
    <w:tmpl w:val="CD9A44B4"/>
    <w:lvl w:ilvl="0" w:tplc="925EAD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397377"/>
    <w:multiLevelType w:val="hybridMultilevel"/>
    <w:tmpl w:val="7756B3D0"/>
    <w:lvl w:ilvl="0" w:tplc="17988150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3" w15:restartNumberingAfterBreak="0">
    <w:nsid w:val="4CA806C9"/>
    <w:multiLevelType w:val="hybridMultilevel"/>
    <w:tmpl w:val="2FC4F424"/>
    <w:lvl w:ilvl="0" w:tplc="817CF1B4">
      <w:start w:val="2"/>
      <w:numFmt w:val="bullet"/>
      <w:lvlText w:val="●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14" w15:restartNumberingAfterBreak="0">
    <w:nsid w:val="4ED63411"/>
    <w:multiLevelType w:val="hybridMultilevel"/>
    <w:tmpl w:val="B33A2530"/>
    <w:lvl w:ilvl="0" w:tplc="FEBCFA72">
      <w:start w:val="1"/>
      <w:numFmt w:val="decimalEnclosedCircle"/>
      <w:lvlText w:val="%1"/>
      <w:lvlJc w:val="left"/>
      <w:pPr>
        <w:tabs>
          <w:tab w:val="num" w:pos="4995"/>
        </w:tabs>
        <w:ind w:left="49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85"/>
        </w:tabs>
        <w:ind w:left="5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05"/>
        </w:tabs>
        <w:ind w:left="5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645"/>
        </w:tabs>
        <w:ind w:left="6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65"/>
        </w:tabs>
        <w:ind w:left="7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85"/>
        </w:tabs>
        <w:ind w:left="7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05"/>
        </w:tabs>
        <w:ind w:left="7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325"/>
        </w:tabs>
        <w:ind w:left="8325" w:hanging="420"/>
      </w:pPr>
    </w:lvl>
  </w:abstractNum>
  <w:abstractNum w:abstractNumId="15" w15:restartNumberingAfterBreak="0">
    <w:nsid w:val="57DF3BE5"/>
    <w:multiLevelType w:val="hybridMultilevel"/>
    <w:tmpl w:val="19682FAA"/>
    <w:lvl w:ilvl="0" w:tplc="E6A2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4613FE"/>
    <w:multiLevelType w:val="hybridMultilevel"/>
    <w:tmpl w:val="0CA8EDEE"/>
    <w:lvl w:ilvl="0" w:tplc="5C1AC7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FC6A50"/>
    <w:multiLevelType w:val="hybridMultilevel"/>
    <w:tmpl w:val="2DF440FC"/>
    <w:lvl w:ilvl="0" w:tplc="BA365C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631DED"/>
    <w:multiLevelType w:val="hybridMultilevel"/>
    <w:tmpl w:val="55B44AAA"/>
    <w:lvl w:ilvl="0" w:tplc="18861AE0">
      <w:start w:val="1"/>
      <w:numFmt w:val="decimalEnclosedCircle"/>
      <w:lvlText w:val="%1"/>
      <w:lvlJc w:val="left"/>
      <w:pPr>
        <w:tabs>
          <w:tab w:val="num" w:pos="1590"/>
        </w:tabs>
        <w:ind w:left="15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19" w15:restartNumberingAfterBreak="0">
    <w:nsid w:val="64A5591D"/>
    <w:multiLevelType w:val="hybridMultilevel"/>
    <w:tmpl w:val="1C88CE7A"/>
    <w:lvl w:ilvl="0" w:tplc="AFC46272">
      <w:start w:val="4"/>
      <w:numFmt w:val="bullet"/>
      <w:lvlText w:val="◎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0" w15:restartNumberingAfterBreak="0">
    <w:nsid w:val="68F55C78"/>
    <w:multiLevelType w:val="hybridMultilevel"/>
    <w:tmpl w:val="A30A2FBC"/>
    <w:lvl w:ilvl="0" w:tplc="BC6E42D0">
      <w:start w:val="1"/>
      <w:numFmt w:val="decimalFullWidth"/>
      <w:lvlText w:val="（%1）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21" w15:restartNumberingAfterBreak="0">
    <w:nsid w:val="696B75A4"/>
    <w:multiLevelType w:val="hybridMultilevel"/>
    <w:tmpl w:val="A9E0A27C"/>
    <w:lvl w:ilvl="0" w:tplc="AF248F8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6219DD"/>
    <w:multiLevelType w:val="hybridMultilevel"/>
    <w:tmpl w:val="60507A3C"/>
    <w:lvl w:ilvl="0" w:tplc="F844CE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20"/>
  </w:num>
  <w:num w:numId="7">
    <w:abstractNumId w:val="18"/>
  </w:num>
  <w:num w:numId="8">
    <w:abstractNumId w:val="5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8"/>
  </w:num>
  <w:num w:numId="14">
    <w:abstractNumId w:val="17"/>
  </w:num>
  <w:num w:numId="15">
    <w:abstractNumId w:val="21"/>
  </w:num>
  <w:num w:numId="16">
    <w:abstractNumId w:val="0"/>
  </w:num>
  <w:num w:numId="17">
    <w:abstractNumId w:val="9"/>
  </w:num>
  <w:num w:numId="18">
    <w:abstractNumId w:val="3"/>
  </w:num>
  <w:num w:numId="19">
    <w:abstractNumId w:val="22"/>
  </w:num>
  <w:num w:numId="20">
    <w:abstractNumId w:val="10"/>
  </w:num>
  <w:num w:numId="21">
    <w:abstractNumId w:val="1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29"/>
    <w:rsid w:val="00015101"/>
    <w:rsid w:val="000239A1"/>
    <w:rsid w:val="00024172"/>
    <w:rsid w:val="000247CE"/>
    <w:rsid w:val="00030901"/>
    <w:rsid w:val="00037EEA"/>
    <w:rsid w:val="00041E6A"/>
    <w:rsid w:val="0004347A"/>
    <w:rsid w:val="00044308"/>
    <w:rsid w:val="000564E2"/>
    <w:rsid w:val="00061776"/>
    <w:rsid w:val="00064650"/>
    <w:rsid w:val="0006693E"/>
    <w:rsid w:val="00070948"/>
    <w:rsid w:val="00071290"/>
    <w:rsid w:val="00074765"/>
    <w:rsid w:val="00077777"/>
    <w:rsid w:val="00081421"/>
    <w:rsid w:val="00082661"/>
    <w:rsid w:val="000904A2"/>
    <w:rsid w:val="000939A3"/>
    <w:rsid w:val="0009449E"/>
    <w:rsid w:val="000A0C75"/>
    <w:rsid w:val="000A0E7D"/>
    <w:rsid w:val="000A557A"/>
    <w:rsid w:val="000B00F6"/>
    <w:rsid w:val="000B4FC2"/>
    <w:rsid w:val="000B6710"/>
    <w:rsid w:val="000C316D"/>
    <w:rsid w:val="000C7982"/>
    <w:rsid w:val="000D23F7"/>
    <w:rsid w:val="000D433D"/>
    <w:rsid w:val="000D44F5"/>
    <w:rsid w:val="000D60C1"/>
    <w:rsid w:val="000D616B"/>
    <w:rsid w:val="000D7E5B"/>
    <w:rsid w:val="000E510F"/>
    <w:rsid w:val="000F3079"/>
    <w:rsid w:val="00102F5B"/>
    <w:rsid w:val="00104BEE"/>
    <w:rsid w:val="00110447"/>
    <w:rsid w:val="00117864"/>
    <w:rsid w:val="00125BE8"/>
    <w:rsid w:val="0013011E"/>
    <w:rsid w:val="00133F55"/>
    <w:rsid w:val="00133F91"/>
    <w:rsid w:val="00137517"/>
    <w:rsid w:val="00150B5D"/>
    <w:rsid w:val="00151C8D"/>
    <w:rsid w:val="001733F5"/>
    <w:rsid w:val="00173B9F"/>
    <w:rsid w:val="00175FA4"/>
    <w:rsid w:val="00176F74"/>
    <w:rsid w:val="001A6B62"/>
    <w:rsid w:val="001B1320"/>
    <w:rsid w:val="001B1859"/>
    <w:rsid w:val="001B210D"/>
    <w:rsid w:val="001B2E0B"/>
    <w:rsid w:val="001C0DDE"/>
    <w:rsid w:val="001C12DB"/>
    <w:rsid w:val="001C2F71"/>
    <w:rsid w:val="001C3B4B"/>
    <w:rsid w:val="001C3B9F"/>
    <w:rsid w:val="001C562E"/>
    <w:rsid w:val="001D06C0"/>
    <w:rsid w:val="001D5590"/>
    <w:rsid w:val="001E0069"/>
    <w:rsid w:val="001E23B1"/>
    <w:rsid w:val="001E71FF"/>
    <w:rsid w:val="001E760E"/>
    <w:rsid w:val="001F29C2"/>
    <w:rsid w:val="001F5C99"/>
    <w:rsid w:val="001F7F47"/>
    <w:rsid w:val="00204DF6"/>
    <w:rsid w:val="002124BD"/>
    <w:rsid w:val="0022129D"/>
    <w:rsid w:val="00222CC3"/>
    <w:rsid w:val="002262B0"/>
    <w:rsid w:val="00227464"/>
    <w:rsid w:val="00236FC3"/>
    <w:rsid w:val="002376F3"/>
    <w:rsid w:val="00240D6A"/>
    <w:rsid w:val="00242865"/>
    <w:rsid w:val="00244984"/>
    <w:rsid w:val="0024609A"/>
    <w:rsid w:val="00251F05"/>
    <w:rsid w:val="00253999"/>
    <w:rsid w:val="00254A42"/>
    <w:rsid w:val="002550B9"/>
    <w:rsid w:val="002577A3"/>
    <w:rsid w:val="00257A6F"/>
    <w:rsid w:val="0026257A"/>
    <w:rsid w:val="00265C5B"/>
    <w:rsid w:val="002664C7"/>
    <w:rsid w:val="00267737"/>
    <w:rsid w:val="0027255E"/>
    <w:rsid w:val="00275E04"/>
    <w:rsid w:val="00290C49"/>
    <w:rsid w:val="002913AA"/>
    <w:rsid w:val="00295A22"/>
    <w:rsid w:val="00296A45"/>
    <w:rsid w:val="002A1F54"/>
    <w:rsid w:val="002A2E07"/>
    <w:rsid w:val="002C4800"/>
    <w:rsid w:val="002C77D1"/>
    <w:rsid w:val="002C7BAD"/>
    <w:rsid w:val="002F17F4"/>
    <w:rsid w:val="002F1EBE"/>
    <w:rsid w:val="002F637F"/>
    <w:rsid w:val="002F7CE4"/>
    <w:rsid w:val="003048FF"/>
    <w:rsid w:val="0032257C"/>
    <w:rsid w:val="0033324A"/>
    <w:rsid w:val="00342FFA"/>
    <w:rsid w:val="00351DCF"/>
    <w:rsid w:val="003524A5"/>
    <w:rsid w:val="00367375"/>
    <w:rsid w:val="0037177A"/>
    <w:rsid w:val="00371D0A"/>
    <w:rsid w:val="0037564C"/>
    <w:rsid w:val="00375F94"/>
    <w:rsid w:val="003806BA"/>
    <w:rsid w:val="00380E99"/>
    <w:rsid w:val="003814CD"/>
    <w:rsid w:val="00392AE3"/>
    <w:rsid w:val="003A53A5"/>
    <w:rsid w:val="003B1640"/>
    <w:rsid w:val="003B25DC"/>
    <w:rsid w:val="003B2831"/>
    <w:rsid w:val="003B4326"/>
    <w:rsid w:val="003B52BF"/>
    <w:rsid w:val="003B6C99"/>
    <w:rsid w:val="003B7B64"/>
    <w:rsid w:val="003C1EF3"/>
    <w:rsid w:val="003C35DE"/>
    <w:rsid w:val="003C57FD"/>
    <w:rsid w:val="003C729D"/>
    <w:rsid w:val="003D1E55"/>
    <w:rsid w:val="003E243D"/>
    <w:rsid w:val="003E2C43"/>
    <w:rsid w:val="003E3504"/>
    <w:rsid w:val="003E3656"/>
    <w:rsid w:val="003E5868"/>
    <w:rsid w:val="003E586E"/>
    <w:rsid w:val="003E6A08"/>
    <w:rsid w:val="003F3C84"/>
    <w:rsid w:val="003F56B8"/>
    <w:rsid w:val="003F6544"/>
    <w:rsid w:val="003F7860"/>
    <w:rsid w:val="004026D3"/>
    <w:rsid w:val="00403FFF"/>
    <w:rsid w:val="004051E7"/>
    <w:rsid w:val="00405785"/>
    <w:rsid w:val="00407272"/>
    <w:rsid w:val="00407521"/>
    <w:rsid w:val="004077A8"/>
    <w:rsid w:val="00411504"/>
    <w:rsid w:val="00412D20"/>
    <w:rsid w:val="00413B77"/>
    <w:rsid w:val="00417696"/>
    <w:rsid w:val="004229F9"/>
    <w:rsid w:val="00425B23"/>
    <w:rsid w:val="00426CDC"/>
    <w:rsid w:val="004305F9"/>
    <w:rsid w:val="00430FDD"/>
    <w:rsid w:val="00452FAA"/>
    <w:rsid w:val="0045488A"/>
    <w:rsid w:val="0045633D"/>
    <w:rsid w:val="00481DA2"/>
    <w:rsid w:val="00485EF9"/>
    <w:rsid w:val="0048669F"/>
    <w:rsid w:val="00490B9C"/>
    <w:rsid w:val="00491705"/>
    <w:rsid w:val="00494CB5"/>
    <w:rsid w:val="004A22D7"/>
    <w:rsid w:val="004A25A8"/>
    <w:rsid w:val="004A3B71"/>
    <w:rsid w:val="004A44BD"/>
    <w:rsid w:val="004B3CBC"/>
    <w:rsid w:val="004B42CD"/>
    <w:rsid w:val="004B4B71"/>
    <w:rsid w:val="004B6504"/>
    <w:rsid w:val="004B6A0E"/>
    <w:rsid w:val="004C0EF6"/>
    <w:rsid w:val="004D27D2"/>
    <w:rsid w:val="004D2F11"/>
    <w:rsid w:val="004E1D15"/>
    <w:rsid w:val="004E4BF9"/>
    <w:rsid w:val="004E6A95"/>
    <w:rsid w:val="004F01E8"/>
    <w:rsid w:val="004F0D7D"/>
    <w:rsid w:val="00504CCD"/>
    <w:rsid w:val="0051472A"/>
    <w:rsid w:val="00515263"/>
    <w:rsid w:val="00521867"/>
    <w:rsid w:val="00521AE0"/>
    <w:rsid w:val="00522D86"/>
    <w:rsid w:val="00523AA9"/>
    <w:rsid w:val="005264CF"/>
    <w:rsid w:val="0053228F"/>
    <w:rsid w:val="00541C59"/>
    <w:rsid w:val="00541D4C"/>
    <w:rsid w:val="00542414"/>
    <w:rsid w:val="00542788"/>
    <w:rsid w:val="00544088"/>
    <w:rsid w:val="00552165"/>
    <w:rsid w:val="00553938"/>
    <w:rsid w:val="00555194"/>
    <w:rsid w:val="00564025"/>
    <w:rsid w:val="00564D06"/>
    <w:rsid w:val="0057209E"/>
    <w:rsid w:val="005728B8"/>
    <w:rsid w:val="005754C4"/>
    <w:rsid w:val="005811FD"/>
    <w:rsid w:val="005843EB"/>
    <w:rsid w:val="00584578"/>
    <w:rsid w:val="00596971"/>
    <w:rsid w:val="00597251"/>
    <w:rsid w:val="005B0E4C"/>
    <w:rsid w:val="005C0B25"/>
    <w:rsid w:val="005C79FC"/>
    <w:rsid w:val="005D45B2"/>
    <w:rsid w:val="005D529B"/>
    <w:rsid w:val="005D6838"/>
    <w:rsid w:val="005D7B6F"/>
    <w:rsid w:val="005E00A0"/>
    <w:rsid w:val="005E5FD6"/>
    <w:rsid w:val="005E63D1"/>
    <w:rsid w:val="005F53B3"/>
    <w:rsid w:val="005F7614"/>
    <w:rsid w:val="00603B1D"/>
    <w:rsid w:val="00611B03"/>
    <w:rsid w:val="0061397F"/>
    <w:rsid w:val="00614304"/>
    <w:rsid w:val="00615B22"/>
    <w:rsid w:val="00615CFE"/>
    <w:rsid w:val="00616311"/>
    <w:rsid w:val="00620558"/>
    <w:rsid w:val="0062242E"/>
    <w:rsid w:val="006253D2"/>
    <w:rsid w:val="006261A4"/>
    <w:rsid w:val="0063089E"/>
    <w:rsid w:val="00631D7C"/>
    <w:rsid w:val="00635A7E"/>
    <w:rsid w:val="00644317"/>
    <w:rsid w:val="00644682"/>
    <w:rsid w:val="006460B4"/>
    <w:rsid w:val="0064792A"/>
    <w:rsid w:val="00651BEE"/>
    <w:rsid w:val="00653B11"/>
    <w:rsid w:val="006645DC"/>
    <w:rsid w:val="00666098"/>
    <w:rsid w:val="00671506"/>
    <w:rsid w:val="00677F8E"/>
    <w:rsid w:val="0068092B"/>
    <w:rsid w:val="006809DA"/>
    <w:rsid w:val="00684FE8"/>
    <w:rsid w:val="00687CB2"/>
    <w:rsid w:val="00692820"/>
    <w:rsid w:val="00694A90"/>
    <w:rsid w:val="006A2BB1"/>
    <w:rsid w:val="006A4C76"/>
    <w:rsid w:val="006A595B"/>
    <w:rsid w:val="006A7F14"/>
    <w:rsid w:val="006B3EC3"/>
    <w:rsid w:val="006B5C85"/>
    <w:rsid w:val="006B5CDA"/>
    <w:rsid w:val="006B7E3D"/>
    <w:rsid w:val="006C07F0"/>
    <w:rsid w:val="006C513C"/>
    <w:rsid w:val="006C5573"/>
    <w:rsid w:val="006D2329"/>
    <w:rsid w:val="006D4B1D"/>
    <w:rsid w:val="006E054E"/>
    <w:rsid w:val="006E3244"/>
    <w:rsid w:val="006E5692"/>
    <w:rsid w:val="006E7DBC"/>
    <w:rsid w:val="006F11AA"/>
    <w:rsid w:val="006F4B29"/>
    <w:rsid w:val="00701072"/>
    <w:rsid w:val="00705064"/>
    <w:rsid w:val="00710866"/>
    <w:rsid w:val="0071185D"/>
    <w:rsid w:val="00712A47"/>
    <w:rsid w:val="00714459"/>
    <w:rsid w:val="00717460"/>
    <w:rsid w:val="007217D7"/>
    <w:rsid w:val="00722AF9"/>
    <w:rsid w:val="00723FAD"/>
    <w:rsid w:val="007311D0"/>
    <w:rsid w:val="00733839"/>
    <w:rsid w:val="00742598"/>
    <w:rsid w:val="00742CDD"/>
    <w:rsid w:val="00747981"/>
    <w:rsid w:val="00750134"/>
    <w:rsid w:val="00752AC6"/>
    <w:rsid w:val="00756A1C"/>
    <w:rsid w:val="0076616A"/>
    <w:rsid w:val="00766B5E"/>
    <w:rsid w:val="00772430"/>
    <w:rsid w:val="007725B8"/>
    <w:rsid w:val="00772F97"/>
    <w:rsid w:val="00774EE4"/>
    <w:rsid w:val="00781E91"/>
    <w:rsid w:val="007831DF"/>
    <w:rsid w:val="00797318"/>
    <w:rsid w:val="007A053B"/>
    <w:rsid w:val="007A0EAF"/>
    <w:rsid w:val="007A253C"/>
    <w:rsid w:val="007B12F1"/>
    <w:rsid w:val="007B43BD"/>
    <w:rsid w:val="007B4ED2"/>
    <w:rsid w:val="007C32D7"/>
    <w:rsid w:val="007C6A06"/>
    <w:rsid w:val="007D7AC7"/>
    <w:rsid w:val="007E24C3"/>
    <w:rsid w:val="007E6279"/>
    <w:rsid w:val="007E649A"/>
    <w:rsid w:val="007F4358"/>
    <w:rsid w:val="0080498F"/>
    <w:rsid w:val="008106A8"/>
    <w:rsid w:val="0081236D"/>
    <w:rsid w:val="00813128"/>
    <w:rsid w:val="008160A0"/>
    <w:rsid w:val="00823E05"/>
    <w:rsid w:val="008342DB"/>
    <w:rsid w:val="00841C93"/>
    <w:rsid w:val="0084364D"/>
    <w:rsid w:val="008442CD"/>
    <w:rsid w:val="00846059"/>
    <w:rsid w:val="0084697A"/>
    <w:rsid w:val="00855D9F"/>
    <w:rsid w:val="00856AD6"/>
    <w:rsid w:val="00863347"/>
    <w:rsid w:val="0086352E"/>
    <w:rsid w:val="00872143"/>
    <w:rsid w:val="008743BC"/>
    <w:rsid w:val="00876D21"/>
    <w:rsid w:val="00883679"/>
    <w:rsid w:val="00885D83"/>
    <w:rsid w:val="00885EF8"/>
    <w:rsid w:val="008A0862"/>
    <w:rsid w:val="008A387D"/>
    <w:rsid w:val="008B1C88"/>
    <w:rsid w:val="008B296F"/>
    <w:rsid w:val="008B360C"/>
    <w:rsid w:val="008B5AC9"/>
    <w:rsid w:val="008C51B0"/>
    <w:rsid w:val="008C5D0C"/>
    <w:rsid w:val="008D6FF9"/>
    <w:rsid w:val="008E6A4D"/>
    <w:rsid w:val="008E712B"/>
    <w:rsid w:val="008E7C4B"/>
    <w:rsid w:val="008F5B4A"/>
    <w:rsid w:val="008F6141"/>
    <w:rsid w:val="008F7C25"/>
    <w:rsid w:val="00904BEB"/>
    <w:rsid w:val="009108E3"/>
    <w:rsid w:val="00914FF8"/>
    <w:rsid w:val="0091675F"/>
    <w:rsid w:val="00917903"/>
    <w:rsid w:val="00924147"/>
    <w:rsid w:val="0093490A"/>
    <w:rsid w:val="00941385"/>
    <w:rsid w:val="009468B5"/>
    <w:rsid w:val="00946B0E"/>
    <w:rsid w:val="009568C7"/>
    <w:rsid w:val="00960DED"/>
    <w:rsid w:val="0096751F"/>
    <w:rsid w:val="0098574B"/>
    <w:rsid w:val="009874C6"/>
    <w:rsid w:val="0099014E"/>
    <w:rsid w:val="009936A1"/>
    <w:rsid w:val="00994908"/>
    <w:rsid w:val="00997B94"/>
    <w:rsid w:val="009A1BBA"/>
    <w:rsid w:val="009A2DC5"/>
    <w:rsid w:val="009B24D9"/>
    <w:rsid w:val="009B2847"/>
    <w:rsid w:val="009B3D2C"/>
    <w:rsid w:val="009C152A"/>
    <w:rsid w:val="009C477E"/>
    <w:rsid w:val="009C7880"/>
    <w:rsid w:val="009D1542"/>
    <w:rsid w:val="009D5E93"/>
    <w:rsid w:val="009E2617"/>
    <w:rsid w:val="009E6316"/>
    <w:rsid w:val="009E7F9A"/>
    <w:rsid w:val="009F04AA"/>
    <w:rsid w:val="009F0F8F"/>
    <w:rsid w:val="009F3103"/>
    <w:rsid w:val="00A021EC"/>
    <w:rsid w:val="00A029E2"/>
    <w:rsid w:val="00A02F78"/>
    <w:rsid w:val="00A054A5"/>
    <w:rsid w:val="00A12EAF"/>
    <w:rsid w:val="00A133BD"/>
    <w:rsid w:val="00A1425C"/>
    <w:rsid w:val="00A14D9F"/>
    <w:rsid w:val="00A1664B"/>
    <w:rsid w:val="00A270F0"/>
    <w:rsid w:val="00A3512B"/>
    <w:rsid w:val="00A406E1"/>
    <w:rsid w:val="00A43A94"/>
    <w:rsid w:val="00A466D8"/>
    <w:rsid w:val="00A503D8"/>
    <w:rsid w:val="00A50632"/>
    <w:rsid w:val="00A62CB4"/>
    <w:rsid w:val="00A64AFD"/>
    <w:rsid w:val="00A7186C"/>
    <w:rsid w:val="00A71A81"/>
    <w:rsid w:val="00A750F5"/>
    <w:rsid w:val="00A83AA5"/>
    <w:rsid w:val="00A86EB3"/>
    <w:rsid w:val="00A87DE8"/>
    <w:rsid w:val="00A9186D"/>
    <w:rsid w:val="00A9188A"/>
    <w:rsid w:val="00A91B99"/>
    <w:rsid w:val="00A92B89"/>
    <w:rsid w:val="00A92ED2"/>
    <w:rsid w:val="00A976C9"/>
    <w:rsid w:val="00AA1431"/>
    <w:rsid w:val="00AA375B"/>
    <w:rsid w:val="00AA43FE"/>
    <w:rsid w:val="00AA519E"/>
    <w:rsid w:val="00AA5916"/>
    <w:rsid w:val="00AB18E3"/>
    <w:rsid w:val="00AB4212"/>
    <w:rsid w:val="00AB55E8"/>
    <w:rsid w:val="00AB7B08"/>
    <w:rsid w:val="00AC0FC7"/>
    <w:rsid w:val="00AC305B"/>
    <w:rsid w:val="00AC33FA"/>
    <w:rsid w:val="00AD57A6"/>
    <w:rsid w:val="00AE51F3"/>
    <w:rsid w:val="00AF3430"/>
    <w:rsid w:val="00AF350B"/>
    <w:rsid w:val="00AF625D"/>
    <w:rsid w:val="00B0048A"/>
    <w:rsid w:val="00B01EC6"/>
    <w:rsid w:val="00B03E90"/>
    <w:rsid w:val="00B06918"/>
    <w:rsid w:val="00B10079"/>
    <w:rsid w:val="00B10B4A"/>
    <w:rsid w:val="00B14748"/>
    <w:rsid w:val="00B2248C"/>
    <w:rsid w:val="00B22F1D"/>
    <w:rsid w:val="00B31E37"/>
    <w:rsid w:val="00B46B98"/>
    <w:rsid w:val="00B54C18"/>
    <w:rsid w:val="00B6136F"/>
    <w:rsid w:val="00B64152"/>
    <w:rsid w:val="00B6484D"/>
    <w:rsid w:val="00B64DC9"/>
    <w:rsid w:val="00B7006B"/>
    <w:rsid w:val="00B7085D"/>
    <w:rsid w:val="00B70DCD"/>
    <w:rsid w:val="00B77E49"/>
    <w:rsid w:val="00B8277D"/>
    <w:rsid w:val="00B840BE"/>
    <w:rsid w:val="00B841D3"/>
    <w:rsid w:val="00B90B34"/>
    <w:rsid w:val="00BA15CF"/>
    <w:rsid w:val="00BA1A15"/>
    <w:rsid w:val="00BA204F"/>
    <w:rsid w:val="00BA43F6"/>
    <w:rsid w:val="00BA7262"/>
    <w:rsid w:val="00BB01CB"/>
    <w:rsid w:val="00BB49E8"/>
    <w:rsid w:val="00BB512B"/>
    <w:rsid w:val="00BC4A4C"/>
    <w:rsid w:val="00BD1AE8"/>
    <w:rsid w:val="00BD6BD1"/>
    <w:rsid w:val="00BD6F4A"/>
    <w:rsid w:val="00BD7AE6"/>
    <w:rsid w:val="00BE1553"/>
    <w:rsid w:val="00BE2B81"/>
    <w:rsid w:val="00BE392B"/>
    <w:rsid w:val="00BE5FD1"/>
    <w:rsid w:val="00BE7364"/>
    <w:rsid w:val="00BF391C"/>
    <w:rsid w:val="00BF4BEC"/>
    <w:rsid w:val="00BF4DF5"/>
    <w:rsid w:val="00BF6715"/>
    <w:rsid w:val="00C02B63"/>
    <w:rsid w:val="00C03611"/>
    <w:rsid w:val="00C0491C"/>
    <w:rsid w:val="00C04DA7"/>
    <w:rsid w:val="00C24EE0"/>
    <w:rsid w:val="00C26D6C"/>
    <w:rsid w:val="00C32AD3"/>
    <w:rsid w:val="00C34115"/>
    <w:rsid w:val="00C40658"/>
    <w:rsid w:val="00C41A62"/>
    <w:rsid w:val="00C42902"/>
    <w:rsid w:val="00C470C8"/>
    <w:rsid w:val="00C47BA8"/>
    <w:rsid w:val="00C5657C"/>
    <w:rsid w:val="00C61C76"/>
    <w:rsid w:val="00C63BDE"/>
    <w:rsid w:val="00C65B48"/>
    <w:rsid w:val="00C70465"/>
    <w:rsid w:val="00C72C14"/>
    <w:rsid w:val="00C7433D"/>
    <w:rsid w:val="00C75565"/>
    <w:rsid w:val="00C76B55"/>
    <w:rsid w:val="00C80A1C"/>
    <w:rsid w:val="00C81FE6"/>
    <w:rsid w:val="00C84273"/>
    <w:rsid w:val="00C850DD"/>
    <w:rsid w:val="00C865A1"/>
    <w:rsid w:val="00C90399"/>
    <w:rsid w:val="00C95719"/>
    <w:rsid w:val="00CA5F97"/>
    <w:rsid w:val="00CA6934"/>
    <w:rsid w:val="00CB66CB"/>
    <w:rsid w:val="00CB799B"/>
    <w:rsid w:val="00CC28FB"/>
    <w:rsid w:val="00CC3B1D"/>
    <w:rsid w:val="00CC646E"/>
    <w:rsid w:val="00CD210E"/>
    <w:rsid w:val="00CD3258"/>
    <w:rsid w:val="00CD4C82"/>
    <w:rsid w:val="00CD6DAB"/>
    <w:rsid w:val="00CE4791"/>
    <w:rsid w:val="00CE5B89"/>
    <w:rsid w:val="00CF00FC"/>
    <w:rsid w:val="00CF1F0B"/>
    <w:rsid w:val="00CF7B39"/>
    <w:rsid w:val="00D02619"/>
    <w:rsid w:val="00D032C9"/>
    <w:rsid w:val="00D03B82"/>
    <w:rsid w:val="00D050A2"/>
    <w:rsid w:val="00D07559"/>
    <w:rsid w:val="00D10659"/>
    <w:rsid w:val="00D11CF4"/>
    <w:rsid w:val="00D143B6"/>
    <w:rsid w:val="00D1651A"/>
    <w:rsid w:val="00D215A4"/>
    <w:rsid w:val="00D25E14"/>
    <w:rsid w:val="00D26F87"/>
    <w:rsid w:val="00D4350D"/>
    <w:rsid w:val="00D44E39"/>
    <w:rsid w:val="00D46DA5"/>
    <w:rsid w:val="00D51190"/>
    <w:rsid w:val="00D5469A"/>
    <w:rsid w:val="00D569A7"/>
    <w:rsid w:val="00D639F4"/>
    <w:rsid w:val="00D63CC8"/>
    <w:rsid w:val="00D71341"/>
    <w:rsid w:val="00D73DB0"/>
    <w:rsid w:val="00D76A55"/>
    <w:rsid w:val="00D87769"/>
    <w:rsid w:val="00D91459"/>
    <w:rsid w:val="00D92291"/>
    <w:rsid w:val="00D927B3"/>
    <w:rsid w:val="00D95E79"/>
    <w:rsid w:val="00D96CA2"/>
    <w:rsid w:val="00D97D53"/>
    <w:rsid w:val="00DA4CB3"/>
    <w:rsid w:val="00DA4F30"/>
    <w:rsid w:val="00DA70B9"/>
    <w:rsid w:val="00DB2CAD"/>
    <w:rsid w:val="00DB3024"/>
    <w:rsid w:val="00DB6FDD"/>
    <w:rsid w:val="00DC49F6"/>
    <w:rsid w:val="00DD1DDA"/>
    <w:rsid w:val="00DD2DEF"/>
    <w:rsid w:val="00DD3C08"/>
    <w:rsid w:val="00DD4316"/>
    <w:rsid w:val="00DD4875"/>
    <w:rsid w:val="00DF00B3"/>
    <w:rsid w:val="00DF1AC9"/>
    <w:rsid w:val="00E00E51"/>
    <w:rsid w:val="00E042C8"/>
    <w:rsid w:val="00E04E15"/>
    <w:rsid w:val="00E05F3E"/>
    <w:rsid w:val="00E10DAC"/>
    <w:rsid w:val="00E15AC2"/>
    <w:rsid w:val="00E1788B"/>
    <w:rsid w:val="00E23AB5"/>
    <w:rsid w:val="00E36B9F"/>
    <w:rsid w:val="00E45502"/>
    <w:rsid w:val="00E5467A"/>
    <w:rsid w:val="00E57013"/>
    <w:rsid w:val="00E61188"/>
    <w:rsid w:val="00E659D4"/>
    <w:rsid w:val="00E65C69"/>
    <w:rsid w:val="00E66C89"/>
    <w:rsid w:val="00E771BB"/>
    <w:rsid w:val="00E830B6"/>
    <w:rsid w:val="00E852DE"/>
    <w:rsid w:val="00E90E85"/>
    <w:rsid w:val="00E947ED"/>
    <w:rsid w:val="00E97326"/>
    <w:rsid w:val="00EA66F7"/>
    <w:rsid w:val="00EB239F"/>
    <w:rsid w:val="00EB2EDA"/>
    <w:rsid w:val="00EB50FE"/>
    <w:rsid w:val="00EB6840"/>
    <w:rsid w:val="00EC0E4C"/>
    <w:rsid w:val="00EC3DC2"/>
    <w:rsid w:val="00EC66B7"/>
    <w:rsid w:val="00EC72AF"/>
    <w:rsid w:val="00EC7C3D"/>
    <w:rsid w:val="00ED148D"/>
    <w:rsid w:val="00EE5C12"/>
    <w:rsid w:val="00EE7538"/>
    <w:rsid w:val="00EF2AFC"/>
    <w:rsid w:val="00EF64D0"/>
    <w:rsid w:val="00F00A4F"/>
    <w:rsid w:val="00F0398D"/>
    <w:rsid w:val="00F11B7B"/>
    <w:rsid w:val="00F14A06"/>
    <w:rsid w:val="00F15B5C"/>
    <w:rsid w:val="00F179DC"/>
    <w:rsid w:val="00F210E4"/>
    <w:rsid w:val="00F2732E"/>
    <w:rsid w:val="00F31525"/>
    <w:rsid w:val="00F343BF"/>
    <w:rsid w:val="00F37FBE"/>
    <w:rsid w:val="00F43129"/>
    <w:rsid w:val="00F4409A"/>
    <w:rsid w:val="00F573C6"/>
    <w:rsid w:val="00F5753A"/>
    <w:rsid w:val="00F61416"/>
    <w:rsid w:val="00F63AF7"/>
    <w:rsid w:val="00F65039"/>
    <w:rsid w:val="00F66AD0"/>
    <w:rsid w:val="00F84C09"/>
    <w:rsid w:val="00F862AB"/>
    <w:rsid w:val="00F8729C"/>
    <w:rsid w:val="00F87BEB"/>
    <w:rsid w:val="00F90B3B"/>
    <w:rsid w:val="00F94388"/>
    <w:rsid w:val="00FA3DED"/>
    <w:rsid w:val="00FA5B0C"/>
    <w:rsid w:val="00FB5031"/>
    <w:rsid w:val="00FB574A"/>
    <w:rsid w:val="00FB7EBE"/>
    <w:rsid w:val="00FC6B2B"/>
    <w:rsid w:val="00FD7713"/>
    <w:rsid w:val="00FE1FE6"/>
    <w:rsid w:val="00FF2638"/>
    <w:rsid w:val="00FF296B"/>
    <w:rsid w:val="00FF29E7"/>
    <w:rsid w:val="00FF4BEA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6CC21"/>
  <w15:docId w15:val="{8578F78B-BBB8-4FEA-A572-D922F33F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B296F"/>
  </w:style>
  <w:style w:type="paragraph" w:styleId="a5">
    <w:name w:val="header"/>
    <w:basedOn w:val="a"/>
    <w:link w:val="a6"/>
    <w:rsid w:val="00417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696"/>
    <w:rPr>
      <w:kern w:val="2"/>
      <w:sz w:val="24"/>
      <w:szCs w:val="24"/>
    </w:rPr>
  </w:style>
  <w:style w:type="paragraph" w:styleId="a7">
    <w:name w:val="footer"/>
    <w:basedOn w:val="a"/>
    <w:link w:val="a8"/>
    <w:rsid w:val="00417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696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3011E"/>
    <w:pPr>
      <w:ind w:leftChars="400" w:left="840"/>
    </w:pPr>
  </w:style>
  <w:style w:type="paragraph" w:styleId="aa">
    <w:name w:val="Balloon Text"/>
    <w:basedOn w:val="a"/>
    <w:link w:val="ab"/>
    <w:rsid w:val="003E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E58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72F97"/>
    <w:pPr>
      <w:jc w:val="center"/>
    </w:pPr>
    <w:rPr>
      <w:rFonts w:asciiTheme="majorEastAsia" w:eastAsiaTheme="majorEastAsia" w:hAnsiTheme="majorEastAsia"/>
      <w:color w:val="000000"/>
    </w:rPr>
  </w:style>
  <w:style w:type="character" w:customStyle="1" w:styleId="ad">
    <w:name w:val="記 (文字)"/>
    <w:basedOn w:val="a0"/>
    <w:link w:val="ac"/>
    <w:rsid w:val="00772F97"/>
    <w:rPr>
      <w:rFonts w:asciiTheme="majorEastAsia" w:eastAsiaTheme="majorEastAsia" w:hAnsiTheme="majorEastAsia"/>
      <w:color w:val="000000"/>
      <w:kern w:val="2"/>
      <w:sz w:val="24"/>
      <w:szCs w:val="24"/>
    </w:rPr>
  </w:style>
  <w:style w:type="paragraph" w:styleId="ae">
    <w:name w:val="Closing"/>
    <w:basedOn w:val="a"/>
    <w:link w:val="af"/>
    <w:unhideWhenUsed/>
    <w:rsid w:val="00772F97"/>
    <w:pPr>
      <w:jc w:val="right"/>
    </w:pPr>
    <w:rPr>
      <w:rFonts w:asciiTheme="majorEastAsia" w:eastAsiaTheme="majorEastAsia" w:hAnsiTheme="majorEastAsia"/>
      <w:color w:val="000000"/>
    </w:rPr>
  </w:style>
  <w:style w:type="character" w:customStyle="1" w:styleId="af">
    <w:name w:val="結語 (文字)"/>
    <w:basedOn w:val="a0"/>
    <w:link w:val="ae"/>
    <w:rsid w:val="00772F97"/>
    <w:rPr>
      <w:rFonts w:asciiTheme="majorEastAsia" w:eastAsiaTheme="majorEastAsia" w:hAnsiTheme="majorEastAsia"/>
      <w:color w:val="000000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E58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E5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37A0-93B1-48CC-BCF5-A48FA29B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農に風をおこす交流研修会開催要領</vt:lpstr>
      <vt:lpstr>農に風をおこす交流研修会開催要領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農に風をおこす交流研修会開催要領</dc:title>
  <dc:creator>nagai-kenji</dc:creator>
  <cp:lastModifiedBy>User</cp:lastModifiedBy>
  <cp:revision>2</cp:revision>
  <cp:lastPrinted>2023-11-08T23:38:00Z</cp:lastPrinted>
  <dcterms:created xsi:type="dcterms:W3CDTF">2025-01-23T07:54:00Z</dcterms:created>
  <dcterms:modified xsi:type="dcterms:W3CDTF">2025-01-23T07:54:00Z</dcterms:modified>
</cp:coreProperties>
</file>