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55" w:rsidRDefault="00C91C96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E32A97" w:rsidRPr="00CB50DE">
        <w:rPr>
          <w:rFonts w:asciiTheme="minorEastAsia" w:eastAsiaTheme="minorEastAsia" w:hAnsiTheme="minorEastAsia" w:hint="eastAsia"/>
          <w:sz w:val="28"/>
          <w:szCs w:val="28"/>
        </w:rPr>
        <w:t>様式</w:t>
      </w:r>
      <w:r w:rsidR="00B624AC">
        <w:rPr>
          <w:rFonts w:asciiTheme="minorEastAsia" w:eastAsiaTheme="minorEastAsia" w:hAnsiTheme="minorEastAsia" w:hint="eastAsia"/>
          <w:sz w:val="28"/>
          <w:szCs w:val="28"/>
        </w:rPr>
        <w:t>５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DF7718" w:rsidRPr="00CE69A6" w:rsidRDefault="004A3ABB" w:rsidP="00CE69A6">
      <w:pPr>
        <w:pStyle w:val="aa"/>
        <w:numPr>
          <w:ilvl w:val="0"/>
          <w:numId w:val="1"/>
        </w:numPr>
        <w:adjustRightInd/>
        <w:spacing w:line="366" w:lineRule="exact"/>
        <w:ind w:leftChars="0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令和</w:t>
      </w:r>
      <w:r w:rsidR="00A17E7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７</w:t>
      </w:r>
      <w:r w:rsidR="00E45F4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年４</w:t>
      </w:r>
      <w:r w:rsidR="00DF7718" w:rsidRPr="00CE69A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832E0A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９</w:t>
      </w:r>
      <w:r w:rsidR="00CE69A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</w:t>
      </w:r>
      <w:r w:rsidR="00DF7718" w:rsidRPr="00CE69A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(</w:t>
      </w:r>
      <w:r w:rsidR="00832E0A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水</w:t>
      </w:r>
      <w:r w:rsidR="00DF7718" w:rsidRPr="00CE69A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</w:t>
      </w:r>
      <w:r w:rsidR="00E45F4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正午</w:t>
      </w:r>
      <w:r w:rsidR="00DF7718" w:rsidRPr="00CE69A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必着</w:t>
      </w:r>
    </w:p>
    <w:p w:rsidR="00C73126" w:rsidRPr="00C73126" w:rsidRDefault="00456EB0" w:rsidP="00C73126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AFF28" wp14:editId="273BA987">
                <wp:simplePos x="0" y="0"/>
                <wp:positionH relativeFrom="column">
                  <wp:posOffset>84141</wp:posOffset>
                </wp:positionH>
                <wp:positionV relativeFrom="paragraph">
                  <wp:posOffset>144061</wp:posOffset>
                </wp:positionV>
                <wp:extent cx="6200775" cy="1399142"/>
                <wp:effectExtent l="0" t="0" r="2857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39914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3FA85" id="正方形/長方形 1" o:spid="_x0000_s1026" style="position:absolute;left:0;text-align:left;margin-left:6.65pt;margin-top:11.35pt;width:488.25pt;height:1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" filled="f" strokecolor="windowText" strokeweight="1.5pt"/>
            </w:pict>
          </mc:Fallback>
        </mc:AlternateContent>
      </w:r>
    </w:p>
    <w:p w:rsidR="00E45F4C" w:rsidRPr="006453C3" w:rsidRDefault="00E45F4C" w:rsidP="00E45F4C">
      <w:pPr>
        <w:adjustRightInd/>
        <w:spacing w:line="366" w:lineRule="exact"/>
        <w:ind w:firstLineChars="100" w:firstLine="284"/>
        <w:rPr>
          <w:rFonts w:asciiTheme="minorEastAsia" w:eastAsiaTheme="minorEastAsia" w:hAnsiTheme="minorEastAsia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愛媛県</w:t>
      </w:r>
      <w:r>
        <w:rPr>
          <w:rFonts w:asciiTheme="minorEastAsia" w:eastAsiaTheme="minorEastAsia" w:hAnsiTheme="minorEastAsia" w:hint="eastAsia"/>
          <w:sz w:val="28"/>
          <w:szCs w:val="28"/>
        </w:rPr>
        <w:t>教育委員会事務局指導部人権教育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課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（担当：</w:t>
      </w:r>
      <w:r w:rsidR="00A17E7B">
        <w:rPr>
          <w:rFonts w:asciiTheme="minorEastAsia" w:eastAsiaTheme="minorEastAsia" w:hAnsiTheme="minorEastAsia" w:hint="eastAsia"/>
          <w:sz w:val="28"/>
          <w:szCs w:val="28"/>
        </w:rPr>
        <w:t>田村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E45F4C" w:rsidRDefault="00E45F4C" w:rsidP="00E45F4C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hyperlink r:id="rId7" w:history="1">
        <w:r w:rsidR="0093440C" w:rsidRPr="005A0D55">
          <w:rPr>
            <w:rStyle w:val="ab"/>
            <w:rFonts w:asciiTheme="minorEastAsia" w:eastAsiaTheme="minorEastAsia" w:hAnsiTheme="minorEastAsia" w:hint="eastAsia"/>
            <w:sz w:val="28"/>
            <w:szCs w:val="28"/>
          </w:rPr>
          <w:t>jinkenkyouiku@pref.ehime.lg.jp</w:t>
        </w:r>
      </w:hyperlink>
    </w:p>
    <w:p w:rsidR="0093440C" w:rsidRPr="00CB50DE" w:rsidRDefault="0093440C" w:rsidP="0093440C">
      <w:pPr>
        <w:wordWrap w:val="0"/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FAX</w:t>
      </w:r>
      <w:r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：089-921-6481</w:t>
      </w:r>
    </w:p>
    <w:p w:rsidR="00E45F4C" w:rsidRPr="00CB50DE" w:rsidRDefault="0093440C" w:rsidP="00E45F4C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</w:pP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電話</w:t>
      </w:r>
      <w:r w:rsidR="00E45F4C"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：089-9</w:t>
      </w:r>
      <w:r w:rsidR="00E45F4C"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  <w:t>12</w:t>
      </w:r>
      <w:r w:rsidR="00E45F4C"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-</w:t>
      </w:r>
      <w:r w:rsidR="00E45F4C"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  <w:t>2960</w:t>
      </w:r>
    </w:p>
    <w:p w:rsidR="00E45F4C" w:rsidRPr="00CB50DE" w:rsidRDefault="00E45F4C" w:rsidP="00E45F4C">
      <w:pPr>
        <w:adjustRightInd/>
        <w:spacing w:line="366" w:lineRule="exact"/>
        <w:ind w:right="-1"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（</w:t>
      </w:r>
      <w:r w:rsidRPr="0093440C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wave"/>
        </w:rPr>
        <w:t>メール</w:t>
      </w:r>
      <w:r w:rsidR="0093440C" w:rsidRPr="0093440C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wave"/>
        </w:rPr>
        <w:t>又はFAX</w:t>
      </w:r>
      <w:r w:rsidRPr="0093440C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wave"/>
        </w:rPr>
        <w:t>送信後、電話により着信の確認を行うこと。</w:t>
      </w: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）</w:t>
      </w:r>
    </w:p>
    <w:p w:rsidR="00E45F4C" w:rsidRDefault="00E45F4C" w:rsidP="00E45F4C">
      <w:pPr>
        <w:adjustRightInd/>
        <w:spacing w:line="366" w:lineRule="exact"/>
        <w:ind w:right="218"/>
        <w:rPr>
          <w:rFonts w:asciiTheme="minorEastAsia" w:eastAsiaTheme="minorEastAsia" w:hAnsiTheme="minorEastAsia" w:cs="Times New Roman"/>
          <w:spacing w:val="2"/>
        </w:rPr>
      </w:pPr>
    </w:p>
    <w:p w:rsidR="00456EB0" w:rsidRDefault="00456EB0" w:rsidP="00456EB0">
      <w:pPr>
        <w:adjustRightInd/>
        <w:spacing w:line="366" w:lineRule="exact"/>
        <w:ind w:right="218"/>
        <w:rPr>
          <w:rFonts w:asciiTheme="minorEastAsia" w:eastAsiaTheme="minorEastAsia" w:hAnsiTheme="minorEastAsia" w:cs="Times New Roman"/>
          <w:spacing w:val="2"/>
        </w:rPr>
      </w:pPr>
    </w:p>
    <w:p w:rsidR="00AB7755" w:rsidRPr="0095391E" w:rsidRDefault="00003719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b/>
          <w:spacing w:val="2"/>
        </w:rPr>
      </w:pPr>
      <w:r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説明会</w:t>
      </w:r>
      <w:r w:rsidR="00B724EB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出席票</w:t>
      </w:r>
    </w:p>
    <w:p w:rsidR="00CB50DE" w:rsidRDefault="00CB50DE" w:rsidP="008119D4">
      <w:pPr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8119D4" w:rsidRDefault="008119D4" w:rsidP="008119D4">
      <w:pPr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FA3854" w:rsidRDefault="004A3ABB" w:rsidP="008119D4">
      <w:pPr>
        <w:overflowPunct/>
        <w:adjustRightInd/>
        <w:spacing w:line="340" w:lineRule="exact"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A17E7B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FA3854" w:rsidRPr="00FA3854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E45F4C" w:rsidRPr="00FA385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県内一斉ライブ授業</w:t>
      </w:r>
      <w:r w:rsidR="001269EA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「</w:t>
      </w:r>
      <w:r w:rsidR="00E45F4C" w:rsidRPr="00FA385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えひめいじめＳＴＯＰ！デイ</w:t>
      </w:r>
      <w:r w:rsidR="001269EA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p</w:t>
      </w:r>
      <w:r w:rsidR="001269EA"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  <w:t>lus</w:t>
      </w:r>
      <w:r w:rsidR="001269EA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」</w:t>
      </w:r>
      <w:r w:rsidR="00456EB0" w:rsidRPr="00FA385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運営業務</w:t>
      </w:r>
    </w:p>
    <w:p w:rsidR="008119D4" w:rsidRPr="00FA3854" w:rsidRDefault="008119D4" w:rsidP="008119D4">
      <w:pPr>
        <w:overflowPunct/>
        <w:adjustRightInd/>
        <w:spacing w:line="340" w:lineRule="exact"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FA385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公募型プロポーザル説明会</w:t>
      </w:r>
    </w:p>
    <w:p w:rsidR="008119D4" w:rsidRDefault="008119D4" w:rsidP="008119D4">
      <w:pPr>
        <w:overflowPunct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4"/>
        </w:rPr>
      </w:pPr>
    </w:p>
    <w:p w:rsidR="008119D4" w:rsidRPr="00BA39B0" w:rsidRDefault="008119D4" w:rsidP="008119D4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8119D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【日</w:t>
      </w:r>
      <w:r w:rsidR="00FA385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</w:t>
      </w:r>
      <w:r w:rsidRPr="008119D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時】</w:t>
      </w:r>
      <w:r w:rsidR="004A3ABB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令和</w:t>
      </w:r>
      <w:r w:rsidR="00A17E7B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７</w:t>
      </w:r>
      <w:r w:rsidR="004B375B" w:rsidRPr="00613E01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年</w:t>
      </w:r>
      <w:r w:rsidR="00E45F4C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４</w:t>
      </w:r>
      <w:r w:rsidR="00B14026" w:rsidRPr="00613E01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月</w:t>
      </w:r>
      <w:r w:rsidR="00832E0A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10</w:t>
      </w:r>
      <w:r w:rsidRPr="00613E01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日(</w:t>
      </w:r>
      <w:r w:rsidR="00832E0A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木</w:t>
      </w:r>
      <w:bookmarkStart w:id="0" w:name="_GoBack"/>
      <w:bookmarkEnd w:id="0"/>
      <w:r w:rsidRPr="00613E01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)</w:t>
      </w:r>
      <w:r w:rsidR="001269EA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午後３時</w:t>
      </w:r>
      <w:r w:rsidR="00BA39B0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から</w:t>
      </w:r>
      <w:r w:rsidR="00FA385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</w:t>
      </w:r>
    </w:p>
    <w:p w:rsidR="008119D4" w:rsidRPr="00547D25" w:rsidRDefault="00FA3854" w:rsidP="008119D4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【方　法</w:t>
      </w:r>
      <w:r w:rsidR="00E16788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】オンラインによる説明会　※</w:t>
      </w: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Zoom</w:t>
      </w:r>
      <w:r w:rsidR="00E16788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によるリモート実施</w:t>
      </w:r>
    </w:p>
    <w:p w:rsidR="00CB50DE" w:rsidRPr="00CB50DE" w:rsidRDefault="00E16788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【出席</w:t>
      </w:r>
      <w:r w:rsidR="008119D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者】</w:t>
      </w: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276"/>
        <w:gridCol w:w="6722"/>
      </w:tblGrid>
      <w:tr w:rsidR="006F6103" w:rsidRPr="00CB50DE" w:rsidTr="0093440C">
        <w:trPr>
          <w:trHeight w:val="330"/>
        </w:trPr>
        <w:tc>
          <w:tcPr>
            <w:tcW w:w="2634" w:type="dxa"/>
            <w:gridSpan w:val="2"/>
            <w:tcMar>
              <w:top w:w="57" w:type="dxa"/>
              <w:bottom w:w="57" w:type="dxa"/>
            </w:tcMar>
            <w:vAlign w:val="center"/>
          </w:tcPr>
          <w:p w:rsidR="006F6103" w:rsidRPr="00CB50DE" w:rsidRDefault="006F6103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6722" w:type="dxa"/>
            <w:tcMar>
              <w:top w:w="57" w:type="dxa"/>
              <w:bottom w:w="57" w:type="dxa"/>
            </w:tcMar>
            <w:vAlign w:val="center"/>
          </w:tcPr>
          <w:p w:rsidR="006F6103" w:rsidRPr="004D4990" w:rsidRDefault="004A3ABB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4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4"/>
                <w:szCs w:val="20"/>
              </w:rPr>
              <w:t>令和</w:t>
            </w:r>
            <w:r w:rsidR="00A17E7B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4"/>
                <w:szCs w:val="20"/>
              </w:rPr>
              <w:t>７</w:t>
            </w:r>
            <w:r w:rsidR="004D4990" w:rsidRPr="004D4990"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4"/>
                <w:szCs w:val="20"/>
              </w:rPr>
              <w:t>年４月　　日（　）</w:t>
            </w:r>
          </w:p>
        </w:tc>
      </w:tr>
      <w:tr w:rsidR="00CB50DE" w:rsidRPr="00CB50DE" w:rsidTr="0093440C">
        <w:trPr>
          <w:trHeight w:val="330"/>
        </w:trPr>
        <w:tc>
          <w:tcPr>
            <w:tcW w:w="2634" w:type="dxa"/>
            <w:gridSpan w:val="2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事業者名</w:t>
            </w:r>
          </w:p>
          <w:p w:rsidR="00CB50DE" w:rsidRPr="00CB50DE" w:rsidRDefault="008119D4" w:rsidP="008119D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（商号</w:t>
            </w:r>
            <w:r w:rsidR="00CB50DE"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又は名称）</w:t>
            </w:r>
          </w:p>
        </w:tc>
        <w:tc>
          <w:tcPr>
            <w:tcW w:w="6722" w:type="dxa"/>
            <w:tcMar>
              <w:top w:w="57" w:type="dxa"/>
              <w:bottom w:w="57" w:type="dxa"/>
            </w:tcMar>
            <w:vAlign w:val="center"/>
          </w:tcPr>
          <w:p w:rsidR="00CB50DE" w:rsidRPr="004D4990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4"/>
                <w:szCs w:val="20"/>
              </w:rPr>
            </w:pPr>
          </w:p>
          <w:p w:rsidR="00CB50DE" w:rsidRPr="004D4990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4"/>
                <w:szCs w:val="20"/>
              </w:rPr>
            </w:pPr>
          </w:p>
        </w:tc>
      </w:tr>
      <w:tr w:rsidR="008119D4" w:rsidRPr="00CB50DE" w:rsidTr="0093440C">
        <w:trPr>
          <w:trHeight w:val="315"/>
        </w:trPr>
        <w:tc>
          <w:tcPr>
            <w:tcW w:w="2634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:rsidR="008119D4" w:rsidRPr="00CB50DE" w:rsidRDefault="008119D4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出席者名</w:t>
            </w:r>
          </w:p>
          <w:p w:rsidR="008119D4" w:rsidRPr="00CB50DE" w:rsidRDefault="008119D4" w:rsidP="008119D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6722" w:type="dxa"/>
            <w:tcMar>
              <w:top w:w="57" w:type="dxa"/>
              <w:bottom w:w="57" w:type="dxa"/>
            </w:tcMar>
            <w:vAlign w:val="center"/>
          </w:tcPr>
          <w:p w:rsidR="008119D4" w:rsidRPr="004D4990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4"/>
                <w:szCs w:val="20"/>
              </w:rPr>
            </w:pPr>
          </w:p>
          <w:p w:rsidR="008119D4" w:rsidRPr="004D4990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4"/>
                <w:szCs w:val="20"/>
              </w:rPr>
            </w:pPr>
          </w:p>
        </w:tc>
      </w:tr>
      <w:tr w:rsidR="008119D4" w:rsidRPr="00CB50DE" w:rsidTr="0093440C">
        <w:trPr>
          <w:trHeight w:val="315"/>
        </w:trPr>
        <w:tc>
          <w:tcPr>
            <w:tcW w:w="2634" w:type="dxa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6722" w:type="dxa"/>
            <w:tcMar>
              <w:top w:w="57" w:type="dxa"/>
              <w:bottom w:w="57" w:type="dxa"/>
            </w:tcMar>
            <w:vAlign w:val="center"/>
          </w:tcPr>
          <w:p w:rsidR="008119D4" w:rsidRPr="004D4990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4"/>
                <w:szCs w:val="20"/>
              </w:rPr>
            </w:pPr>
          </w:p>
          <w:p w:rsidR="008119D4" w:rsidRPr="004D4990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4"/>
                <w:szCs w:val="20"/>
              </w:rPr>
            </w:pPr>
          </w:p>
        </w:tc>
      </w:tr>
      <w:tr w:rsidR="008119D4" w:rsidRPr="00CB50DE" w:rsidTr="002A12BB">
        <w:trPr>
          <w:trHeight w:val="315"/>
        </w:trPr>
        <w:tc>
          <w:tcPr>
            <w:tcW w:w="2634" w:type="dxa"/>
            <w:gridSpan w:val="2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672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19D4" w:rsidRPr="004D4990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4"/>
                <w:szCs w:val="20"/>
              </w:rPr>
            </w:pPr>
          </w:p>
          <w:p w:rsidR="008119D4" w:rsidRPr="004D4990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4"/>
                <w:szCs w:val="20"/>
              </w:rPr>
            </w:pPr>
          </w:p>
        </w:tc>
      </w:tr>
      <w:tr w:rsidR="0093440C" w:rsidRPr="00CB50DE" w:rsidTr="0093440C">
        <w:trPr>
          <w:trHeight w:val="719"/>
        </w:trPr>
        <w:tc>
          <w:tcPr>
            <w:tcW w:w="1358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93440C" w:rsidRDefault="0093440C" w:rsidP="0093440C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1276" w:type="dxa"/>
            <w:vAlign w:val="center"/>
          </w:tcPr>
          <w:p w:rsidR="0093440C" w:rsidRPr="00CB50DE" w:rsidRDefault="0093440C" w:rsidP="0093440C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氏　名</w:t>
            </w:r>
          </w:p>
        </w:tc>
        <w:tc>
          <w:tcPr>
            <w:tcW w:w="6722" w:type="dxa"/>
            <w:tcMar>
              <w:top w:w="57" w:type="dxa"/>
              <w:bottom w:w="57" w:type="dxa"/>
            </w:tcMar>
            <w:vAlign w:val="center"/>
          </w:tcPr>
          <w:p w:rsidR="0093440C" w:rsidRPr="004D4990" w:rsidRDefault="0093440C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4"/>
                <w:szCs w:val="20"/>
              </w:rPr>
            </w:pPr>
          </w:p>
        </w:tc>
      </w:tr>
      <w:tr w:rsidR="0093440C" w:rsidRPr="00CB50DE" w:rsidTr="0093440C">
        <w:trPr>
          <w:trHeight w:val="745"/>
        </w:trPr>
        <w:tc>
          <w:tcPr>
            <w:tcW w:w="1358" w:type="dxa"/>
            <w:vMerge/>
            <w:tcMar>
              <w:top w:w="57" w:type="dxa"/>
              <w:bottom w:w="57" w:type="dxa"/>
            </w:tcMar>
            <w:vAlign w:val="center"/>
          </w:tcPr>
          <w:p w:rsidR="0093440C" w:rsidRDefault="0093440C" w:rsidP="0093440C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440C" w:rsidRPr="00CB50DE" w:rsidRDefault="0093440C" w:rsidP="00BF04F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電話番号</w:t>
            </w:r>
          </w:p>
        </w:tc>
        <w:tc>
          <w:tcPr>
            <w:tcW w:w="6722" w:type="dxa"/>
            <w:tcMar>
              <w:top w:w="57" w:type="dxa"/>
              <w:bottom w:w="57" w:type="dxa"/>
            </w:tcMar>
            <w:vAlign w:val="center"/>
          </w:tcPr>
          <w:p w:rsidR="0093440C" w:rsidRPr="004D4990" w:rsidRDefault="0093440C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kern w:val="2"/>
                <w:sz w:val="24"/>
                <w:szCs w:val="20"/>
              </w:rPr>
            </w:pPr>
          </w:p>
        </w:tc>
      </w:tr>
    </w:tbl>
    <w:p w:rsidR="00722639" w:rsidRDefault="00722639" w:rsidP="008119D4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:rsidR="00CB50DE" w:rsidRDefault="008119D4" w:rsidP="00FA3854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（注意</w:t>
      </w:r>
      <w:r w:rsidRPr="00BE7B62">
        <w:rPr>
          <w:rFonts w:ascii="明朝体" w:hAnsi="Century" w:cs="Times New Roman" w:hint="eastAsia"/>
          <w:color w:val="auto"/>
          <w:kern w:val="2"/>
          <w:sz w:val="24"/>
          <w:szCs w:val="20"/>
        </w:rPr>
        <w:t>）</w:t>
      </w:r>
    </w:p>
    <w:p w:rsidR="00FA3854" w:rsidRDefault="00FA3854" w:rsidP="00FA3854">
      <w:pPr>
        <w:wordWrap w:val="0"/>
        <w:overflowPunct/>
        <w:autoSpaceDE w:val="0"/>
        <w:autoSpaceDN w:val="0"/>
        <w:adjustRightInd/>
        <w:ind w:firstLineChars="100" w:firstLine="244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＊　開始時刻15分前から入室可能です。</w:t>
      </w:r>
    </w:p>
    <w:p w:rsidR="00FA3854" w:rsidRPr="008119D4" w:rsidRDefault="00FA3854" w:rsidP="00FA3854">
      <w:pPr>
        <w:wordWrap w:val="0"/>
        <w:overflowPunct/>
        <w:autoSpaceDE w:val="0"/>
        <w:autoSpaceDN w:val="0"/>
        <w:adjustRightInd/>
        <w:ind w:firstLineChars="100" w:firstLine="244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＊　入室時は、カメラはON、マイクはOFFでお願いします。</w:t>
      </w:r>
    </w:p>
    <w:p w:rsidR="008119D4" w:rsidRDefault="008119D4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sectPr w:rsidR="008119D4" w:rsidSect="0095391E">
      <w:headerReference w:type="default" r:id="rId8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4FB" w:rsidRDefault="00DC04FB">
      <w:r>
        <w:separator/>
      </w:r>
    </w:p>
  </w:endnote>
  <w:endnote w:type="continuationSeparator" w:id="0">
    <w:p w:rsidR="00DC04FB" w:rsidRDefault="00DC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4FB" w:rsidRDefault="00DC04F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04FB" w:rsidRDefault="00DC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F8C" w:rsidRPr="004A3ABB" w:rsidRDefault="004A3ABB" w:rsidP="00BF04FE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A17E7B">
      <w:rPr>
        <w:rFonts w:ascii="ＭＳ ゴシック" w:eastAsia="ＭＳ ゴシック" w:hAnsi="ＭＳ ゴシック" w:hint="eastAsia"/>
      </w:rPr>
      <w:t>７</w:t>
    </w:r>
    <w:r w:rsidR="00FA3854">
      <w:rPr>
        <w:rFonts w:ascii="ＭＳ ゴシック" w:eastAsia="ＭＳ ゴシック" w:hAnsi="ＭＳ ゴシック" w:hint="eastAsia"/>
      </w:rPr>
      <w:t>年度</w:t>
    </w:r>
    <w:r w:rsidR="005D4F8C">
      <w:rPr>
        <w:rFonts w:asciiTheme="majorEastAsia" w:eastAsiaTheme="majorEastAsia" w:hAnsiTheme="majorEastAsia" w:hint="eastAsia"/>
      </w:rPr>
      <w:t>県内一斉ライブ授業</w:t>
    </w:r>
    <w:r w:rsidR="00CB50DE">
      <w:rPr>
        <w:rFonts w:asciiTheme="majorEastAsia" w:eastAsiaTheme="majorEastAsia" w:hAnsiTheme="majorEastAsia" w:hint="eastAsia"/>
      </w:rPr>
      <w:t>「</w:t>
    </w:r>
    <w:r w:rsidR="00E45F4C">
      <w:rPr>
        <w:rFonts w:asciiTheme="majorEastAsia" w:eastAsiaTheme="majorEastAsia" w:hAnsiTheme="majorEastAsia" w:hint="eastAsia"/>
      </w:rPr>
      <w:t>えひめいじめＳＴＯＰ！デイ</w:t>
    </w:r>
    <w:r w:rsidR="00711832">
      <w:rPr>
        <w:rFonts w:asciiTheme="majorEastAsia" w:eastAsiaTheme="majorEastAsia" w:hAnsiTheme="majorEastAsia" w:hint="eastAsia"/>
      </w:rPr>
      <w:t>p</w:t>
    </w:r>
    <w:r w:rsidR="00711832">
      <w:rPr>
        <w:rFonts w:asciiTheme="majorEastAsia" w:eastAsiaTheme="majorEastAsia" w:hAnsiTheme="majorEastAsia"/>
      </w:rPr>
      <w:t>lus</w:t>
    </w:r>
    <w:r w:rsidR="005D4F8C">
      <w:rPr>
        <w:rFonts w:asciiTheme="majorEastAsia" w:eastAsiaTheme="majorEastAsia" w:hAnsiTheme="majorEastAsia" w:hint="eastAsia"/>
      </w:rPr>
      <w:t>」</w:t>
    </w:r>
    <w:r w:rsidR="00E45F4C">
      <w:rPr>
        <w:rFonts w:asciiTheme="majorEastAsia" w:eastAsiaTheme="majorEastAsia" w:hAnsiTheme="majorEastAsia" w:hint="eastAsia"/>
      </w:rPr>
      <w:t>運営</w:t>
    </w:r>
    <w:r w:rsidR="00456EB0" w:rsidRPr="00456EB0">
      <w:rPr>
        <w:rFonts w:asciiTheme="majorEastAsia" w:eastAsiaTheme="majorEastAsia" w:hAnsiTheme="majorEastAsia" w:hint="eastAsia"/>
      </w:rPr>
      <w:t>業務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96D96"/>
    <w:multiLevelType w:val="hybridMultilevel"/>
    <w:tmpl w:val="FC32BF6A"/>
    <w:lvl w:ilvl="0" w:tplc="8AF093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0"/>
    <w:rsid w:val="00002657"/>
    <w:rsid w:val="00003719"/>
    <w:rsid w:val="0004014A"/>
    <w:rsid w:val="00042DF9"/>
    <w:rsid w:val="00054210"/>
    <w:rsid w:val="000652C6"/>
    <w:rsid w:val="00093C0B"/>
    <w:rsid w:val="0009711A"/>
    <w:rsid w:val="000A466A"/>
    <w:rsid w:val="000B6402"/>
    <w:rsid w:val="001269EA"/>
    <w:rsid w:val="00191813"/>
    <w:rsid w:val="001E50E7"/>
    <w:rsid w:val="0022143B"/>
    <w:rsid w:val="00264DE8"/>
    <w:rsid w:val="002856A5"/>
    <w:rsid w:val="002A12BB"/>
    <w:rsid w:val="002F4A9E"/>
    <w:rsid w:val="002F5A28"/>
    <w:rsid w:val="00365158"/>
    <w:rsid w:val="003A521B"/>
    <w:rsid w:val="003F1265"/>
    <w:rsid w:val="00425B29"/>
    <w:rsid w:val="00456EB0"/>
    <w:rsid w:val="00476385"/>
    <w:rsid w:val="004A3ABB"/>
    <w:rsid w:val="004B375B"/>
    <w:rsid w:val="004D4990"/>
    <w:rsid w:val="004D6822"/>
    <w:rsid w:val="004F1F63"/>
    <w:rsid w:val="004F1F83"/>
    <w:rsid w:val="00507B11"/>
    <w:rsid w:val="00514FE4"/>
    <w:rsid w:val="00547D25"/>
    <w:rsid w:val="00561F6A"/>
    <w:rsid w:val="005D4F8C"/>
    <w:rsid w:val="00611039"/>
    <w:rsid w:val="00613E01"/>
    <w:rsid w:val="00634DA7"/>
    <w:rsid w:val="006618D8"/>
    <w:rsid w:val="006A3FB8"/>
    <w:rsid w:val="006B6A0C"/>
    <w:rsid w:val="006C39D0"/>
    <w:rsid w:val="006D3CCD"/>
    <w:rsid w:val="006F3EFC"/>
    <w:rsid w:val="006F6103"/>
    <w:rsid w:val="00711832"/>
    <w:rsid w:val="00711CC0"/>
    <w:rsid w:val="00716391"/>
    <w:rsid w:val="00722639"/>
    <w:rsid w:val="00733F8F"/>
    <w:rsid w:val="007578CF"/>
    <w:rsid w:val="00763128"/>
    <w:rsid w:val="0078041A"/>
    <w:rsid w:val="007D6242"/>
    <w:rsid w:val="008119D4"/>
    <w:rsid w:val="00832E0A"/>
    <w:rsid w:val="00837C48"/>
    <w:rsid w:val="008743F7"/>
    <w:rsid w:val="008B22AF"/>
    <w:rsid w:val="008C1F4A"/>
    <w:rsid w:val="008E373C"/>
    <w:rsid w:val="0093440C"/>
    <w:rsid w:val="0095391E"/>
    <w:rsid w:val="0095786B"/>
    <w:rsid w:val="0097710C"/>
    <w:rsid w:val="00985206"/>
    <w:rsid w:val="009A1933"/>
    <w:rsid w:val="009D765B"/>
    <w:rsid w:val="00A17E7B"/>
    <w:rsid w:val="00A80034"/>
    <w:rsid w:val="00A8233D"/>
    <w:rsid w:val="00A93D9E"/>
    <w:rsid w:val="00AB7755"/>
    <w:rsid w:val="00AE2E86"/>
    <w:rsid w:val="00B1252E"/>
    <w:rsid w:val="00B14026"/>
    <w:rsid w:val="00B43724"/>
    <w:rsid w:val="00B538FE"/>
    <w:rsid w:val="00B624AC"/>
    <w:rsid w:val="00B724EB"/>
    <w:rsid w:val="00B975A7"/>
    <w:rsid w:val="00BA39B0"/>
    <w:rsid w:val="00BC2A35"/>
    <w:rsid w:val="00BD0081"/>
    <w:rsid w:val="00BD05D1"/>
    <w:rsid w:val="00BE7B62"/>
    <w:rsid w:val="00BF04FE"/>
    <w:rsid w:val="00C00976"/>
    <w:rsid w:val="00C62C50"/>
    <w:rsid w:val="00C73126"/>
    <w:rsid w:val="00C91C96"/>
    <w:rsid w:val="00CA6C4D"/>
    <w:rsid w:val="00CB50DE"/>
    <w:rsid w:val="00CE69A6"/>
    <w:rsid w:val="00CE69DF"/>
    <w:rsid w:val="00CF2D9E"/>
    <w:rsid w:val="00DC04FB"/>
    <w:rsid w:val="00DD20BA"/>
    <w:rsid w:val="00DF7718"/>
    <w:rsid w:val="00E02FBD"/>
    <w:rsid w:val="00E15A4E"/>
    <w:rsid w:val="00E16788"/>
    <w:rsid w:val="00E32A97"/>
    <w:rsid w:val="00E45F4C"/>
    <w:rsid w:val="00EA6E19"/>
    <w:rsid w:val="00EF6840"/>
    <w:rsid w:val="00F4537B"/>
    <w:rsid w:val="00F61168"/>
    <w:rsid w:val="00FA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73D308"/>
  <w15:docId w15:val="{60E59E15-69AB-4C42-B3E4-E9779290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E69A6"/>
    <w:pPr>
      <w:ind w:leftChars="400" w:left="840"/>
    </w:pPr>
  </w:style>
  <w:style w:type="character" w:styleId="ab">
    <w:name w:val="Hyperlink"/>
    <w:basedOn w:val="a0"/>
    <w:uiPriority w:val="99"/>
    <w:unhideWhenUsed/>
    <w:rsid w:val="0093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nkenkyouiku@pref.ehim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18</cp:revision>
  <cp:lastPrinted>2021-04-06T09:57:00Z</cp:lastPrinted>
  <dcterms:created xsi:type="dcterms:W3CDTF">2021-03-12T12:06:00Z</dcterms:created>
  <dcterms:modified xsi:type="dcterms:W3CDTF">2025-03-19T06:47:00Z</dcterms:modified>
</cp:coreProperties>
</file>