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7607" w14:textId="77777777" w:rsidR="00FB4283" w:rsidRDefault="00FB4283" w:rsidP="00FB4283">
      <w:pPr>
        <w:jc w:val="center"/>
        <w:rPr>
          <w:sz w:val="28"/>
        </w:rPr>
      </w:pPr>
      <w:r>
        <w:rPr>
          <w:rFonts w:hint="eastAsia"/>
          <w:sz w:val="28"/>
        </w:rPr>
        <w:t>入札参加資格</w:t>
      </w:r>
      <w:r w:rsidR="00773AB5">
        <w:rPr>
          <w:rFonts w:hint="eastAsia"/>
          <w:sz w:val="28"/>
        </w:rPr>
        <w:t>確認</w:t>
      </w:r>
      <w:r>
        <w:rPr>
          <w:rFonts w:hint="eastAsia"/>
          <w:sz w:val="28"/>
        </w:rPr>
        <w:t>申請書</w:t>
      </w:r>
    </w:p>
    <w:p w14:paraId="6580B131" w14:textId="77777777" w:rsidR="00CC2ADF" w:rsidRDefault="00CC2ADF" w:rsidP="00FB4283"/>
    <w:p w14:paraId="151A7F64" w14:textId="77777777" w:rsidR="00FB4283" w:rsidRDefault="00FB4283" w:rsidP="00FB4283"/>
    <w:p w14:paraId="3495E9F5" w14:textId="77777777" w:rsidR="00FB4283" w:rsidRDefault="00633214" w:rsidP="00FB4283">
      <w:pPr>
        <w:pStyle w:val="a5"/>
      </w:pPr>
      <w:r>
        <w:rPr>
          <w:rFonts w:hint="eastAsia"/>
        </w:rPr>
        <w:t>令和</w:t>
      </w:r>
      <w:r w:rsidR="00FB4283">
        <w:rPr>
          <w:rFonts w:hint="eastAsia"/>
        </w:rPr>
        <w:t xml:space="preserve">　　年　　月　　日</w:t>
      </w:r>
    </w:p>
    <w:p w14:paraId="763D328B" w14:textId="77777777" w:rsidR="00FB4283" w:rsidRDefault="00FB4283" w:rsidP="00FB4283"/>
    <w:p w14:paraId="4CB2186E" w14:textId="77777777" w:rsidR="00FB4283" w:rsidRDefault="00FB4283" w:rsidP="00FB4283"/>
    <w:p w14:paraId="675FFFA3" w14:textId="77777777" w:rsidR="00FB4283" w:rsidRDefault="00567DAD" w:rsidP="00F7534B">
      <w:pPr>
        <w:ind w:firstLineChars="100" w:firstLine="240"/>
      </w:pPr>
      <w:r>
        <w:rPr>
          <w:rFonts w:ascii="ＭＳ 明朝" w:hAnsi="ＭＳ 明朝" w:hint="eastAsia"/>
        </w:rPr>
        <w:t>愛媛県南予地方局長</w:t>
      </w:r>
      <w:r w:rsidR="00FB4283">
        <w:rPr>
          <w:rFonts w:hint="eastAsia"/>
        </w:rPr>
        <w:t xml:space="preserve">　様</w:t>
      </w:r>
    </w:p>
    <w:p w14:paraId="68DEFB96" w14:textId="77777777" w:rsidR="00FB4283" w:rsidRDefault="00FB4283" w:rsidP="00FB4283"/>
    <w:p w14:paraId="72757247" w14:textId="77777777" w:rsidR="00FB4283" w:rsidRDefault="00FB4283" w:rsidP="00FB4283"/>
    <w:p w14:paraId="1EAE0D53" w14:textId="08D32EEF" w:rsidR="00567DAD" w:rsidRPr="00E91297" w:rsidRDefault="008C2ACB" w:rsidP="008C2ACB">
      <w:r w:rsidRPr="00E91297">
        <w:rPr>
          <w:rFonts w:hint="eastAsia"/>
        </w:rPr>
        <w:t xml:space="preserve">　　　　　　　　　　　　　　　　　　</w:t>
      </w:r>
      <w:r w:rsidR="00567DAD" w:rsidRPr="00E91297">
        <w:rPr>
          <w:rFonts w:hint="eastAsia"/>
        </w:rPr>
        <w:t>住</w:t>
      </w:r>
      <w:r w:rsidR="00E91297">
        <w:rPr>
          <w:rFonts w:hint="eastAsia"/>
        </w:rPr>
        <w:t xml:space="preserve">　　　　</w:t>
      </w:r>
      <w:r w:rsidR="00567DAD" w:rsidRPr="00E91297">
        <w:rPr>
          <w:rFonts w:hint="eastAsia"/>
        </w:rPr>
        <w:t>所</w:t>
      </w:r>
    </w:p>
    <w:p w14:paraId="1641E2A0" w14:textId="2589E302" w:rsidR="00567DAD" w:rsidRPr="00E91297" w:rsidRDefault="00567DAD" w:rsidP="00E91297">
      <w:r w:rsidRPr="00E91297">
        <w:rPr>
          <w:rFonts w:hint="eastAsia"/>
        </w:rPr>
        <w:t xml:space="preserve">　　　　　　　　　　　　　　　　</w:t>
      </w:r>
      <w:r w:rsidR="00E91297" w:rsidRPr="00E91297">
        <w:rPr>
          <w:rFonts w:hint="eastAsia"/>
        </w:rPr>
        <w:t xml:space="preserve">　　</w:t>
      </w:r>
      <w:r w:rsidRPr="00E91297">
        <w:rPr>
          <w:rFonts w:hint="eastAsia"/>
          <w:kern w:val="0"/>
          <w:fitText w:val="1440" w:id="-426586368"/>
        </w:rPr>
        <w:t>商号又は名称</w:t>
      </w:r>
    </w:p>
    <w:p w14:paraId="789FD3D0" w14:textId="43F44E52" w:rsidR="00567DAD" w:rsidRPr="00E91297" w:rsidRDefault="00567DAD" w:rsidP="00E91297">
      <w:r w:rsidRPr="00E91297">
        <w:rPr>
          <w:rFonts w:hint="eastAsia"/>
        </w:rPr>
        <w:t xml:space="preserve">　　　　　　　　　　　　　　　　</w:t>
      </w:r>
      <w:r w:rsidR="00E91297">
        <w:rPr>
          <w:rFonts w:hint="eastAsia"/>
        </w:rPr>
        <w:t xml:space="preserve">　　</w:t>
      </w:r>
      <w:r w:rsidRPr="00E91297">
        <w:rPr>
          <w:rFonts w:hint="eastAsia"/>
          <w:spacing w:val="180"/>
          <w:kern w:val="0"/>
          <w:fitText w:val="1440" w:id="-426586112"/>
        </w:rPr>
        <w:t>代表</w:t>
      </w:r>
      <w:r w:rsidRPr="00E91297">
        <w:rPr>
          <w:rFonts w:hint="eastAsia"/>
          <w:kern w:val="0"/>
          <w:fitText w:val="1440" w:id="-426586112"/>
        </w:rPr>
        <w:t>者</w:t>
      </w:r>
    </w:p>
    <w:p w14:paraId="268DBB8A" w14:textId="5926E38C" w:rsidR="00FB4283" w:rsidRPr="00E91297" w:rsidRDefault="00567DAD" w:rsidP="00E91297">
      <w:r w:rsidRPr="00E91297">
        <w:rPr>
          <w:rFonts w:hint="eastAsia"/>
        </w:rPr>
        <w:t xml:space="preserve">　　　　　　　　　　　　　　　　</w:t>
      </w:r>
      <w:r w:rsidR="00E91297">
        <w:rPr>
          <w:rFonts w:hint="eastAsia"/>
        </w:rPr>
        <w:t xml:space="preserve">　　</w:t>
      </w:r>
      <w:r w:rsidRPr="00E91297">
        <w:rPr>
          <w:rFonts w:hint="eastAsia"/>
        </w:rPr>
        <w:t>氏</w:t>
      </w:r>
      <w:r w:rsidR="00E91297">
        <w:rPr>
          <w:rFonts w:hint="eastAsia"/>
        </w:rPr>
        <w:t xml:space="preserve">　　　　</w:t>
      </w:r>
      <w:r w:rsidRPr="00E91297">
        <w:rPr>
          <w:rFonts w:hint="eastAsia"/>
        </w:rPr>
        <w:t xml:space="preserve">名　　　</w:t>
      </w:r>
      <w:r w:rsidR="00E91297">
        <w:rPr>
          <w:rFonts w:hint="eastAsia"/>
        </w:rPr>
        <w:t xml:space="preserve">　　　　　　　</w:t>
      </w:r>
      <w:r w:rsidRPr="00E91297">
        <w:rPr>
          <w:rFonts w:hint="eastAsia"/>
        </w:rPr>
        <w:t>印</w:t>
      </w:r>
    </w:p>
    <w:p w14:paraId="2660630B" w14:textId="77777777" w:rsidR="00FB4283" w:rsidRDefault="00FB4283" w:rsidP="00FB4283"/>
    <w:p w14:paraId="5AC46287" w14:textId="77777777" w:rsidR="00691574" w:rsidRDefault="00691574" w:rsidP="00FB4283"/>
    <w:p w14:paraId="3B04C476" w14:textId="77777777" w:rsidR="00567DAD" w:rsidRDefault="00567DAD" w:rsidP="00FB4283"/>
    <w:p w14:paraId="40F1C087" w14:textId="008FB50B" w:rsidR="00017F67" w:rsidRDefault="00E27EED" w:rsidP="00CC2ADF">
      <w:pPr>
        <w:ind w:firstLineChars="100" w:firstLine="240"/>
      </w:pPr>
      <w:r>
        <w:rPr>
          <w:rFonts w:hint="eastAsia"/>
        </w:rPr>
        <w:t>電子複写機複写サービス（単価契約）</w:t>
      </w:r>
      <w:r w:rsidR="00FB4283">
        <w:rPr>
          <w:rFonts w:hint="eastAsia"/>
        </w:rPr>
        <w:t>に係る入札に参加する資格について</w:t>
      </w:r>
      <w:r w:rsidR="00B92586">
        <w:rPr>
          <w:rFonts w:hint="eastAsia"/>
        </w:rPr>
        <w:t>下記のとおり</w:t>
      </w:r>
      <w:r w:rsidR="00FB4283">
        <w:rPr>
          <w:rFonts w:hint="eastAsia"/>
        </w:rPr>
        <w:t>申請します。</w:t>
      </w:r>
    </w:p>
    <w:p w14:paraId="1573D6D5" w14:textId="6F595E8F" w:rsidR="00FB4283" w:rsidRDefault="00FB4283" w:rsidP="00CC2ADF">
      <w:pPr>
        <w:ind w:firstLineChars="100" w:firstLine="240"/>
      </w:pPr>
      <w:r>
        <w:rPr>
          <w:rFonts w:hint="eastAsia"/>
        </w:rPr>
        <w:t>なお、</w:t>
      </w:r>
      <w:r w:rsidR="00E91297">
        <w:rPr>
          <w:rFonts w:hint="eastAsia"/>
        </w:rPr>
        <w:t>下記事項</w:t>
      </w:r>
      <w:r>
        <w:rPr>
          <w:rFonts w:hint="eastAsia"/>
        </w:rPr>
        <w:t>については事実と相違ないことを誓約します。</w:t>
      </w:r>
    </w:p>
    <w:p w14:paraId="1805706A" w14:textId="77777777" w:rsidR="00FB4283" w:rsidRPr="00E91297" w:rsidRDefault="00FB4283" w:rsidP="00017F67"/>
    <w:p w14:paraId="23B64D7A" w14:textId="77777777" w:rsidR="00FB4283" w:rsidRDefault="00FB4283" w:rsidP="00FB4283">
      <w:pPr>
        <w:pStyle w:val="a4"/>
      </w:pPr>
      <w:r>
        <w:rPr>
          <w:rFonts w:hint="eastAsia"/>
        </w:rPr>
        <w:t>記</w:t>
      </w:r>
    </w:p>
    <w:p w14:paraId="23C7194A" w14:textId="77777777" w:rsidR="00017F67" w:rsidRDefault="00017F67" w:rsidP="00017F67"/>
    <w:p w14:paraId="2821E8CD" w14:textId="77777777" w:rsidR="001321C3" w:rsidRPr="00B92586" w:rsidRDefault="001321C3" w:rsidP="001321C3">
      <w:pPr>
        <w:rPr>
          <w:rFonts w:ascii="ＭＳ 明朝" w:hAnsi="ＭＳ 明朝"/>
        </w:rPr>
      </w:pPr>
      <w:r w:rsidRPr="00B92586">
        <w:rPr>
          <w:rFonts w:hint="eastAsia"/>
        </w:rPr>
        <w:t xml:space="preserve">１　</w:t>
      </w:r>
      <w:r w:rsidRPr="00B92586">
        <w:rPr>
          <w:rFonts w:ascii="ＭＳ 明朝" w:hAnsi="ＭＳ 明朝" w:hint="eastAsia"/>
        </w:rPr>
        <w:t>地方自治法施行令（昭和22年政令第16号）第 167</w:t>
      </w:r>
      <w:r>
        <w:rPr>
          <w:rFonts w:ascii="ＭＳ 明朝" w:hAnsi="ＭＳ 明朝" w:hint="eastAsia"/>
        </w:rPr>
        <w:t>条の4</w:t>
      </w:r>
      <w:r w:rsidRPr="00B92586">
        <w:rPr>
          <w:rFonts w:ascii="ＭＳ 明朝" w:hAnsi="ＭＳ 明朝" w:hint="eastAsia"/>
        </w:rPr>
        <w:t>の規定に該当しない。</w:t>
      </w:r>
    </w:p>
    <w:p w14:paraId="37ECCDCD" w14:textId="77777777" w:rsidR="001321C3" w:rsidRDefault="001321C3" w:rsidP="001321C3"/>
    <w:p w14:paraId="129FF656" w14:textId="3989B4FB" w:rsidR="00C22F6D" w:rsidRPr="0053463D" w:rsidRDefault="00C22F6D" w:rsidP="00C22F6D">
      <w:pPr>
        <w:ind w:left="240" w:hangingChars="100" w:hanging="240"/>
      </w:pPr>
      <w:r>
        <w:rPr>
          <w:rFonts w:hint="eastAsia"/>
        </w:rPr>
        <w:t>２</w:t>
      </w:r>
      <w:r w:rsidRPr="00B92586">
        <w:rPr>
          <w:rFonts w:hint="eastAsia"/>
        </w:rPr>
        <w:t xml:space="preserve">　</w:t>
      </w:r>
      <w:r w:rsidRPr="00C22F6D">
        <w:rPr>
          <w:rFonts w:ascii="ＭＳ 明朝" w:hAnsi="ＭＳ 明朝" w:hint="eastAsia"/>
        </w:rPr>
        <w:t>愛媛県知事の審査を受け、令和</w:t>
      </w:r>
      <w:r w:rsidR="00E27EED">
        <w:rPr>
          <w:rFonts w:ascii="ＭＳ 明朝" w:hAnsi="ＭＳ 明朝" w:hint="eastAsia"/>
        </w:rPr>
        <w:t>8</w:t>
      </w:r>
      <w:r w:rsidRPr="00C22F6D">
        <w:rPr>
          <w:rFonts w:ascii="ＭＳ 明朝" w:hAnsi="ＭＳ 明朝" w:hint="eastAsia"/>
        </w:rPr>
        <w:t>年度</w:t>
      </w:r>
      <w:r w:rsidR="00F76C73">
        <w:rPr>
          <w:rFonts w:ascii="ＭＳ 明朝" w:hAnsi="ＭＳ 明朝" w:hint="eastAsia"/>
        </w:rPr>
        <w:t>から令和10年度まで</w:t>
      </w:r>
      <w:r w:rsidRPr="00C22F6D">
        <w:rPr>
          <w:rFonts w:ascii="ＭＳ 明朝" w:hAnsi="ＭＳ 明朝" w:hint="eastAsia"/>
        </w:rPr>
        <w:t>における愛媛県の製造の請負等に係る競争入札に参加する資格を有すると認められた者である</w:t>
      </w:r>
      <w:r>
        <w:rPr>
          <w:rFonts w:ascii="ＭＳ 明朝" w:hAnsi="ＭＳ 明朝" w:hint="eastAsia"/>
        </w:rPr>
        <w:t>。</w:t>
      </w:r>
    </w:p>
    <w:p w14:paraId="1DB9F1F3" w14:textId="77777777" w:rsidR="00C22F6D" w:rsidRPr="00B92586" w:rsidRDefault="00C22F6D" w:rsidP="001321C3"/>
    <w:p w14:paraId="0183AD4E" w14:textId="77777777" w:rsidR="001321C3" w:rsidRPr="00B92586" w:rsidRDefault="00C22F6D" w:rsidP="007557C0">
      <w:pPr>
        <w:ind w:left="240" w:hangingChars="100" w:hanging="240"/>
      </w:pPr>
      <w:r>
        <w:rPr>
          <w:rFonts w:hint="eastAsia"/>
        </w:rPr>
        <w:t>３</w:t>
      </w:r>
      <w:r w:rsidR="001321C3" w:rsidRPr="00B92586">
        <w:rPr>
          <w:rFonts w:hint="eastAsia"/>
        </w:rPr>
        <w:t xml:space="preserve">　</w:t>
      </w:r>
      <w:r w:rsidR="00F7534B" w:rsidRPr="00F7534B">
        <w:rPr>
          <w:rFonts w:ascii="ＭＳ 明朝" w:hAnsi="ＭＳ 明朝" w:hint="eastAsia"/>
        </w:rPr>
        <w:t>入札参加資格確認申請の提出期限の日から開札の日までの間において、愛媛県知事が行う入札参加資格停止の期間にない</w:t>
      </w:r>
      <w:r w:rsidR="001321C3" w:rsidRPr="00B92586">
        <w:rPr>
          <w:rFonts w:ascii="ＭＳ 明朝" w:hAnsi="ＭＳ 明朝" w:hint="eastAsia"/>
        </w:rPr>
        <w:t>。</w:t>
      </w:r>
    </w:p>
    <w:p w14:paraId="339C3B64" w14:textId="77777777" w:rsidR="005E0DE7" w:rsidRDefault="005E0DE7" w:rsidP="005E0DE7"/>
    <w:p w14:paraId="0B9F2BB2" w14:textId="77777777" w:rsidR="005E0DE7" w:rsidRDefault="007557C0" w:rsidP="005E0DE7">
      <w:r>
        <w:rPr>
          <w:rFonts w:hint="eastAsia"/>
        </w:rPr>
        <w:t>４</w:t>
      </w:r>
      <w:r w:rsidR="005E0DE7">
        <w:rPr>
          <w:rFonts w:hint="eastAsia"/>
        </w:rPr>
        <w:t xml:space="preserve">　愛媛県内の業者で南予地方局管内に本社又は営業所等を</w:t>
      </w:r>
      <w:r w:rsidR="00051ED3" w:rsidRPr="00051ED3">
        <w:rPr>
          <w:rFonts w:hint="eastAsia"/>
        </w:rPr>
        <w:t>有する</w:t>
      </w:r>
      <w:r w:rsidR="005E0DE7">
        <w:rPr>
          <w:rFonts w:hint="eastAsia"/>
        </w:rPr>
        <w:t>。</w:t>
      </w:r>
    </w:p>
    <w:p w14:paraId="745C0BC3" w14:textId="14249974" w:rsidR="005E0DE7" w:rsidRDefault="005E0DE7" w:rsidP="005E0DE7"/>
    <w:p w14:paraId="0A3C33F6" w14:textId="77777777" w:rsidR="001321C3" w:rsidRPr="00B92586" w:rsidRDefault="001321C3" w:rsidP="001321C3">
      <w:pPr>
        <w:ind w:firstLineChars="200" w:firstLine="480"/>
        <w:rPr>
          <w:rFonts w:ascii="ＭＳ 明朝" w:hAnsi="ＭＳ 明朝"/>
          <w:u w:val="single"/>
        </w:rPr>
      </w:pPr>
      <w:r>
        <w:rPr>
          <w:rFonts w:ascii="ＭＳ 明朝" w:hAnsi="ＭＳ 明朝" w:hint="eastAsia"/>
          <w:u w:val="single"/>
        </w:rPr>
        <w:t>所在地</w:t>
      </w:r>
      <w:r w:rsidRPr="00B92586">
        <w:rPr>
          <w:rFonts w:ascii="ＭＳ 明朝" w:hAnsi="ＭＳ 明朝" w:hint="eastAsia"/>
          <w:u w:val="single"/>
        </w:rPr>
        <w:t>：</w:t>
      </w:r>
      <w:r>
        <w:rPr>
          <w:rFonts w:ascii="ＭＳ 明朝" w:hAnsi="ＭＳ 明朝" w:hint="eastAsia"/>
          <w:u w:val="single"/>
        </w:rPr>
        <w:t xml:space="preserve">　　　　　　　　　</w:t>
      </w:r>
      <w:r w:rsidRPr="00B92586">
        <w:rPr>
          <w:rFonts w:ascii="ＭＳ 明朝" w:hAnsi="ＭＳ 明朝" w:hint="eastAsia"/>
          <w:u w:val="single"/>
        </w:rPr>
        <w:t xml:space="preserve">　　　　　　　　　　　　　　　　　　　　　</w:t>
      </w:r>
    </w:p>
    <w:p w14:paraId="42A226D4" w14:textId="77777777" w:rsidR="001321C3" w:rsidRPr="00B92586" w:rsidRDefault="001321C3" w:rsidP="001321C3">
      <w:pPr>
        <w:rPr>
          <w:rFonts w:ascii="ＭＳ 明朝" w:hAnsi="ＭＳ 明朝"/>
        </w:rPr>
      </w:pPr>
    </w:p>
    <w:p w14:paraId="61B87146" w14:textId="13ECF9D3" w:rsidR="001321C3" w:rsidRPr="00017F67" w:rsidRDefault="007557C0" w:rsidP="001321C3">
      <w:pPr>
        <w:ind w:left="240" w:hangingChars="100" w:hanging="240"/>
      </w:pPr>
      <w:r>
        <w:rPr>
          <w:rFonts w:ascii="ＭＳ 明朝" w:hAnsi="ＭＳ 明朝" w:hint="eastAsia"/>
        </w:rPr>
        <w:t>５</w:t>
      </w:r>
      <w:r w:rsidR="001321C3" w:rsidRPr="00B92586">
        <w:rPr>
          <w:rFonts w:ascii="ＭＳ 明朝" w:hAnsi="ＭＳ 明朝" w:hint="eastAsia"/>
        </w:rPr>
        <w:t xml:space="preserve">　</w:t>
      </w:r>
      <w:r w:rsidR="001321C3" w:rsidRPr="00017F67">
        <w:rPr>
          <w:rFonts w:hint="eastAsia"/>
        </w:rPr>
        <w:t>国及び地方公共団体</w:t>
      </w:r>
      <w:r w:rsidR="00C238E7">
        <w:rPr>
          <w:rFonts w:hint="eastAsia"/>
        </w:rPr>
        <w:t>等</w:t>
      </w:r>
      <w:r w:rsidR="001321C3" w:rsidRPr="00017F67">
        <w:rPr>
          <w:rFonts w:hint="eastAsia"/>
        </w:rPr>
        <w:t>との間に</w:t>
      </w:r>
      <w:r w:rsidR="001321C3">
        <w:rPr>
          <w:rFonts w:hint="eastAsia"/>
        </w:rPr>
        <w:t>おいて、</w:t>
      </w:r>
      <w:r w:rsidR="001321C3" w:rsidRPr="00017F67">
        <w:rPr>
          <w:rFonts w:hint="eastAsia"/>
        </w:rPr>
        <w:t>種類及び規模が同程度の契約を</w:t>
      </w:r>
      <w:r w:rsidR="001321C3" w:rsidRPr="005806A7">
        <w:rPr>
          <w:rFonts w:ascii="ＭＳ 明朝" w:hAnsi="ＭＳ 明朝" w:hint="eastAsia"/>
        </w:rPr>
        <w:t>2</w:t>
      </w:r>
      <w:r w:rsidR="001321C3">
        <w:rPr>
          <w:rFonts w:hint="eastAsia"/>
        </w:rPr>
        <w:t>回以上</w:t>
      </w:r>
      <w:r w:rsidR="001321C3" w:rsidRPr="00017F67">
        <w:rPr>
          <w:rFonts w:hint="eastAsia"/>
        </w:rPr>
        <w:t>締結し、かつ、これらをすべて誠実に履行した実績がある。</w:t>
      </w:r>
    </w:p>
    <w:p w14:paraId="7BDE7799" w14:textId="77777777" w:rsidR="001321C3" w:rsidRPr="001321C3" w:rsidRDefault="001321C3" w:rsidP="00017F67"/>
    <w:sectPr w:rsidR="001321C3" w:rsidRPr="001321C3" w:rsidSect="00795EEB">
      <w:pgSz w:w="11906" w:h="16838" w:code="9"/>
      <w:pgMar w:top="1134" w:right="1134" w:bottom="1134" w:left="1418" w:header="851" w:footer="992" w:gutter="0"/>
      <w:cols w:space="425"/>
      <w:docGrid w:linePitch="364" w:charSpace="16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A7A2" w14:textId="77777777" w:rsidR="00472EF8" w:rsidRDefault="00472EF8" w:rsidP="00922807">
      <w:r>
        <w:separator/>
      </w:r>
    </w:p>
  </w:endnote>
  <w:endnote w:type="continuationSeparator" w:id="0">
    <w:p w14:paraId="6871D590" w14:textId="77777777" w:rsidR="00472EF8" w:rsidRDefault="00472EF8" w:rsidP="0092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B32D" w14:textId="77777777" w:rsidR="00472EF8" w:rsidRDefault="00472EF8" w:rsidP="00922807">
      <w:r>
        <w:separator/>
      </w:r>
    </w:p>
  </w:footnote>
  <w:footnote w:type="continuationSeparator" w:id="0">
    <w:p w14:paraId="2B622348" w14:textId="77777777" w:rsidR="00472EF8" w:rsidRDefault="00472EF8" w:rsidP="00922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16cid:durableId="39944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9E"/>
    <w:rsid w:val="00017F67"/>
    <w:rsid w:val="00051ED3"/>
    <w:rsid w:val="000766A8"/>
    <w:rsid w:val="000864F1"/>
    <w:rsid w:val="000B199A"/>
    <w:rsid w:val="000C5BFC"/>
    <w:rsid w:val="001321C3"/>
    <w:rsid w:val="0017019B"/>
    <w:rsid w:val="001A5387"/>
    <w:rsid w:val="001B28EE"/>
    <w:rsid w:val="001D599E"/>
    <w:rsid w:val="001F2B25"/>
    <w:rsid w:val="0022528B"/>
    <w:rsid w:val="00272BA0"/>
    <w:rsid w:val="00273C20"/>
    <w:rsid w:val="002E228E"/>
    <w:rsid w:val="003026A8"/>
    <w:rsid w:val="00347277"/>
    <w:rsid w:val="003472FA"/>
    <w:rsid w:val="00361866"/>
    <w:rsid w:val="00456BCC"/>
    <w:rsid w:val="00471956"/>
    <w:rsid w:val="0047298A"/>
    <w:rsid w:val="00472EF8"/>
    <w:rsid w:val="004C0950"/>
    <w:rsid w:val="0053463D"/>
    <w:rsid w:val="00563365"/>
    <w:rsid w:val="00567DAD"/>
    <w:rsid w:val="00575284"/>
    <w:rsid w:val="005808CC"/>
    <w:rsid w:val="005A40AC"/>
    <w:rsid w:val="005E0DE7"/>
    <w:rsid w:val="00633214"/>
    <w:rsid w:val="00645094"/>
    <w:rsid w:val="00691574"/>
    <w:rsid w:val="006C0FC5"/>
    <w:rsid w:val="0073773C"/>
    <w:rsid w:val="007557C0"/>
    <w:rsid w:val="00773AB5"/>
    <w:rsid w:val="00795EEB"/>
    <w:rsid w:val="007A33AD"/>
    <w:rsid w:val="007C48FF"/>
    <w:rsid w:val="007D2D9A"/>
    <w:rsid w:val="00851AA1"/>
    <w:rsid w:val="008A5954"/>
    <w:rsid w:val="008C2ACB"/>
    <w:rsid w:val="00922807"/>
    <w:rsid w:val="00931471"/>
    <w:rsid w:val="009A4264"/>
    <w:rsid w:val="009B6F73"/>
    <w:rsid w:val="00A839F0"/>
    <w:rsid w:val="00AD5F22"/>
    <w:rsid w:val="00B14ECD"/>
    <w:rsid w:val="00B44DA2"/>
    <w:rsid w:val="00B6680A"/>
    <w:rsid w:val="00B92586"/>
    <w:rsid w:val="00B92912"/>
    <w:rsid w:val="00BC3995"/>
    <w:rsid w:val="00C13919"/>
    <w:rsid w:val="00C206B9"/>
    <w:rsid w:val="00C22F6D"/>
    <w:rsid w:val="00C238E7"/>
    <w:rsid w:val="00CB43FA"/>
    <w:rsid w:val="00CC2ADF"/>
    <w:rsid w:val="00CC5E3E"/>
    <w:rsid w:val="00CE51F1"/>
    <w:rsid w:val="00D23755"/>
    <w:rsid w:val="00D81021"/>
    <w:rsid w:val="00E25917"/>
    <w:rsid w:val="00E27EED"/>
    <w:rsid w:val="00E91297"/>
    <w:rsid w:val="00EB50CB"/>
    <w:rsid w:val="00F526D2"/>
    <w:rsid w:val="00F7534B"/>
    <w:rsid w:val="00F76C73"/>
    <w:rsid w:val="00F969E0"/>
    <w:rsid w:val="00FB042F"/>
    <w:rsid w:val="00FB4283"/>
    <w:rsid w:val="00FB7A58"/>
    <w:rsid w:val="00FF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40527"/>
  <w15:chartTrackingRefBased/>
  <w15:docId w15:val="{B675F51F-AD94-45DC-A6F9-12A3DF2F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922807"/>
    <w:pPr>
      <w:tabs>
        <w:tab w:val="center" w:pos="4252"/>
        <w:tab w:val="right" w:pos="8504"/>
      </w:tabs>
      <w:snapToGrid w:val="0"/>
    </w:pPr>
  </w:style>
  <w:style w:type="character" w:customStyle="1" w:styleId="aa">
    <w:name w:val="フッター (文字)"/>
    <w:link w:val="a9"/>
    <w:rsid w:val="0092280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愛媛県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subject/>
  <dc:creator>matsumoto-hiroshige</dc:creator>
  <cp:keywords/>
  <cp:lastModifiedBy>kurono-noriyuki</cp:lastModifiedBy>
  <cp:revision>5</cp:revision>
  <cp:lastPrinted>2020-02-13T02:52:00Z</cp:lastPrinted>
  <dcterms:created xsi:type="dcterms:W3CDTF">2026-07-03T01:46:00Z</dcterms:created>
  <dcterms:modified xsi:type="dcterms:W3CDTF">2026-07-06T23:44:00Z</dcterms:modified>
</cp:coreProperties>
</file>