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A6" w:rsidRPr="00591581" w:rsidRDefault="00591581">
      <w:pPr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>（あて先）愛媛県保健福祉部生きがい推進局長寿介護課長</w:t>
      </w:r>
    </w:p>
    <w:p w:rsidR="00591581" w:rsidRPr="00591581" w:rsidRDefault="00591581" w:rsidP="002D474C">
      <w:pPr>
        <w:rPr>
          <w:rFonts w:asciiTheme="majorEastAsia" w:eastAsiaTheme="majorEastAsia" w:hAnsiTheme="majorEastAsia"/>
          <w:sz w:val="24"/>
          <w:szCs w:val="24"/>
        </w:rPr>
      </w:pPr>
    </w:p>
    <w:p w:rsidR="00591581" w:rsidRPr="00591581" w:rsidRDefault="00591581" w:rsidP="0059158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  <w:u w:val="single"/>
        </w:rPr>
        <w:t>届出日　　　　年　　　月　　　日</w:t>
      </w:r>
    </w:p>
    <w:p w:rsidR="00591581" w:rsidRPr="00591581" w:rsidRDefault="00591581" w:rsidP="00591581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お名前　　　　　　　　　　　　　</w:t>
      </w:r>
    </w:p>
    <w:p w:rsidR="00591581" w:rsidRPr="00591581" w:rsidRDefault="00591581" w:rsidP="00591581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お電話番号　　　　　　　　　　　</w:t>
      </w:r>
    </w:p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91581" w:rsidRDefault="00591581" w:rsidP="00591581">
      <w:pPr>
        <w:spacing w:line="360" w:lineRule="exact"/>
        <w:ind w:right="23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91581">
        <w:rPr>
          <w:rFonts w:asciiTheme="majorEastAsia" w:eastAsiaTheme="majorEastAsia" w:hAnsiTheme="majorEastAsia" w:hint="eastAsia"/>
          <w:b/>
          <w:sz w:val="32"/>
          <w:szCs w:val="32"/>
        </w:rPr>
        <w:t>かかりつけ医認知症対応力向上研修修了者</w:t>
      </w:r>
    </w:p>
    <w:p w:rsidR="00591581" w:rsidRPr="00591581" w:rsidRDefault="00591581" w:rsidP="00591581">
      <w:pPr>
        <w:spacing w:line="360" w:lineRule="exact"/>
        <w:ind w:right="23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91581">
        <w:rPr>
          <w:rFonts w:asciiTheme="majorEastAsia" w:eastAsiaTheme="majorEastAsia" w:hAnsiTheme="majorEastAsia" w:hint="eastAsia"/>
          <w:b/>
          <w:sz w:val="32"/>
          <w:szCs w:val="32"/>
        </w:rPr>
        <w:t>名簿掲載情報等変更（削除）届</w:t>
      </w:r>
    </w:p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b/>
          <w:sz w:val="24"/>
          <w:szCs w:val="24"/>
        </w:rPr>
        <w:t>１　区分</w:t>
      </w:r>
      <w:r w:rsidRPr="00591581">
        <w:rPr>
          <w:rFonts w:asciiTheme="majorEastAsia" w:eastAsiaTheme="majorEastAsia" w:hAnsiTheme="majorEastAsia" w:hint="eastAsia"/>
          <w:sz w:val="24"/>
          <w:szCs w:val="24"/>
        </w:rPr>
        <w:t>（該当するものに○を付けてください）</w:t>
      </w:r>
    </w:p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91581" w:rsidRPr="000A1606" w:rsidRDefault="00591581" w:rsidP="00591581">
      <w:pPr>
        <w:ind w:right="240"/>
        <w:rPr>
          <w:rFonts w:asciiTheme="majorEastAsia" w:eastAsiaTheme="majorEastAsia" w:hAnsiTheme="majorEastAsia"/>
          <w:b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A160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変更　　　・　　　削除</w:t>
      </w:r>
    </w:p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b/>
          <w:sz w:val="24"/>
          <w:szCs w:val="24"/>
        </w:rPr>
        <w:t>２　内容</w:t>
      </w:r>
      <w:r w:rsidR="002D474C">
        <w:rPr>
          <w:rFonts w:asciiTheme="majorEastAsia" w:eastAsiaTheme="majorEastAsia" w:hAnsiTheme="majorEastAsia" w:hint="eastAsia"/>
          <w:sz w:val="24"/>
          <w:szCs w:val="24"/>
        </w:rPr>
        <w:t>（上記１で「変更」を選択された場合、変更</w:t>
      </w:r>
      <w:r w:rsidRPr="00591581">
        <w:rPr>
          <w:rFonts w:asciiTheme="majorEastAsia" w:eastAsiaTheme="majorEastAsia" w:hAnsiTheme="majorEastAsia" w:hint="eastAsia"/>
          <w:sz w:val="24"/>
          <w:szCs w:val="24"/>
        </w:rPr>
        <w:t>情報を</w:t>
      </w:r>
      <w:r w:rsidR="00A43DD3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Pr="00591581">
        <w:rPr>
          <w:rFonts w:asciiTheme="majorEastAsia" w:eastAsiaTheme="majorEastAsia" w:hAnsiTheme="majorEastAsia" w:hint="eastAsia"/>
          <w:sz w:val="24"/>
          <w:szCs w:val="24"/>
        </w:rPr>
        <w:t>ください）</w:t>
      </w:r>
    </w:p>
    <w:p w:rsidR="002D474C" w:rsidRPr="00591581" w:rsidRDefault="002D474C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591581" w:rsidRDefault="002D474C" w:rsidP="00591581">
      <w:pPr>
        <w:ind w:right="2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D474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変更日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　　　月　　　日</w:t>
      </w:r>
    </w:p>
    <w:p w:rsidR="002D474C" w:rsidRPr="002D474C" w:rsidRDefault="002D474C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198" w:type="dxa"/>
        <w:tblInd w:w="699" w:type="dxa"/>
        <w:tblLook w:val="04A0" w:firstRow="1" w:lastRow="0" w:firstColumn="1" w:lastColumn="0" w:noHBand="0" w:noVBand="1"/>
      </w:tblPr>
      <w:tblGrid>
        <w:gridCol w:w="1668"/>
        <w:gridCol w:w="3128"/>
        <w:gridCol w:w="3402"/>
      </w:tblGrid>
      <w:tr w:rsidR="002D474C" w:rsidRPr="00591581" w:rsidTr="002D474C">
        <w:trPr>
          <w:trHeight w:val="138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8" w:type="dxa"/>
          </w:tcPr>
          <w:p w:rsidR="002D474C" w:rsidRPr="00591581" w:rsidRDefault="002D474C" w:rsidP="002D474C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3402" w:type="dxa"/>
          </w:tcPr>
          <w:p w:rsidR="002D474C" w:rsidRPr="00591581" w:rsidRDefault="002D474C" w:rsidP="002D474C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</w:tr>
      <w:tr w:rsidR="002D474C" w:rsidRPr="00591581" w:rsidTr="002D474C">
        <w:trPr>
          <w:trHeight w:val="877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28" w:type="dxa"/>
          </w:tcPr>
          <w:p w:rsidR="002D474C" w:rsidRPr="00591581" w:rsidRDefault="002D474C" w:rsidP="002D474C">
            <w:pPr>
              <w:ind w:right="2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D474C" w:rsidRDefault="002D474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D474C" w:rsidRPr="00591581" w:rsidRDefault="002D474C" w:rsidP="002D474C">
            <w:pPr>
              <w:ind w:right="24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D474C" w:rsidRPr="00591581" w:rsidTr="002D474C">
        <w:trPr>
          <w:trHeight w:val="831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976009</wp:posOffset>
                      </wp:positionH>
                      <wp:positionV relativeFrom="paragraph">
                        <wp:posOffset>523983</wp:posOffset>
                      </wp:positionV>
                      <wp:extent cx="1994170" cy="544749"/>
                      <wp:effectExtent l="0" t="0" r="25400" b="2730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4170" cy="5447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3659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41.25pt" to="233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" strokecolor="black [3040]"/>
                  </w:pict>
                </mc:Fallback>
              </mc:AlternateContent>
            </w: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312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474C" w:rsidRPr="00591581" w:rsidTr="002D474C">
        <w:trPr>
          <w:trHeight w:val="830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312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474C" w:rsidRPr="00591581" w:rsidTr="002D474C">
        <w:trPr>
          <w:trHeight w:val="857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976008</wp:posOffset>
                      </wp:positionH>
                      <wp:positionV relativeFrom="paragraph">
                        <wp:posOffset>743</wp:posOffset>
                      </wp:positionV>
                      <wp:extent cx="2003897" cy="535575"/>
                      <wp:effectExtent l="0" t="0" r="34925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3897" cy="53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0336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.05pt" to="234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" strokecolor="black [3040]"/>
                  </w:pict>
                </mc:Fallback>
              </mc:AlternateContent>
            </w: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976008</wp:posOffset>
                      </wp:positionH>
                      <wp:positionV relativeFrom="paragraph">
                        <wp:posOffset>308002</wp:posOffset>
                      </wp:positionV>
                      <wp:extent cx="2013625" cy="554193"/>
                      <wp:effectExtent l="0" t="0" r="24765" b="368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3625" cy="5541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31EB4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4.25pt" to="235.4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" strokecolor="black [3040]"/>
                  </w:pict>
                </mc:Fallback>
              </mc:AlternateContent>
            </w: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12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474C" w:rsidRPr="00591581" w:rsidTr="002D474C">
        <w:trPr>
          <w:trHeight w:val="855"/>
        </w:trPr>
        <w:tc>
          <w:tcPr>
            <w:tcW w:w="166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158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128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474C" w:rsidRPr="00591581" w:rsidRDefault="002D474C" w:rsidP="00591581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1581" w:rsidRP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591581" w:rsidRDefault="00591581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3A1EEE" w:rsidRDefault="003A1EEE" w:rsidP="00591581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3A1EEE" w:rsidRDefault="003A1EEE" w:rsidP="00591581">
      <w:pPr>
        <w:ind w:right="240"/>
        <w:rPr>
          <w:rFonts w:asciiTheme="majorEastAsia" w:eastAsiaTheme="majorEastAsia" w:hAnsiTheme="majorEastAsia" w:hint="eastAsia"/>
          <w:sz w:val="24"/>
          <w:szCs w:val="24"/>
        </w:rPr>
      </w:pPr>
    </w:p>
    <w:p w:rsidR="00591581" w:rsidRPr="00591581" w:rsidRDefault="00591581" w:rsidP="000A1606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>【提出先】愛媛県保健福祉部生きがい推進局長寿介護課　介護予防係</w:t>
      </w:r>
    </w:p>
    <w:p w:rsidR="00591581" w:rsidRPr="00591581" w:rsidRDefault="00591581" w:rsidP="000A1606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>〒790-8570　松山市一番町四丁目４番地２</w:t>
      </w:r>
    </w:p>
    <w:p w:rsidR="00591581" w:rsidRDefault="00591581" w:rsidP="000A1606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91581">
        <w:rPr>
          <w:rFonts w:asciiTheme="majorEastAsia" w:eastAsiaTheme="majorEastAsia" w:hAnsiTheme="majorEastAsia" w:hint="eastAsia"/>
          <w:sz w:val="24"/>
          <w:szCs w:val="24"/>
        </w:rPr>
        <w:t>電話　089-912-2431　FAX　089-935-8075</w:t>
      </w:r>
    </w:p>
    <w:p w:rsidR="000A1606" w:rsidRPr="00591581" w:rsidRDefault="000A1606" w:rsidP="000A1606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  choujukaigo@pref.ehime.</w:t>
      </w:r>
      <w:r w:rsidR="003A1EEE">
        <w:rPr>
          <w:rFonts w:asciiTheme="majorEastAsia" w:eastAsiaTheme="majorEastAsia" w:hAnsiTheme="majorEastAsia"/>
          <w:sz w:val="24"/>
          <w:szCs w:val="24"/>
        </w:rPr>
        <w:t>lg.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jp</w:t>
      </w:r>
    </w:p>
    <w:sectPr w:rsidR="000A1606" w:rsidRPr="00591581" w:rsidSect="008059AB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3D" w:rsidRDefault="00DA283D" w:rsidP="00236C5A">
      <w:r>
        <w:separator/>
      </w:r>
    </w:p>
  </w:endnote>
  <w:endnote w:type="continuationSeparator" w:id="0">
    <w:p w:rsidR="00DA283D" w:rsidRDefault="00DA283D" w:rsidP="0023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3D" w:rsidRDefault="00DA283D" w:rsidP="00236C5A">
      <w:r>
        <w:separator/>
      </w:r>
    </w:p>
  </w:footnote>
  <w:footnote w:type="continuationSeparator" w:id="0">
    <w:p w:rsidR="00DA283D" w:rsidRDefault="00DA283D" w:rsidP="0023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1"/>
    <w:rsid w:val="00083FA6"/>
    <w:rsid w:val="000A1606"/>
    <w:rsid w:val="00236C5A"/>
    <w:rsid w:val="002D474C"/>
    <w:rsid w:val="003A1EEE"/>
    <w:rsid w:val="00591581"/>
    <w:rsid w:val="005F3DF2"/>
    <w:rsid w:val="00791441"/>
    <w:rsid w:val="007A46F7"/>
    <w:rsid w:val="008059AB"/>
    <w:rsid w:val="009170A2"/>
    <w:rsid w:val="00A43DD3"/>
    <w:rsid w:val="00AE0F98"/>
    <w:rsid w:val="00B03E10"/>
    <w:rsid w:val="00C859DD"/>
    <w:rsid w:val="00D56765"/>
    <w:rsid w:val="00DA283D"/>
    <w:rsid w:val="00E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1D3E1"/>
  <w15:docId w15:val="{8E243390-AC96-4860-9B4B-6B269E6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C5A"/>
  </w:style>
  <w:style w:type="paragraph" w:styleId="a6">
    <w:name w:val="footer"/>
    <w:basedOn w:val="a"/>
    <w:link w:val="a7"/>
    <w:uiPriority w:val="99"/>
    <w:unhideWhenUsed/>
    <w:rsid w:val="0023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C5A"/>
  </w:style>
  <w:style w:type="paragraph" w:styleId="a8">
    <w:name w:val="Balloon Text"/>
    <w:basedOn w:val="a"/>
    <w:link w:val="a9"/>
    <w:uiPriority w:val="99"/>
    <w:semiHidden/>
    <w:unhideWhenUsed/>
    <w:rsid w:val="00917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渡邊真悠子</dc:creator>
  <cp:lastModifiedBy>User</cp:lastModifiedBy>
  <cp:revision>3</cp:revision>
  <dcterms:created xsi:type="dcterms:W3CDTF">2019-12-05T23:32:00Z</dcterms:created>
  <dcterms:modified xsi:type="dcterms:W3CDTF">2019-12-06T00:10:00Z</dcterms:modified>
</cp:coreProperties>
</file>