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7" w:type="dxa"/>
        <w:jc w:val="center"/>
        <w:tblLook w:val="04A0" w:firstRow="1" w:lastRow="0" w:firstColumn="1" w:lastColumn="0" w:noHBand="0" w:noVBand="1"/>
      </w:tblPr>
      <w:tblGrid>
        <w:gridCol w:w="3756"/>
        <w:gridCol w:w="2439"/>
        <w:gridCol w:w="1236"/>
        <w:gridCol w:w="2496"/>
      </w:tblGrid>
      <w:tr w:rsidR="00787E48" w:rsidTr="00E833C3">
        <w:trPr>
          <w:jc w:val="center"/>
        </w:trPr>
        <w:tc>
          <w:tcPr>
            <w:tcW w:w="6195" w:type="dxa"/>
            <w:gridSpan w:val="2"/>
            <w:tcBorders>
              <w:top w:val="nil"/>
              <w:left w:val="nil"/>
            </w:tcBorders>
            <w:vAlign w:val="center"/>
          </w:tcPr>
          <w:p w:rsidR="00787E48" w:rsidRDefault="00787E48" w:rsidP="00787E48">
            <w:r w:rsidRPr="00787E48">
              <w:rPr>
                <w:rFonts w:hint="eastAsia"/>
              </w:rPr>
              <w:t>（標準様式）</w:t>
            </w:r>
          </w:p>
        </w:tc>
        <w:tc>
          <w:tcPr>
            <w:tcW w:w="1236" w:type="dxa"/>
            <w:vAlign w:val="center"/>
          </w:tcPr>
          <w:p w:rsidR="00787E48" w:rsidRDefault="00787E48" w:rsidP="00787E48">
            <w:pPr>
              <w:jc w:val="center"/>
            </w:pPr>
            <w:r w:rsidRPr="00787E48">
              <w:rPr>
                <w:rFonts w:hint="eastAsia"/>
              </w:rPr>
              <w:t>整理番号</w:t>
            </w:r>
          </w:p>
        </w:tc>
        <w:tc>
          <w:tcPr>
            <w:tcW w:w="2496" w:type="dxa"/>
            <w:vAlign w:val="center"/>
          </w:tcPr>
          <w:p w:rsidR="00787E48" w:rsidRDefault="00787E48" w:rsidP="00787E48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87E48" w:rsidTr="00E833C3">
        <w:trPr>
          <w:jc w:val="center"/>
        </w:trPr>
        <w:tc>
          <w:tcPr>
            <w:tcW w:w="9927" w:type="dxa"/>
            <w:gridSpan w:val="4"/>
            <w:vAlign w:val="center"/>
          </w:tcPr>
          <w:p w:rsidR="00787E48" w:rsidRPr="00787E48" w:rsidRDefault="00787E48" w:rsidP="00787E48">
            <w:pPr>
              <w:jc w:val="center"/>
              <w:rPr>
                <w:b/>
                <w:sz w:val="28"/>
                <w:szCs w:val="28"/>
              </w:rPr>
            </w:pPr>
            <w:r w:rsidRPr="00787E48">
              <w:rPr>
                <w:rFonts w:hint="eastAsia"/>
                <w:b/>
                <w:sz w:val="28"/>
                <w:szCs w:val="28"/>
              </w:rPr>
              <w:t>男女共同参画に関する苦情等申出書</w:t>
            </w:r>
          </w:p>
          <w:p w:rsidR="00787E48" w:rsidRDefault="00787E48" w:rsidP="003B2E35">
            <w:pPr>
              <w:ind w:firstLineChars="3600" w:firstLine="7560"/>
            </w:pPr>
            <w:r>
              <w:rPr>
                <w:rFonts w:hint="eastAsia"/>
              </w:rPr>
              <w:t xml:space="preserve">　　年　　月　　日</w:t>
            </w:r>
          </w:p>
          <w:p w:rsidR="00787E48" w:rsidRDefault="00787E48" w:rsidP="00787E48">
            <w:pPr>
              <w:ind w:firstLineChars="100" w:firstLine="210"/>
            </w:pPr>
            <w:r>
              <w:rPr>
                <w:rFonts w:hint="eastAsia"/>
              </w:rPr>
              <w:t>愛媛県男女共同参画推進委員　様</w:t>
            </w:r>
          </w:p>
          <w:p w:rsidR="00787E48" w:rsidRDefault="00787E48" w:rsidP="00787E48">
            <w:pPr>
              <w:ind w:firstLineChars="2400" w:firstLine="5040"/>
            </w:pPr>
            <w:r>
              <w:rPr>
                <w:rFonts w:hint="eastAsia"/>
              </w:rPr>
              <w:t>郵便番号　　　　　－</w:t>
            </w:r>
          </w:p>
          <w:p w:rsidR="00787E48" w:rsidRDefault="00787E48" w:rsidP="00787E48">
            <w:pPr>
              <w:ind w:firstLineChars="1900" w:firstLine="3990"/>
            </w:pPr>
            <w:r>
              <w:rPr>
                <w:rFonts w:hint="eastAsia"/>
              </w:rPr>
              <w:t>（申出人）住　　所</w:t>
            </w:r>
            <w:r w:rsidR="00E833C3">
              <w:rPr>
                <w:rFonts w:hint="eastAsia"/>
              </w:rPr>
              <w:t xml:space="preserve">　</w:t>
            </w:r>
          </w:p>
          <w:p w:rsidR="00787E48" w:rsidRDefault="00787E48" w:rsidP="00787E48">
            <w:pPr>
              <w:ind w:firstLineChars="2400" w:firstLine="5040"/>
            </w:pPr>
            <w:r>
              <w:rPr>
                <w:rFonts w:hint="eastAsia"/>
              </w:rPr>
              <w:t>氏　　名　　　　　　　　　　　　　女・男</w:t>
            </w:r>
          </w:p>
          <w:p w:rsidR="00787E48" w:rsidRDefault="00787E48" w:rsidP="00787E48">
            <w:pPr>
              <w:ind w:firstLineChars="2400" w:firstLine="5040"/>
            </w:pPr>
            <w:r>
              <w:rPr>
                <w:rFonts w:hint="eastAsia"/>
              </w:rPr>
              <w:t>電話番号　　　　　－　　　　－</w:t>
            </w:r>
          </w:p>
          <w:p w:rsidR="00787E48" w:rsidRDefault="00787E48" w:rsidP="00787E48"/>
          <w:p w:rsidR="00787E48" w:rsidRDefault="00787E48" w:rsidP="00787E48">
            <w:pPr>
              <w:ind w:firstLineChars="100" w:firstLine="210"/>
            </w:pPr>
            <w:r>
              <w:rPr>
                <w:rFonts w:hint="eastAsia"/>
              </w:rPr>
              <w:t>愛媛県男女共同参画推進条例第</w:t>
            </w:r>
            <w:r w:rsidR="00E833C3">
              <w:rPr>
                <w:rFonts w:hint="eastAsia"/>
              </w:rPr>
              <w:t>２５条第１</w:t>
            </w:r>
            <w:r>
              <w:rPr>
                <w:rFonts w:hint="eastAsia"/>
              </w:rPr>
              <w:t>項の規定により、次のとおり苦情等の申出をします。</w:t>
            </w:r>
          </w:p>
          <w:p w:rsidR="00787E48" w:rsidRDefault="00787E48" w:rsidP="00787E48"/>
        </w:tc>
      </w:tr>
      <w:tr w:rsidR="00787E48" w:rsidTr="00E833C3">
        <w:trPr>
          <w:trHeight w:val="1166"/>
          <w:jc w:val="center"/>
        </w:trPr>
        <w:tc>
          <w:tcPr>
            <w:tcW w:w="3756" w:type="dxa"/>
            <w:vAlign w:val="center"/>
          </w:tcPr>
          <w:p w:rsidR="00787E48" w:rsidRPr="00787E48" w:rsidRDefault="00787E48" w:rsidP="00E833C3">
            <w:pPr>
              <w:rPr>
                <w:b/>
              </w:rPr>
            </w:pPr>
            <w:r w:rsidRPr="00787E48">
              <w:rPr>
                <w:rFonts w:hint="eastAsia"/>
                <w:b/>
              </w:rPr>
              <w:t>苦情等の申出の趣旨</w:t>
            </w:r>
          </w:p>
          <w:p w:rsidR="00787E48" w:rsidRDefault="00787E48" w:rsidP="00E833C3">
            <w:pPr>
              <w:ind w:firstLineChars="100" w:firstLine="210"/>
            </w:pPr>
            <w:r>
              <w:rPr>
                <w:rFonts w:hint="eastAsia"/>
              </w:rPr>
              <w:t>（解決を求めたいこと。）</w:t>
            </w:r>
          </w:p>
        </w:tc>
        <w:tc>
          <w:tcPr>
            <w:tcW w:w="6171" w:type="dxa"/>
            <w:gridSpan w:val="3"/>
            <w:vAlign w:val="center"/>
          </w:tcPr>
          <w:p w:rsidR="004D4CE8" w:rsidRDefault="004D4CE8" w:rsidP="00787E48"/>
        </w:tc>
      </w:tr>
      <w:tr w:rsidR="00787E48" w:rsidTr="00E833C3">
        <w:trPr>
          <w:trHeight w:val="1419"/>
          <w:jc w:val="center"/>
        </w:trPr>
        <w:tc>
          <w:tcPr>
            <w:tcW w:w="3756" w:type="dxa"/>
            <w:vMerge w:val="restart"/>
            <w:vAlign w:val="center"/>
          </w:tcPr>
          <w:p w:rsidR="00787E48" w:rsidRPr="00787E48" w:rsidRDefault="00787E48" w:rsidP="00E833C3">
            <w:pPr>
              <w:rPr>
                <w:b/>
              </w:rPr>
            </w:pPr>
            <w:r w:rsidRPr="00787E48">
              <w:rPr>
                <w:rFonts w:hint="eastAsia"/>
                <w:b/>
              </w:rPr>
              <w:t>苦情等の申出の理由</w:t>
            </w:r>
          </w:p>
          <w:p w:rsidR="00787E48" w:rsidRDefault="00787E48" w:rsidP="00E833C3">
            <w:pPr>
              <w:ind w:firstLineChars="100" w:firstLine="210"/>
            </w:pPr>
            <w:r>
              <w:rPr>
                <w:rFonts w:hint="eastAsia"/>
              </w:rPr>
              <w:t>（具体的な内容と経緯）</w:t>
            </w:r>
          </w:p>
          <w:p w:rsidR="00787E48" w:rsidRDefault="00787E48" w:rsidP="00E833C3"/>
          <w:p w:rsidR="00787E48" w:rsidRDefault="00787E48" w:rsidP="00E833C3">
            <w:r>
              <w:rPr>
                <w:rFonts w:hint="eastAsia"/>
              </w:rPr>
              <w:t>＜県の施策への苦情の場合＞</w:t>
            </w:r>
          </w:p>
          <w:p w:rsidR="00787E48" w:rsidRDefault="00787E48" w:rsidP="00E833C3">
            <w:r>
              <w:rPr>
                <w:rFonts w:hint="eastAsia"/>
              </w:rPr>
              <w:t>①どの機関(課･施設など)の</w:t>
            </w:r>
          </w:p>
          <w:p w:rsidR="00787E48" w:rsidRDefault="00787E48" w:rsidP="00E833C3">
            <w:r>
              <w:rPr>
                <w:rFonts w:hint="eastAsia"/>
              </w:rPr>
              <w:t>②どの施策(事業･制度など)が</w:t>
            </w:r>
          </w:p>
          <w:p w:rsidR="004D4CE8" w:rsidRDefault="00787E48" w:rsidP="00E833C3">
            <w:r>
              <w:rPr>
                <w:rFonts w:hint="eastAsia"/>
              </w:rPr>
              <w:t>③どのように男女共同参画に</w:t>
            </w:r>
          </w:p>
          <w:p w:rsidR="00787E48" w:rsidRDefault="00787E48" w:rsidP="00E833C3">
            <w:pPr>
              <w:ind w:firstLineChars="100" w:firstLine="210"/>
            </w:pPr>
            <w:r>
              <w:rPr>
                <w:rFonts w:hint="eastAsia"/>
              </w:rPr>
              <w:t>影響を及ぼすのか</w:t>
            </w:r>
          </w:p>
          <w:p w:rsidR="00787E48" w:rsidRPr="00787E48" w:rsidRDefault="00787E48" w:rsidP="00E833C3"/>
          <w:p w:rsidR="00787E48" w:rsidRDefault="00787E48" w:rsidP="00E833C3">
            <w:r>
              <w:rPr>
                <w:rFonts w:hint="eastAsia"/>
              </w:rPr>
              <w:t>＜人権侵害事案の場合＞</w:t>
            </w:r>
          </w:p>
          <w:p w:rsidR="00787E48" w:rsidRDefault="00787E48" w:rsidP="00E833C3">
            <w:r>
              <w:rPr>
                <w:rFonts w:hint="eastAsia"/>
              </w:rPr>
              <w:t>①だれから</w:t>
            </w:r>
          </w:p>
          <w:p w:rsidR="00787E48" w:rsidRDefault="00787E48" w:rsidP="00E833C3">
            <w:r>
              <w:rPr>
                <w:rFonts w:hint="eastAsia"/>
              </w:rPr>
              <w:t>②いつ</w:t>
            </w:r>
          </w:p>
          <w:p w:rsidR="00787E48" w:rsidRDefault="00787E48" w:rsidP="00E833C3">
            <w:r>
              <w:rPr>
                <w:rFonts w:hint="eastAsia"/>
              </w:rPr>
              <w:t>③どこで</w:t>
            </w:r>
          </w:p>
          <w:p w:rsidR="00787E48" w:rsidRDefault="00787E48" w:rsidP="00E833C3">
            <w:r>
              <w:rPr>
                <w:rFonts w:hint="eastAsia"/>
              </w:rPr>
              <w:t>④どのようなことを</w:t>
            </w:r>
          </w:p>
          <w:p w:rsidR="00787E48" w:rsidRDefault="00787E48" w:rsidP="00E833C3"/>
          <w:p w:rsidR="00787E48" w:rsidRDefault="00787E48" w:rsidP="00E833C3">
            <w:r>
              <w:rPr>
                <w:rFonts w:hint="eastAsia"/>
              </w:rPr>
              <w:t>※この用紙に書ききれないときは、</w:t>
            </w:r>
          </w:p>
          <w:p w:rsidR="00787E48" w:rsidRDefault="00787E48" w:rsidP="00E833C3">
            <w:pPr>
              <w:ind w:firstLineChars="100" w:firstLine="210"/>
            </w:pPr>
            <w:r>
              <w:rPr>
                <w:rFonts w:hint="eastAsia"/>
              </w:rPr>
              <w:t>別の紙を使用してください。</w:t>
            </w:r>
          </w:p>
        </w:tc>
        <w:tc>
          <w:tcPr>
            <w:tcW w:w="6171" w:type="dxa"/>
            <w:gridSpan w:val="3"/>
          </w:tcPr>
          <w:p w:rsidR="00787E48" w:rsidRDefault="00787E48" w:rsidP="00787E48">
            <w:r w:rsidRPr="00787E48">
              <w:rPr>
                <w:rFonts w:hint="eastAsia"/>
              </w:rPr>
              <w:t>（申出に係る相手方）</w:t>
            </w:r>
          </w:p>
          <w:p w:rsidR="00E833C3" w:rsidRDefault="00E833C3" w:rsidP="00787E48"/>
        </w:tc>
      </w:tr>
      <w:tr w:rsidR="00787E48" w:rsidTr="00E833C3">
        <w:trPr>
          <w:trHeight w:val="3953"/>
          <w:jc w:val="center"/>
        </w:trPr>
        <w:tc>
          <w:tcPr>
            <w:tcW w:w="3756" w:type="dxa"/>
            <w:vMerge/>
          </w:tcPr>
          <w:p w:rsidR="00787E48" w:rsidRDefault="00787E48" w:rsidP="00787E48"/>
        </w:tc>
        <w:tc>
          <w:tcPr>
            <w:tcW w:w="6171" w:type="dxa"/>
            <w:gridSpan w:val="3"/>
          </w:tcPr>
          <w:p w:rsidR="00787E48" w:rsidRDefault="00787E48" w:rsidP="00787E48">
            <w:r w:rsidRPr="00787E48">
              <w:rPr>
                <w:rFonts w:hint="eastAsia"/>
              </w:rPr>
              <w:t>（具体的な内容と経緯）</w:t>
            </w:r>
          </w:p>
          <w:p w:rsidR="00E833C3" w:rsidRDefault="00E833C3" w:rsidP="00787E48"/>
        </w:tc>
      </w:tr>
      <w:tr w:rsidR="00787E48" w:rsidTr="006724E8">
        <w:trPr>
          <w:trHeight w:val="415"/>
          <w:jc w:val="center"/>
        </w:trPr>
        <w:tc>
          <w:tcPr>
            <w:tcW w:w="3756" w:type="dxa"/>
            <w:vMerge w:val="restart"/>
            <w:vAlign w:val="center"/>
          </w:tcPr>
          <w:p w:rsidR="00787E48" w:rsidRPr="004D4CE8" w:rsidRDefault="00787E48" w:rsidP="00E833C3">
            <w:pPr>
              <w:rPr>
                <w:b/>
              </w:rPr>
            </w:pPr>
            <w:r w:rsidRPr="004D4CE8">
              <w:rPr>
                <w:rFonts w:hint="eastAsia"/>
                <w:b/>
              </w:rPr>
              <w:t>他の機関への相談等の状況</w:t>
            </w:r>
          </w:p>
          <w:p w:rsidR="00387B2F" w:rsidRDefault="00787E48" w:rsidP="00E833C3">
            <w:pPr>
              <w:rPr>
                <w:spacing w:val="-2"/>
              </w:rPr>
            </w:pPr>
            <w:r>
              <w:rPr>
                <w:rFonts w:hint="eastAsia"/>
              </w:rPr>
              <w:t>例：</w:t>
            </w:r>
            <w:r w:rsidRPr="00387B2F">
              <w:rPr>
                <w:rFonts w:hint="eastAsia"/>
                <w:spacing w:val="-2"/>
              </w:rPr>
              <w:t>労働局雇用</w:t>
            </w:r>
            <w:r w:rsidR="00387B2F" w:rsidRPr="00387B2F">
              <w:rPr>
                <w:rFonts w:hint="eastAsia"/>
                <w:spacing w:val="-2"/>
              </w:rPr>
              <w:t>環境・</w:t>
            </w:r>
            <w:r w:rsidRPr="00387B2F">
              <w:rPr>
                <w:rFonts w:hint="eastAsia"/>
                <w:spacing w:val="-2"/>
              </w:rPr>
              <w:t>均等室、</w:t>
            </w:r>
          </w:p>
          <w:p w:rsidR="00387B2F" w:rsidRDefault="00787E48" w:rsidP="00387B2F">
            <w:pPr>
              <w:ind w:firstLineChars="200" w:firstLine="412"/>
            </w:pPr>
            <w:r w:rsidRPr="00387B2F">
              <w:rPr>
                <w:rFonts w:hint="eastAsia"/>
                <w:spacing w:val="-2"/>
              </w:rPr>
              <w:t>人権擁護</w:t>
            </w:r>
            <w:r>
              <w:rPr>
                <w:rFonts w:hint="eastAsia"/>
              </w:rPr>
              <w:t>委員、裁判所、</w:t>
            </w:r>
          </w:p>
          <w:p w:rsidR="00787E48" w:rsidRPr="00387B2F" w:rsidRDefault="00787E48" w:rsidP="00387B2F">
            <w:pPr>
              <w:ind w:firstLineChars="200" w:firstLine="420"/>
              <w:rPr>
                <w:spacing w:val="-2"/>
              </w:rPr>
            </w:pPr>
            <w:r>
              <w:rPr>
                <w:rFonts w:hint="eastAsia"/>
              </w:rPr>
              <w:t>警察署等、議会への請願</w:t>
            </w:r>
            <w:bookmarkStart w:id="0" w:name="_GoBack"/>
            <w:bookmarkEnd w:id="0"/>
            <w:r>
              <w:rPr>
                <w:rFonts w:hint="eastAsia"/>
              </w:rPr>
              <w:t>・陳情等</w:t>
            </w:r>
          </w:p>
        </w:tc>
        <w:tc>
          <w:tcPr>
            <w:tcW w:w="6171" w:type="dxa"/>
            <w:gridSpan w:val="3"/>
            <w:tcBorders>
              <w:bottom w:val="dashSmallGap" w:sz="4" w:space="0" w:color="auto"/>
            </w:tcBorders>
            <w:vAlign w:val="center"/>
          </w:tcPr>
          <w:p w:rsidR="004D4CE8" w:rsidRPr="004D4CE8" w:rsidRDefault="00787E48" w:rsidP="004D4CE8">
            <w:pPr>
              <w:ind w:firstLineChars="500" w:firstLine="1050"/>
            </w:pPr>
            <w:r w:rsidRPr="00787E48">
              <w:rPr>
                <w:rFonts w:hint="eastAsia"/>
              </w:rPr>
              <w:t>□している　　　　　□していない</w:t>
            </w:r>
          </w:p>
        </w:tc>
      </w:tr>
      <w:tr w:rsidR="00787E48" w:rsidTr="006724E8">
        <w:trPr>
          <w:trHeight w:val="1116"/>
          <w:jc w:val="center"/>
        </w:trPr>
        <w:tc>
          <w:tcPr>
            <w:tcW w:w="3756" w:type="dxa"/>
            <w:vMerge/>
            <w:vAlign w:val="center"/>
          </w:tcPr>
          <w:p w:rsidR="00787E48" w:rsidRDefault="00787E48" w:rsidP="00E833C3"/>
        </w:tc>
        <w:tc>
          <w:tcPr>
            <w:tcW w:w="6171" w:type="dxa"/>
            <w:gridSpan w:val="3"/>
            <w:tcBorders>
              <w:top w:val="dashSmallGap" w:sz="4" w:space="0" w:color="auto"/>
            </w:tcBorders>
          </w:tcPr>
          <w:p w:rsidR="00E833C3" w:rsidRDefault="00787E48" w:rsidP="00787E48">
            <w:r w:rsidRPr="00787E48">
              <w:rPr>
                <w:rFonts w:hint="eastAsia"/>
              </w:rPr>
              <w:t>（相談等をしている場合には、具体的に記入してください。）</w:t>
            </w:r>
          </w:p>
          <w:p w:rsidR="00E833C3" w:rsidRDefault="00E833C3" w:rsidP="00787E48"/>
        </w:tc>
      </w:tr>
      <w:tr w:rsidR="00787E48" w:rsidTr="00E833C3">
        <w:trPr>
          <w:trHeight w:val="1132"/>
          <w:jc w:val="center"/>
        </w:trPr>
        <w:tc>
          <w:tcPr>
            <w:tcW w:w="3756" w:type="dxa"/>
            <w:vAlign w:val="center"/>
          </w:tcPr>
          <w:p w:rsidR="004D4CE8" w:rsidRPr="004D4CE8" w:rsidRDefault="00787E48" w:rsidP="00E833C3">
            <w:pPr>
              <w:rPr>
                <w:b/>
              </w:rPr>
            </w:pPr>
            <w:r w:rsidRPr="004D4CE8">
              <w:rPr>
                <w:rFonts w:hint="eastAsia"/>
                <w:b/>
              </w:rPr>
              <w:t>連絡する際に、特に配慮を要する</w:t>
            </w:r>
          </w:p>
          <w:p w:rsidR="00787E48" w:rsidRPr="004D4CE8" w:rsidRDefault="00787E48" w:rsidP="00E833C3">
            <w:pPr>
              <w:rPr>
                <w:b/>
              </w:rPr>
            </w:pPr>
            <w:r w:rsidRPr="004D4CE8">
              <w:rPr>
                <w:rFonts w:hint="eastAsia"/>
                <w:b/>
              </w:rPr>
              <w:t>場合の連絡先等</w:t>
            </w:r>
          </w:p>
          <w:p w:rsidR="00787E48" w:rsidRDefault="00787E48" w:rsidP="00E833C3">
            <w:pPr>
              <w:ind w:firstLineChars="100" w:firstLine="210"/>
            </w:pPr>
            <w:r>
              <w:rPr>
                <w:rFonts w:hint="eastAsia"/>
              </w:rPr>
              <w:t>（電話番号、時間帯等）</w:t>
            </w:r>
          </w:p>
        </w:tc>
        <w:tc>
          <w:tcPr>
            <w:tcW w:w="6171" w:type="dxa"/>
            <w:gridSpan w:val="3"/>
            <w:vAlign w:val="center"/>
          </w:tcPr>
          <w:p w:rsidR="00E833C3" w:rsidRDefault="00E833C3" w:rsidP="00787E48"/>
        </w:tc>
      </w:tr>
      <w:tr w:rsidR="00787E48" w:rsidTr="00E833C3">
        <w:trPr>
          <w:trHeight w:val="880"/>
          <w:jc w:val="center"/>
        </w:trPr>
        <w:tc>
          <w:tcPr>
            <w:tcW w:w="3756" w:type="dxa"/>
            <w:vAlign w:val="center"/>
          </w:tcPr>
          <w:p w:rsidR="004D4CE8" w:rsidRPr="00E833C3" w:rsidRDefault="004D4CE8" w:rsidP="00E833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備　　</w:t>
            </w:r>
            <w:r w:rsidR="00E833C3">
              <w:rPr>
                <w:rFonts w:hint="eastAsia"/>
                <w:b/>
              </w:rPr>
              <w:t xml:space="preserve">　</w:t>
            </w:r>
            <w:r w:rsidR="00787E48" w:rsidRPr="004D4CE8">
              <w:rPr>
                <w:rFonts w:hint="eastAsia"/>
                <w:b/>
              </w:rPr>
              <w:t>考</w:t>
            </w:r>
          </w:p>
        </w:tc>
        <w:tc>
          <w:tcPr>
            <w:tcW w:w="6171" w:type="dxa"/>
            <w:gridSpan w:val="3"/>
            <w:vAlign w:val="center"/>
          </w:tcPr>
          <w:p w:rsidR="00E833C3" w:rsidRDefault="00E833C3" w:rsidP="00787E48"/>
        </w:tc>
      </w:tr>
    </w:tbl>
    <w:p w:rsidR="00787E48" w:rsidRDefault="00787E48" w:rsidP="00787E48">
      <w:r>
        <w:rPr>
          <w:rFonts w:hint="eastAsia"/>
        </w:rPr>
        <w:t xml:space="preserve">※ </w:t>
      </w:r>
      <w:r w:rsidRPr="00787E48">
        <w:rPr>
          <w:rFonts w:hint="eastAsia"/>
        </w:rPr>
        <w:t>申出人の住所及び氏名は、法人その他の団体にあっては、事務所の所在地、名称及び代表者の</w:t>
      </w:r>
    </w:p>
    <w:p w:rsidR="00E05DEB" w:rsidRDefault="00787E48" w:rsidP="0038654B">
      <w:pPr>
        <w:ind w:firstLineChars="100" w:firstLine="210"/>
      </w:pPr>
      <w:r w:rsidRPr="00787E48">
        <w:rPr>
          <w:rFonts w:hint="eastAsia"/>
        </w:rPr>
        <w:t>氏名を記入してください。</w:t>
      </w:r>
    </w:p>
    <w:sectPr w:rsidR="00E05DEB" w:rsidSect="00E833C3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10" w:rsidRDefault="00455710" w:rsidP="00455710">
      <w:r>
        <w:separator/>
      </w:r>
    </w:p>
  </w:endnote>
  <w:endnote w:type="continuationSeparator" w:id="0">
    <w:p w:rsidR="00455710" w:rsidRDefault="00455710" w:rsidP="004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10" w:rsidRDefault="00455710" w:rsidP="00455710">
      <w:r>
        <w:separator/>
      </w:r>
    </w:p>
  </w:footnote>
  <w:footnote w:type="continuationSeparator" w:id="0">
    <w:p w:rsidR="00455710" w:rsidRDefault="00455710" w:rsidP="0045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8"/>
    <w:rsid w:val="00144EBE"/>
    <w:rsid w:val="0038654B"/>
    <w:rsid w:val="00387B2F"/>
    <w:rsid w:val="003B2E35"/>
    <w:rsid w:val="00401811"/>
    <w:rsid w:val="00425BBC"/>
    <w:rsid w:val="00455710"/>
    <w:rsid w:val="004D4CE8"/>
    <w:rsid w:val="005C696E"/>
    <w:rsid w:val="006724E8"/>
    <w:rsid w:val="00787E48"/>
    <w:rsid w:val="00E05DEB"/>
    <w:rsid w:val="00E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A7B335"/>
  <w15:docId w15:val="{035E8AAA-BF32-4865-AEBE-AA7A124A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EB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710"/>
    <w:rPr>
      <w:sz w:val="21"/>
    </w:rPr>
  </w:style>
  <w:style w:type="paragraph" w:styleId="a6">
    <w:name w:val="footer"/>
    <w:basedOn w:val="a"/>
    <w:link w:val="a7"/>
    <w:uiPriority w:val="99"/>
    <w:unhideWhenUsed/>
    <w:rsid w:val="0045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71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2016-09-15T04:14:00Z</dcterms:created>
  <dcterms:modified xsi:type="dcterms:W3CDTF">2022-09-19T04:55:00Z</dcterms:modified>
</cp:coreProperties>
</file>