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131D" w14:textId="77777777" w:rsidR="00B12214" w:rsidRPr="00561807" w:rsidRDefault="00B12214" w:rsidP="00B12214">
      <w:pPr>
        <w:rPr>
          <w:sz w:val="20"/>
          <w:szCs w:val="20"/>
        </w:rPr>
      </w:pPr>
      <w:r w:rsidRPr="00561807">
        <w:rPr>
          <w:rFonts w:hint="eastAsia"/>
          <w:sz w:val="20"/>
          <w:szCs w:val="20"/>
        </w:rPr>
        <w:t>愛媛県経済労働部</w:t>
      </w:r>
      <w:r w:rsidR="00EF11DA">
        <w:rPr>
          <w:rFonts w:hint="eastAsia"/>
          <w:sz w:val="20"/>
          <w:szCs w:val="20"/>
        </w:rPr>
        <w:t>産業雇用局産業政策</w:t>
      </w:r>
      <w:r w:rsidRPr="00561807">
        <w:rPr>
          <w:rFonts w:hint="eastAsia"/>
          <w:sz w:val="20"/>
          <w:szCs w:val="20"/>
        </w:rPr>
        <w:t>課　宛</w:t>
      </w:r>
    </w:p>
    <w:p w14:paraId="2E601421" w14:textId="77777777" w:rsidR="00B12214" w:rsidRPr="00520E53" w:rsidRDefault="00B12214" w:rsidP="00B12214">
      <w:pPr>
        <w:rPr>
          <w:szCs w:val="22"/>
        </w:rPr>
      </w:pPr>
    </w:p>
    <w:p w14:paraId="36F1129A" w14:textId="58A57E46" w:rsidR="00B12214" w:rsidRPr="0039798C" w:rsidRDefault="009E29E5" w:rsidP="00B12214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9E29E5">
        <w:rPr>
          <w:rFonts w:ascii="ＭＳ ゴシック" w:eastAsia="ＭＳ ゴシック" w:hAnsi="ＭＳ ゴシック" w:hint="eastAsia"/>
          <w:b/>
          <w:sz w:val="24"/>
        </w:rPr>
        <w:t>令和８年度インドネシアにおける新市場開拓調査事業</w:t>
      </w:r>
      <w:r w:rsidR="00B12214" w:rsidRPr="0039798C">
        <w:rPr>
          <w:rFonts w:ascii="ＭＳ ゴシック" w:eastAsia="ＭＳ ゴシック" w:hAnsi="ＭＳ ゴシック" w:hint="eastAsia"/>
          <w:b/>
          <w:bCs/>
          <w:sz w:val="24"/>
        </w:rPr>
        <w:t>企画書</w:t>
      </w:r>
    </w:p>
    <w:p w14:paraId="596364E7" w14:textId="77777777" w:rsidR="00B12214" w:rsidRPr="00B62EED" w:rsidRDefault="00B12214" w:rsidP="00B12214">
      <w:pPr>
        <w:rPr>
          <w:szCs w:val="22"/>
        </w:rPr>
      </w:pPr>
    </w:p>
    <w:p w14:paraId="5522CC48" w14:textId="77777777" w:rsidR="00B12214" w:rsidRPr="00520E53" w:rsidRDefault="00B12214" w:rsidP="00B12214">
      <w:pPr>
        <w:ind w:right="-1" w:firstLineChars="1500" w:firstLine="3300"/>
        <w:jc w:val="left"/>
        <w:rPr>
          <w:szCs w:val="22"/>
          <w:u w:val="single"/>
        </w:rPr>
      </w:pPr>
      <w:r w:rsidRPr="00520E53">
        <w:rPr>
          <w:rFonts w:hint="eastAsia"/>
          <w:szCs w:val="22"/>
        </w:rPr>
        <w:t xml:space="preserve">応募者　</w:t>
      </w:r>
      <w:r>
        <w:rPr>
          <w:rFonts w:hint="eastAsia"/>
          <w:szCs w:val="22"/>
          <w:u w:val="single"/>
        </w:rPr>
        <w:t xml:space="preserve">住所　　　　　　　　　　　　　　　　　　　　　　　</w:t>
      </w:r>
    </w:p>
    <w:p w14:paraId="3303C23F" w14:textId="77777777" w:rsidR="00B12214" w:rsidRDefault="00B12214" w:rsidP="00B12214">
      <w:pPr>
        <w:ind w:firstLineChars="1900" w:firstLine="4180"/>
        <w:jc w:val="left"/>
        <w:rPr>
          <w:szCs w:val="22"/>
        </w:rPr>
      </w:pPr>
      <w:r>
        <w:rPr>
          <w:rFonts w:hint="eastAsia"/>
          <w:szCs w:val="22"/>
          <w:u w:val="single"/>
        </w:rPr>
        <w:t>団体</w:t>
      </w:r>
      <w:r w:rsidRPr="00520E53">
        <w:rPr>
          <w:rFonts w:hint="eastAsia"/>
          <w:szCs w:val="22"/>
          <w:u w:val="single"/>
        </w:rPr>
        <w:t xml:space="preserve">名　　　　　　　　　　　　　　　　　　　　　　</w:t>
      </w:r>
    </w:p>
    <w:p w14:paraId="323FA76E" w14:textId="77777777" w:rsidR="00B12214" w:rsidRPr="00561807" w:rsidRDefault="00B12214" w:rsidP="00B12214">
      <w:pPr>
        <w:ind w:firstLineChars="1900" w:firstLine="4180"/>
        <w:jc w:val="left"/>
        <w:rPr>
          <w:szCs w:val="22"/>
        </w:rPr>
      </w:pPr>
      <w:r>
        <w:rPr>
          <w:rFonts w:hint="eastAsia"/>
          <w:szCs w:val="22"/>
          <w:u w:val="single"/>
        </w:rPr>
        <w:t xml:space="preserve">代表者職氏名　　　　　　　　　　　　　　　　</w:t>
      </w:r>
      <w:r w:rsidRPr="00520E53">
        <w:rPr>
          <w:rFonts w:hint="eastAsia"/>
          <w:szCs w:val="22"/>
          <w:u w:val="single"/>
        </w:rPr>
        <w:t xml:space="preserve">　</w:t>
      </w:r>
      <w:r>
        <w:rPr>
          <w:rFonts w:hint="eastAsia"/>
          <w:szCs w:val="22"/>
          <w:u w:val="single"/>
        </w:rPr>
        <w:t xml:space="preserve">　</w:t>
      </w:r>
      <w:r w:rsidRPr="00520E53">
        <w:rPr>
          <w:rFonts w:hint="eastAsia"/>
          <w:szCs w:val="22"/>
          <w:u w:val="single"/>
        </w:rPr>
        <w:t xml:space="preserve">　</w:t>
      </w:r>
    </w:p>
    <w:p w14:paraId="4F06F7CF" w14:textId="77777777" w:rsidR="00B12214" w:rsidRPr="00520E53" w:rsidRDefault="00B12214" w:rsidP="00B12214">
      <w:pPr>
        <w:rPr>
          <w:szCs w:val="22"/>
          <w:u w:val="single"/>
        </w:rPr>
      </w:pPr>
    </w:p>
    <w:p w14:paraId="595D99AA" w14:textId="77777777" w:rsidR="00B12214" w:rsidRPr="00547160" w:rsidRDefault="00B12214" w:rsidP="00B12214">
      <w:pPr>
        <w:numPr>
          <w:ilvl w:val="0"/>
          <w:numId w:val="2"/>
        </w:numPr>
        <w:rPr>
          <w:rFonts w:ascii="ＭＳ ゴシック" w:eastAsia="ＭＳ ゴシック" w:hAnsi="ＭＳ ゴシック"/>
          <w:b/>
          <w:szCs w:val="22"/>
        </w:rPr>
      </w:pPr>
      <w:r w:rsidRPr="00547160">
        <w:rPr>
          <w:rFonts w:ascii="ＭＳ ゴシック" w:eastAsia="ＭＳ ゴシック" w:hAnsi="ＭＳ ゴシック" w:hint="eastAsia"/>
          <w:b/>
          <w:szCs w:val="22"/>
        </w:rPr>
        <w:t>応募団体に関する事項</w:t>
      </w:r>
    </w:p>
    <w:p w14:paraId="76DCE3F3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主たる事務所の所在地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53D4E204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1321CF46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13197CC9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28EF99BB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本事業担当者の職氏名・連絡先（電話、ﾌｧｯｸｽ、ﾒｰﾙｱﾄﾞﾚｽ）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658A97B9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0AE97274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38D8859D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10EB7D2F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団体の概要</w:t>
      </w:r>
    </w:p>
    <w:p w14:paraId="352E39E9" w14:textId="77777777" w:rsidR="00B12214" w:rsidRDefault="00B12214" w:rsidP="00B12214">
      <w:pPr>
        <w:numPr>
          <w:ilvl w:val="1"/>
          <w:numId w:val="3"/>
        </w:numPr>
        <w:tabs>
          <w:tab w:val="clear" w:pos="1005"/>
          <w:tab w:val="num" w:pos="709"/>
        </w:tabs>
        <w:ind w:left="709" w:hanging="142"/>
        <w:rPr>
          <w:szCs w:val="22"/>
        </w:rPr>
      </w:pPr>
      <w:r>
        <w:rPr>
          <w:rFonts w:hint="eastAsia"/>
          <w:szCs w:val="22"/>
        </w:rPr>
        <w:t>規模（職員数、年間予算額等）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4C39EB08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49705E36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76DB0ACA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64FA714A" w14:textId="77777777" w:rsidR="00B12214" w:rsidRDefault="00B12214" w:rsidP="00B12214">
      <w:pPr>
        <w:numPr>
          <w:ilvl w:val="1"/>
          <w:numId w:val="3"/>
        </w:numPr>
        <w:tabs>
          <w:tab w:val="clear" w:pos="1005"/>
          <w:tab w:val="num" w:pos="709"/>
        </w:tabs>
        <w:ind w:left="709" w:hanging="142"/>
        <w:rPr>
          <w:szCs w:val="22"/>
        </w:rPr>
      </w:pPr>
      <w:r>
        <w:rPr>
          <w:rFonts w:hint="eastAsia"/>
          <w:szCs w:val="22"/>
        </w:rPr>
        <w:t>主たる活動内容等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1CB5D8B3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76D9067C" w14:textId="77777777" w:rsidR="00B12214" w:rsidRDefault="00B12214" w:rsidP="004D393F">
            <w:pPr>
              <w:snapToGrid w:val="0"/>
              <w:rPr>
                <w:szCs w:val="22"/>
              </w:rPr>
            </w:pPr>
          </w:p>
          <w:p w14:paraId="7EDAC4BF" w14:textId="77777777" w:rsidR="00037857" w:rsidRDefault="00037857" w:rsidP="004D393F">
            <w:pPr>
              <w:snapToGrid w:val="0"/>
              <w:rPr>
                <w:szCs w:val="22"/>
              </w:rPr>
            </w:pPr>
          </w:p>
          <w:p w14:paraId="29BABD69" w14:textId="77777777" w:rsidR="00037857" w:rsidRPr="004D393F" w:rsidRDefault="00037857" w:rsidP="004D393F">
            <w:pPr>
              <w:snapToGrid w:val="0"/>
              <w:rPr>
                <w:szCs w:val="22"/>
              </w:rPr>
            </w:pPr>
          </w:p>
          <w:p w14:paraId="7C013FE1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56FC99AA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33A00392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07470AA5" w14:textId="77777777" w:rsidR="00B27BDD" w:rsidRDefault="00B27BDD" w:rsidP="00B27BDD">
      <w:pPr>
        <w:ind w:left="225"/>
        <w:rPr>
          <w:szCs w:val="22"/>
        </w:rPr>
      </w:pPr>
      <w:r>
        <w:rPr>
          <w:rFonts w:hint="eastAsia"/>
          <w:szCs w:val="22"/>
        </w:rPr>
        <w:t xml:space="preserve">　 ・</w:t>
      </w:r>
      <w:r w:rsidR="00262408">
        <w:rPr>
          <w:rFonts w:hint="eastAsia"/>
          <w:szCs w:val="22"/>
        </w:rPr>
        <w:t>インドネシア</w:t>
      </w:r>
      <w:r>
        <w:rPr>
          <w:rFonts w:hint="eastAsia"/>
          <w:szCs w:val="22"/>
        </w:rPr>
        <w:t>における活動実績</w:t>
      </w:r>
    </w:p>
    <w:tbl>
      <w:tblPr>
        <w:tblW w:w="8910" w:type="dxa"/>
        <w:tblInd w:w="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0"/>
      </w:tblGrid>
      <w:tr w:rsidR="00B27BDD" w14:paraId="7C1846CA" w14:textId="77777777" w:rsidTr="009803E7">
        <w:trPr>
          <w:trHeight w:val="540"/>
        </w:trPr>
        <w:tc>
          <w:tcPr>
            <w:tcW w:w="8910" w:type="dxa"/>
          </w:tcPr>
          <w:p w14:paraId="4B701795" w14:textId="77777777" w:rsidR="00B27BDD" w:rsidRPr="003E1275" w:rsidRDefault="00B27BDD" w:rsidP="00292A60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26459F73" w14:textId="77777777" w:rsidR="00B27BDD" w:rsidRPr="0042559B" w:rsidRDefault="00B27BDD" w:rsidP="00292A60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5802BCF7" w14:textId="77777777" w:rsidR="00B27BDD" w:rsidRDefault="00B27BDD" w:rsidP="00292A60">
            <w:pPr>
              <w:ind w:leftChars="5" w:left="11"/>
              <w:rPr>
                <w:szCs w:val="22"/>
              </w:rPr>
            </w:pPr>
          </w:p>
        </w:tc>
      </w:tr>
    </w:tbl>
    <w:p w14:paraId="4A60A546" w14:textId="77777777" w:rsidR="000211E6" w:rsidRDefault="000211E6" w:rsidP="000211E6">
      <w:pPr>
        <w:ind w:left="225"/>
        <w:rPr>
          <w:szCs w:val="22"/>
        </w:rPr>
      </w:pPr>
      <w:r>
        <w:rPr>
          <w:rFonts w:hint="eastAsia"/>
          <w:szCs w:val="22"/>
        </w:rPr>
        <w:t xml:space="preserve">　 ・</w:t>
      </w:r>
      <w:r w:rsidR="00B27BDD">
        <w:rPr>
          <w:rFonts w:hint="eastAsia"/>
          <w:szCs w:val="22"/>
        </w:rPr>
        <w:t>本事業に類似の事業実績</w:t>
      </w:r>
    </w:p>
    <w:tbl>
      <w:tblPr>
        <w:tblW w:w="8910" w:type="dxa"/>
        <w:tblInd w:w="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0"/>
      </w:tblGrid>
      <w:tr w:rsidR="000211E6" w:rsidRPr="009803E7" w14:paraId="1D4D566D" w14:textId="77777777" w:rsidTr="009803E7">
        <w:trPr>
          <w:trHeight w:val="540"/>
        </w:trPr>
        <w:tc>
          <w:tcPr>
            <w:tcW w:w="8910" w:type="dxa"/>
          </w:tcPr>
          <w:p w14:paraId="78B14BDD" w14:textId="77777777" w:rsidR="000211E6" w:rsidRPr="009803E7" w:rsidRDefault="000211E6" w:rsidP="0042559B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44B84A88" w14:textId="77777777" w:rsidR="00037857" w:rsidRPr="009803E7" w:rsidRDefault="00037857" w:rsidP="0042559B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6D1016F3" w14:textId="77777777" w:rsidR="0042559B" w:rsidRPr="009803E7" w:rsidRDefault="0042559B" w:rsidP="0042559B">
            <w:pPr>
              <w:ind w:leftChars="5" w:left="11"/>
              <w:rPr>
                <w:szCs w:val="22"/>
              </w:rPr>
            </w:pPr>
          </w:p>
        </w:tc>
      </w:tr>
    </w:tbl>
    <w:p w14:paraId="3AF947AC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本事業の受入態勢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7A56B529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083F748B" w14:textId="77777777" w:rsidR="00B12214" w:rsidRPr="004D393F" w:rsidRDefault="00B12214" w:rsidP="004D393F">
            <w:pPr>
              <w:snapToGrid w:val="0"/>
              <w:rPr>
                <w:color w:val="FF0000"/>
                <w:szCs w:val="22"/>
              </w:rPr>
            </w:pPr>
          </w:p>
          <w:p w14:paraId="0566B0EC" w14:textId="77777777" w:rsidR="0042559B" w:rsidRPr="004D393F" w:rsidRDefault="0042559B" w:rsidP="004D393F">
            <w:pPr>
              <w:snapToGrid w:val="0"/>
              <w:rPr>
                <w:color w:val="FF0000"/>
                <w:szCs w:val="22"/>
              </w:rPr>
            </w:pPr>
          </w:p>
          <w:p w14:paraId="4F9DF898" w14:textId="77777777" w:rsidR="00B12214" w:rsidRPr="004D393F" w:rsidRDefault="00B12214" w:rsidP="004D393F">
            <w:pPr>
              <w:snapToGrid w:val="0"/>
              <w:rPr>
                <w:color w:val="FF0000"/>
                <w:szCs w:val="22"/>
              </w:rPr>
            </w:pPr>
          </w:p>
        </w:tc>
      </w:tr>
    </w:tbl>
    <w:p w14:paraId="6B70CCD8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団体の活動範囲及び本事業の対象区域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26D7BF0E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616F6A7C" w14:textId="77777777" w:rsidR="00B12214" w:rsidRDefault="00B12214" w:rsidP="004D393F">
            <w:pPr>
              <w:snapToGrid w:val="0"/>
              <w:rPr>
                <w:szCs w:val="22"/>
              </w:rPr>
            </w:pPr>
          </w:p>
          <w:p w14:paraId="0A55062B" w14:textId="77777777" w:rsidR="00037857" w:rsidRPr="004D393F" w:rsidRDefault="00037857" w:rsidP="004D393F">
            <w:pPr>
              <w:snapToGrid w:val="0"/>
              <w:rPr>
                <w:szCs w:val="22"/>
              </w:rPr>
            </w:pPr>
          </w:p>
          <w:p w14:paraId="7ADA6168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3DC941B2" w14:textId="77777777" w:rsidR="00B12214" w:rsidRDefault="00B12214" w:rsidP="00B12214">
      <w:pPr>
        <w:rPr>
          <w:szCs w:val="22"/>
        </w:rPr>
      </w:pPr>
    </w:p>
    <w:p w14:paraId="6CEA19AF" w14:textId="77777777" w:rsidR="00B12214" w:rsidRPr="00547160" w:rsidRDefault="00B12214" w:rsidP="00B12214">
      <w:pPr>
        <w:numPr>
          <w:ilvl w:val="0"/>
          <w:numId w:val="2"/>
        </w:numPr>
        <w:rPr>
          <w:rFonts w:ascii="ＭＳ ゴシック" w:eastAsia="ＭＳ ゴシック" w:hAnsi="ＭＳ ゴシック"/>
          <w:b/>
          <w:szCs w:val="22"/>
        </w:rPr>
      </w:pPr>
      <w:r w:rsidRPr="00547160">
        <w:rPr>
          <w:rFonts w:ascii="ＭＳ ゴシック" w:eastAsia="ＭＳ ゴシック" w:hAnsi="ＭＳ ゴシック" w:hint="eastAsia"/>
          <w:b/>
          <w:szCs w:val="22"/>
        </w:rPr>
        <w:lastRenderedPageBreak/>
        <w:t>事業内容に関する事項</w:t>
      </w:r>
    </w:p>
    <w:p w14:paraId="6BE84E79" w14:textId="77777777" w:rsidR="00B12214" w:rsidRPr="00B32E29" w:rsidRDefault="007967C4" w:rsidP="00B12214">
      <w:pPr>
        <w:numPr>
          <w:ilvl w:val="0"/>
          <w:numId w:val="7"/>
        </w:numPr>
        <w:rPr>
          <w:szCs w:val="22"/>
        </w:rPr>
      </w:pPr>
      <w:r>
        <w:rPr>
          <w:rFonts w:hint="eastAsia"/>
          <w:szCs w:val="22"/>
        </w:rPr>
        <w:t>事業を実施する人員及び組織体制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6C1E0CC8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4A177A8F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01C58A82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125F4671" w14:textId="77777777" w:rsidR="00A95DDA" w:rsidRPr="004D393F" w:rsidRDefault="00A95DDA" w:rsidP="004D393F">
            <w:pPr>
              <w:snapToGrid w:val="0"/>
              <w:rPr>
                <w:szCs w:val="22"/>
              </w:rPr>
            </w:pPr>
          </w:p>
        </w:tc>
      </w:tr>
    </w:tbl>
    <w:p w14:paraId="57DD3A2F" w14:textId="0AD34DE2" w:rsidR="000A706A" w:rsidRPr="00B32E29" w:rsidRDefault="00B43A78" w:rsidP="000A706A">
      <w:pPr>
        <w:numPr>
          <w:ilvl w:val="0"/>
          <w:numId w:val="7"/>
        </w:numPr>
        <w:rPr>
          <w:szCs w:val="22"/>
        </w:rPr>
      </w:pPr>
      <w:r w:rsidRPr="00B43A78">
        <w:t>インドネシア市場に関する調査・分析の計画及び目標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A95DDA" w:rsidRPr="004D393F" w14:paraId="5E4BEB39" w14:textId="77777777" w:rsidTr="00B90958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5D0DFBB5" w14:textId="77777777" w:rsidR="00A95DDA" w:rsidRPr="00037857" w:rsidRDefault="00A95DDA" w:rsidP="00B90958">
            <w:pPr>
              <w:snapToGrid w:val="0"/>
              <w:rPr>
                <w:color w:val="FF0000"/>
                <w:szCs w:val="22"/>
              </w:rPr>
            </w:pPr>
          </w:p>
          <w:p w14:paraId="7C7E3866" w14:textId="77777777" w:rsidR="00A95DDA" w:rsidRPr="004D393F" w:rsidRDefault="00A95DDA" w:rsidP="00B90958">
            <w:pPr>
              <w:snapToGrid w:val="0"/>
              <w:rPr>
                <w:szCs w:val="22"/>
              </w:rPr>
            </w:pPr>
          </w:p>
          <w:p w14:paraId="1146A59B" w14:textId="77777777" w:rsidR="00A95DDA" w:rsidRPr="004D393F" w:rsidRDefault="00A95DDA" w:rsidP="00B90958">
            <w:pPr>
              <w:snapToGrid w:val="0"/>
              <w:rPr>
                <w:szCs w:val="22"/>
              </w:rPr>
            </w:pPr>
          </w:p>
        </w:tc>
      </w:tr>
    </w:tbl>
    <w:p w14:paraId="218BC13A" w14:textId="780B7550" w:rsidR="00CF6CCE" w:rsidRPr="00B32E29" w:rsidRDefault="00B43A78" w:rsidP="00CF6CCE">
      <w:pPr>
        <w:numPr>
          <w:ilvl w:val="0"/>
          <w:numId w:val="7"/>
        </w:numPr>
        <w:rPr>
          <w:szCs w:val="22"/>
        </w:rPr>
      </w:pPr>
      <w:r w:rsidRPr="00B43A78">
        <w:t>現地企業・関係機関等へのヒアリング・意見交換等の実施計画及び目標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CF6CCE" w:rsidRPr="004D393F" w14:paraId="4922338E" w14:textId="77777777" w:rsidTr="00ED0C09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0980878B" w14:textId="77777777" w:rsidR="00CF6CCE" w:rsidRPr="00CF6CCE" w:rsidRDefault="00CF6CCE" w:rsidP="00ED0C09">
            <w:pPr>
              <w:snapToGrid w:val="0"/>
              <w:rPr>
                <w:color w:val="FF0000"/>
                <w:szCs w:val="22"/>
              </w:rPr>
            </w:pPr>
          </w:p>
          <w:p w14:paraId="22DC9F30" w14:textId="77777777" w:rsidR="00CF6CCE" w:rsidRPr="004D393F" w:rsidRDefault="00CF6CCE" w:rsidP="00ED0C09">
            <w:pPr>
              <w:snapToGrid w:val="0"/>
              <w:rPr>
                <w:szCs w:val="22"/>
              </w:rPr>
            </w:pPr>
          </w:p>
          <w:p w14:paraId="04D3B70D" w14:textId="77777777" w:rsidR="00CF6CCE" w:rsidRPr="004D393F" w:rsidRDefault="00CF6CCE" w:rsidP="00ED0C09">
            <w:pPr>
              <w:snapToGrid w:val="0"/>
              <w:rPr>
                <w:szCs w:val="22"/>
              </w:rPr>
            </w:pPr>
          </w:p>
        </w:tc>
      </w:tr>
    </w:tbl>
    <w:p w14:paraId="397C9C25" w14:textId="296779E1" w:rsidR="00B12214" w:rsidRPr="00B32E29" w:rsidRDefault="00B43A78" w:rsidP="00B12214">
      <w:pPr>
        <w:numPr>
          <w:ilvl w:val="0"/>
          <w:numId w:val="7"/>
        </w:numPr>
        <w:rPr>
          <w:szCs w:val="22"/>
        </w:rPr>
      </w:pPr>
      <w:r w:rsidRPr="00B43A78">
        <w:t>事業の進捗管理及び調査結果の取りまとめに関する計画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7A856792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7C7F01B1" w14:textId="77777777" w:rsidR="00B12214" w:rsidRPr="004D393F" w:rsidRDefault="00B12214" w:rsidP="004D393F">
            <w:pPr>
              <w:snapToGrid w:val="0"/>
              <w:rPr>
                <w:color w:val="FF0000"/>
                <w:szCs w:val="22"/>
              </w:rPr>
            </w:pPr>
          </w:p>
          <w:p w14:paraId="2F70E3B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18DD3D4D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6AE33982" w14:textId="77777777" w:rsidR="00B12214" w:rsidRPr="001E1C42" w:rsidRDefault="00B12214" w:rsidP="00B12214">
      <w:pPr>
        <w:rPr>
          <w:szCs w:val="22"/>
        </w:rPr>
      </w:pPr>
    </w:p>
    <w:p w14:paraId="2A22189A" w14:textId="77777777" w:rsidR="00B12214" w:rsidRPr="00547160" w:rsidRDefault="00B12214" w:rsidP="00B12214">
      <w:pPr>
        <w:numPr>
          <w:ilvl w:val="0"/>
          <w:numId w:val="2"/>
        </w:numPr>
        <w:rPr>
          <w:rFonts w:ascii="ＭＳ ゴシック" w:eastAsia="ＭＳ ゴシック" w:hAnsi="ＭＳ ゴシック"/>
          <w:b/>
          <w:szCs w:val="22"/>
        </w:rPr>
      </w:pPr>
      <w:r w:rsidRPr="00547160">
        <w:rPr>
          <w:rFonts w:ascii="ＭＳ ゴシック" w:eastAsia="ＭＳ ゴシック" w:hAnsi="ＭＳ ゴシック" w:hint="eastAsia"/>
          <w:b/>
          <w:szCs w:val="22"/>
        </w:rPr>
        <w:t>事業スケジュールに関する事項</w:t>
      </w:r>
    </w:p>
    <w:p w14:paraId="7916A6D5" w14:textId="77777777" w:rsidR="00B12214" w:rsidRDefault="00B12214" w:rsidP="00B12214">
      <w:pPr>
        <w:numPr>
          <w:ilvl w:val="0"/>
          <w:numId w:val="5"/>
        </w:numPr>
        <w:rPr>
          <w:szCs w:val="22"/>
        </w:rPr>
      </w:pPr>
      <w:r>
        <w:rPr>
          <w:rFonts w:hint="eastAsia"/>
          <w:szCs w:val="22"/>
        </w:rPr>
        <w:t>事業の実施期間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6AF42DD4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750B1FE1" w14:textId="77777777" w:rsidR="00B12214" w:rsidRDefault="00B12214" w:rsidP="004D393F">
            <w:pPr>
              <w:snapToGrid w:val="0"/>
              <w:rPr>
                <w:szCs w:val="22"/>
              </w:rPr>
            </w:pPr>
          </w:p>
          <w:p w14:paraId="46D2E729" w14:textId="77777777" w:rsidR="00037857" w:rsidRPr="004D393F" w:rsidRDefault="00037857" w:rsidP="004D393F">
            <w:pPr>
              <w:snapToGrid w:val="0"/>
              <w:rPr>
                <w:szCs w:val="22"/>
              </w:rPr>
            </w:pPr>
          </w:p>
          <w:p w14:paraId="23FAE371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</w:tc>
      </w:tr>
    </w:tbl>
    <w:p w14:paraId="348F1EAB" w14:textId="77777777" w:rsidR="00B12214" w:rsidRDefault="00B12214" w:rsidP="00B12214">
      <w:pPr>
        <w:numPr>
          <w:ilvl w:val="0"/>
          <w:numId w:val="5"/>
        </w:numPr>
        <w:rPr>
          <w:szCs w:val="22"/>
        </w:rPr>
      </w:pPr>
      <w:r>
        <w:rPr>
          <w:rFonts w:hint="eastAsia"/>
          <w:szCs w:val="22"/>
        </w:rPr>
        <w:t>実施スケジュール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476EC081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71985B50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7CF3FA0E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36CCDDCD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6C65DEE8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1B255787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029BA998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28C5CDA3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7EDC00FB" w14:textId="77777777" w:rsidR="00B12214" w:rsidRDefault="00B12214" w:rsidP="00B12214">
      <w:pPr>
        <w:rPr>
          <w:szCs w:val="22"/>
        </w:rPr>
      </w:pPr>
    </w:p>
    <w:p w14:paraId="591EA181" w14:textId="77777777" w:rsidR="00B12214" w:rsidRPr="000372EC" w:rsidRDefault="00B12214" w:rsidP="00B12214">
      <w:pPr>
        <w:jc w:val="right"/>
        <w:rPr>
          <w:b/>
          <w:sz w:val="20"/>
          <w:szCs w:val="20"/>
        </w:rPr>
      </w:pPr>
      <w:r w:rsidRPr="00A52E05">
        <w:rPr>
          <w:rFonts w:hint="eastAsia"/>
          <w:b/>
          <w:sz w:val="20"/>
          <w:szCs w:val="20"/>
        </w:rPr>
        <w:t>（注）様式の枠は適宜広げて使用すること。</w:t>
      </w:r>
    </w:p>
    <w:p w14:paraId="0726C9AD" w14:textId="77777777" w:rsidR="00B12214" w:rsidRPr="00547160" w:rsidRDefault="00B12214" w:rsidP="00B12214">
      <w:pPr>
        <w:rPr>
          <w:rFonts w:ascii="ＭＳ ゴシック" w:eastAsia="ＭＳ ゴシック" w:hAnsi="ＭＳ ゴシック"/>
          <w:b/>
          <w:szCs w:val="22"/>
        </w:rPr>
      </w:pPr>
      <w:r>
        <w:rPr>
          <w:szCs w:val="22"/>
        </w:rPr>
        <w:br w:type="page"/>
      </w:r>
      <w:r w:rsidRPr="00547160">
        <w:rPr>
          <w:rFonts w:ascii="ＭＳ ゴシック" w:eastAsia="ＭＳ ゴシック" w:hAnsi="ＭＳ ゴシック" w:hint="eastAsia"/>
          <w:b/>
          <w:szCs w:val="22"/>
        </w:rPr>
        <w:lastRenderedPageBreak/>
        <w:t>事業費</w:t>
      </w:r>
    </w:p>
    <w:p w14:paraId="7613B654" w14:textId="77777777" w:rsidR="00B12214" w:rsidRPr="004178F5" w:rsidRDefault="00B12214" w:rsidP="00B12214">
      <w:pPr>
        <w:ind w:firstLineChars="400" w:firstLine="880"/>
        <w:rPr>
          <w:szCs w:val="22"/>
        </w:rPr>
      </w:pPr>
      <w:r>
        <w:rPr>
          <w:rFonts w:hint="eastAsia"/>
          <w:szCs w:val="22"/>
        </w:rPr>
        <w:t xml:space="preserve">　　</w:t>
      </w:r>
      <w:r w:rsidRPr="004178F5">
        <w:rPr>
          <w:rFonts w:hint="eastAsia"/>
          <w:szCs w:val="22"/>
          <w:u w:val="single"/>
        </w:rPr>
        <w:t xml:space="preserve">　　　　　　　　　　　　　</w:t>
      </w:r>
      <w:r>
        <w:rPr>
          <w:rFonts w:hint="eastAsia"/>
          <w:szCs w:val="22"/>
          <w:u w:val="single"/>
        </w:rPr>
        <w:t>円</w:t>
      </w:r>
      <w:r>
        <w:rPr>
          <w:rFonts w:hint="eastAsia"/>
          <w:szCs w:val="22"/>
        </w:rPr>
        <w:t>（受託希望額）</w:t>
      </w:r>
    </w:p>
    <w:p w14:paraId="6D46B577" w14:textId="77777777" w:rsidR="00B12214" w:rsidRDefault="00B12214" w:rsidP="00B12214">
      <w:pPr>
        <w:numPr>
          <w:ilvl w:val="0"/>
          <w:numId w:val="6"/>
        </w:numPr>
        <w:rPr>
          <w:szCs w:val="22"/>
        </w:rPr>
      </w:pPr>
      <w:r>
        <w:rPr>
          <w:rFonts w:hint="eastAsia"/>
          <w:szCs w:val="22"/>
        </w:rPr>
        <w:t>積算内訳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951"/>
        <w:gridCol w:w="4888"/>
        <w:gridCol w:w="1617"/>
        <w:gridCol w:w="586"/>
      </w:tblGrid>
      <w:tr w:rsidR="00B12214" w:rsidRPr="004D393F" w14:paraId="5F8427FC" w14:textId="77777777" w:rsidTr="004D393F">
        <w:trPr>
          <w:trHeight w:val="1095"/>
        </w:trPr>
        <w:tc>
          <w:tcPr>
            <w:tcW w:w="1318" w:type="pct"/>
            <w:gridSpan w:val="2"/>
            <w:shd w:val="clear" w:color="auto" w:fill="auto"/>
            <w:vAlign w:val="center"/>
          </w:tcPr>
          <w:p w14:paraId="4CAC874C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経費区分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11CF4C33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積算内容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8AAEEFB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金　額（円）</w:t>
            </w:r>
          </w:p>
        </w:tc>
        <w:tc>
          <w:tcPr>
            <w:tcW w:w="304" w:type="pct"/>
            <w:shd w:val="clear" w:color="auto" w:fill="auto"/>
            <w:textDirection w:val="tbRlV"/>
            <w:vAlign w:val="center"/>
          </w:tcPr>
          <w:p w14:paraId="309F04B4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備考</w:t>
            </w:r>
          </w:p>
        </w:tc>
      </w:tr>
      <w:tr w:rsidR="00BD72A3" w:rsidRPr="004D393F" w14:paraId="0277EC9A" w14:textId="77777777" w:rsidTr="004D393F">
        <w:trPr>
          <w:trHeight w:val="1095"/>
        </w:trPr>
        <w:tc>
          <w:tcPr>
            <w:tcW w:w="304" w:type="pct"/>
            <w:vMerge w:val="restart"/>
            <w:shd w:val="clear" w:color="auto" w:fill="auto"/>
            <w:textDirection w:val="tbRlV"/>
            <w:vAlign w:val="center"/>
          </w:tcPr>
          <w:p w14:paraId="6BFECA08" w14:textId="77777777" w:rsidR="00BD72A3" w:rsidRPr="0093118A" w:rsidRDefault="00BD72A3" w:rsidP="004D393F">
            <w:pPr>
              <w:jc w:val="center"/>
            </w:pPr>
            <w:r w:rsidRPr="0093118A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　</w:t>
            </w:r>
            <w:r w:rsidRPr="0093118A"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　　</w:t>
            </w:r>
            <w:r w:rsidRPr="0093118A">
              <w:rPr>
                <w:rFonts w:hint="eastAsia"/>
              </w:rPr>
              <w:t>費</w:t>
            </w:r>
          </w:p>
        </w:tc>
        <w:tc>
          <w:tcPr>
            <w:tcW w:w="1013" w:type="pct"/>
            <w:shd w:val="clear" w:color="auto" w:fill="auto"/>
            <w:vAlign w:val="center"/>
          </w:tcPr>
          <w:p w14:paraId="28998CCB" w14:textId="77777777" w:rsidR="00BD72A3" w:rsidRPr="0093118A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25BB1333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14DC61FF" w14:textId="77777777" w:rsidR="00BD72A3" w:rsidRPr="0093118A" w:rsidRDefault="00BD72A3" w:rsidP="0093118A"/>
        </w:tc>
        <w:tc>
          <w:tcPr>
            <w:tcW w:w="304" w:type="pct"/>
            <w:shd w:val="clear" w:color="auto" w:fill="auto"/>
            <w:vAlign w:val="center"/>
          </w:tcPr>
          <w:p w14:paraId="65A83EA3" w14:textId="77777777" w:rsidR="00BD72A3" w:rsidRPr="0093118A" w:rsidRDefault="00BD72A3" w:rsidP="0093118A"/>
        </w:tc>
      </w:tr>
      <w:tr w:rsidR="00BD72A3" w:rsidRPr="004D393F" w14:paraId="4E0B9DE3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  <w:textDirection w:val="tbRlV"/>
            <w:vAlign w:val="center"/>
          </w:tcPr>
          <w:p w14:paraId="4DBC8D50" w14:textId="77777777" w:rsidR="00BD72A3" w:rsidRPr="0093118A" w:rsidRDefault="00BD72A3" w:rsidP="004D393F">
            <w:pPr>
              <w:jc w:val="center"/>
            </w:pPr>
          </w:p>
        </w:tc>
        <w:tc>
          <w:tcPr>
            <w:tcW w:w="1013" w:type="pct"/>
            <w:shd w:val="clear" w:color="auto" w:fill="auto"/>
            <w:vAlign w:val="center"/>
          </w:tcPr>
          <w:p w14:paraId="558606D6" w14:textId="77777777" w:rsidR="00BD72A3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11C1293F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3A57FFC6" w14:textId="77777777" w:rsidR="00BD72A3" w:rsidRPr="0093118A" w:rsidRDefault="00BD72A3" w:rsidP="0093118A"/>
        </w:tc>
        <w:tc>
          <w:tcPr>
            <w:tcW w:w="304" w:type="pct"/>
            <w:shd w:val="clear" w:color="auto" w:fill="auto"/>
            <w:vAlign w:val="center"/>
          </w:tcPr>
          <w:p w14:paraId="5CFC1702" w14:textId="77777777" w:rsidR="00BD72A3" w:rsidRPr="0093118A" w:rsidRDefault="00BD72A3" w:rsidP="0093118A"/>
        </w:tc>
      </w:tr>
      <w:tr w:rsidR="00BD72A3" w:rsidRPr="004D393F" w14:paraId="19BE0D93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2EB4F877" w14:textId="77777777" w:rsidR="00BD72A3" w:rsidRPr="0093118A" w:rsidRDefault="00BD72A3" w:rsidP="0093118A"/>
        </w:tc>
        <w:tc>
          <w:tcPr>
            <w:tcW w:w="1013" w:type="pct"/>
            <w:shd w:val="clear" w:color="auto" w:fill="auto"/>
            <w:vAlign w:val="center"/>
          </w:tcPr>
          <w:p w14:paraId="6FACAF64" w14:textId="77777777" w:rsidR="00BD72A3" w:rsidRPr="0093118A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4ED17814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54F86EB5" w14:textId="77777777" w:rsidR="00BD72A3" w:rsidRPr="0093118A" w:rsidRDefault="00BD72A3" w:rsidP="0093118A"/>
        </w:tc>
        <w:tc>
          <w:tcPr>
            <w:tcW w:w="304" w:type="pct"/>
            <w:shd w:val="clear" w:color="auto" w:fill="auto"/>
          </w:tcPr>
          <w:p w14:paraId="59BBEE9E" w14:textId="77777777" w:rsidR="00BD72A3" w:rsidRPr="0093118A" w:rsidRDefault="00BD72A3" w:rsidP="0093118A"/>
        </w:tc>
      </w:tr>
      <w:tr w:rsidR="00547160" w:rsidRPr="004D393F" w14:paraId="097EF4E1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2B1B82A4" w14:textId="77777777" w:rsidR="00547160" w:rsidRPr="0093118A" w:rsidRDefault="00547160" w:rsidP="0093118A"/>
        </w:tc>
        <w:tc>
          <w:tcPr>
            <w:tcW w:w="1013" w:type="pct"/>
            <w:shd w:val="clear" w:color="auto" w:fill="auto"/>
            <w:vAlign w:val="center"/>
          </w:tcPr>
          <w:p w14:paraId="596F96EF" w14:textId="77777777" w:rsidR="00AC1062" w:rsidRPr="0093118A" w:rsidRDefault="00AC1062" w:rsidP="0093118A"/>
        </w:tc>
        <w:tc>
          <w:tcPr>
            <w:tcW w:w="2538" w:type="pct"/>
            <w:shd w:val="clear" w:color="auto" w:fill="auto"/>
            <w:vAlign w:val="center"/>
          </w:tcPr>
          <w:p w14:paraId="28FE21FF" w14:textId="77777777" w:rsidR="00547160" w:rsidRPr="0093118A" w:rsidRDefault="00547160" w:rsidP="0093118A"/>
        </w:tc>
        <w:tc>
          <w:tcPr>
            <w:tcW w:w="840" w:type="pct"/>
            <w:shd w:val="clear" w:color="auto" w:fill="auto"/>
            <w:vAlign w:val="center"/>
          </w:tcPr>
          <w:p w14:paraId="386AFEF1" w14:textId="77777777" w:rsidR="00547160" w:rsidRPr="0093118A" w:rsidRDefault="00547160" w:rsidP="0093118A"/>
        </w:tc>
        <w:tc>
          <w:tcPr>
            <w:tcW w:w="304" w:type="pct"/>
            <w:shd w:val="clear" w:color="auto" w:fill="auto"/>
          </w:tcPr>
          <w:p w14:paraId="7BC32C14" w14:textId="77777777" w:rsidR="00547160" w:rsidRPr="0093118A" w:rsidRDefault="00547160" w:rsidP="0093118A"/>
        </w:tc>
      </w:tr>
      <w:tr w:rsidR="00AC1062" w:rsidRPr="004D393F" w14:paraId="04274C48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668507B8" w14:textId="77777777" w:rsidR="00AC1062" w:rsidRPr="0093118A" w:rsidRDefault="00AC1062" w:rsidP="0093118A"/>
        </w:tc>
        <w:tc>
          <w:tcPr>
            <w:tcW w:w="1013" w:type="pct"/>
            <w:shd w:val="clear" w:color="auto" w:fill="auto"/>
            <w:vAlign w:val="center"/>
          </w:tcPr>
          <w:p w14:paraId="18860F96" w14:textId="77777777" w:rsidR="00AC1062" w:rsidRDefault="00AC1062" w:rsidP="0093118A"/>
        </w:tc>
        <w:tc>
          <w:tcPr>
            <w:tcW w:w="2538" w:type="pct"/>
            <w:shd w:val="clear" w:color="auto" w:fill="auto"/>
            <w:vAlign w:val="center"/>
          </w:tcPr>
          <w:p w14:paraId="6A10BCFD" w14:textId="77777777" w:rsidR="00AC1062" w:rsidRPr="0093118A" w:rsidRDefault="00AC1062" w:rsidP="0093118A"/>
        </w:tc>
        <w:tc>
          <w:tcPr>
            <w:tcW w:w="840" w:type="pct"/>
            <w:shd w:val="clear" w:color="auto" w:fill="auto"/>
            <w:vAlign w:val="center"/>
          </w:tcPr>
          <w:p w14:paraId="1F2F2B66" w14:textId="77777777" w:rsidR="00AC1062" w:rsidRPr="0093118A" w:rsidRDefault="00AC1062" w:rsidP="0093118A"/>
        </w:tc>
        <w:tc>
          <w:tcPr>
            <w:tcW w:w="304" w:type="pct"/>
            <w:shd w:val="clear" w:color="auto" w:fill="auto"/>
          </w:tcPr>
          <w:p w14:paraId="6FA0BAB3" w14:textId="77777777" w:rsidR="00AC1062" w:rsidRPr="0093118A" w:rsidRDefault="00AC1062" w:rsidP="0093118A"/>
        </w:tc>
      </w:tr>
      <w:tr w:rsidR="00BD72A3" w:rsidRPr="004D393F" w14:paraId="1D43578E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72A62551" w14:textId="77777777" w:rsidR="00BD72A3" w:rsidRPr="0093118A" w:rsidRDefault="00BD72A3" w:rsidP="0093118A"/>
        </w:tc>
        <w:tc>
          <w:tcPr>
            <w:tcW w:w="1013" w:type="pct"/>
            <w:shd w:val="clear" w:color="auto" w:fill="auto"/>
            <w:vAlign w:val="center"/>
          </w:tcPr>
          <w:p w14:paraId="6AF29959" w14:textId="77777777" w:rsidR="00BD72A3" w:rsidRPr="0093118A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77F1CE29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127EEB37" w14:textId="77777777" w:rsidR="00BD72A3" w:rsidRPr="0093118A" w:rsidRDefault="00BD72A3" w:rsidP="0093118A"/>
        </w:tc>
        <w:tc>
          <w:tcPr>
            <w:tcW w:w="304" w:type="pct"/>
            <w:shd w:val="clear" w:color="auto" w:fill="auto"/>
          </w:tcPr>
          <w:p w14:paraId="2A125B3F" w14:textId="77777777" w:rsidR="00BD72A3" w:rsidRPr="0093118A" w:rsidRDefault="00BD72A3" w:rsidP="0093118A"/>
        </w:tc>
      </w:tr>
      <w:tr w:rsidR="00A2412A" w:rsidRPr="004D393F" w14:paraId="249626EF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3B82A9FE" w14:textId="77777777" w:rsidR="00A2412A" w:rsidRPr="0093118A" w:rsidRDefault="00A2412A" w:rsidP="0093118A"/>
        </w:tc>
        <w:tc>
          <w:tcPr>
            <w:tcW w:w="3551" w:type="pct"/>
            <w:gridSpan w:val="2"/>
            <w:shd w:val="clear" w:color="auto" w:fill="auto"/>
            <w:vAlign w:val="center"/>
          </w:tcPr>
          <w:p w14:paraId="1EC05316" w14:textId="77777777" w:rsidR="00A2412A" w:rsidRPr="0093118A" w:rsidRDefault="00A2412A" w:rsidP="004D393F">
            <w:pPr>
              <w:jc w:val="right"/>
            </w:pPr>
            <w:r>
              <w:rPr>
                <w:rFonts w:hint="eastAsia"/>
              </w:rPr>
              <w:t>小　計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340365A" w14:textId="77777777" w:rsidR="00A2412A" w:rsidRPr="0093118A" w:rsidRDefault="00A2412A" w:rsidP="0093118A"/>
        </w:tc>
        <w:tc>
          <w:tcPr>
            <w:tcW w:w="304" w:type="pct"/>
            <w:shd w:val="clear" w:color="auto" w:fill="auto"/>
          </w:tcPr>
          <w:p w14:paraId="6171FFD9" w14:textId="77777777" w:rsidR="00A2412A" w:rsidRDefault="00A2412A" w:rsidP="0093118A"/>
          <w:p w14:paraId="6D7109E9" w14:textId="77777777" w:rsidR="00A2412A" w:rsidRPr="0093118A" w:rsidRDefault="00A2412A" w:rsidP="004D393F">
            <w:pPr>
              <w:jc w:val="center"/>
            </w:pPr>
            <w:r>
              <w:rPr>
                <w:rFonts w:hint="eastAsia"/>
              </w:rPr>
              <w:t>①</w:t>
            </w:r>
          </w:p>
        </w:tc>
      </w:tr>
      <w:tr w:rsidR="00A2412A" w:rsidRPr="004D393F" w14:paraId="7C3CAF81" w14:textId="77777777" w:rsidTr="004D393F">
        <w:trPr>
          <w:trHeight w:val="1095"/>
        </w:trPr>
        <w:tc>
          <w:tcPr>
            <w:tcW w:w="1317" w:type="pct"/>
            <w:gridSpan w:val="2"/>
            <w:shd w:val="clear" w:color="auto" w:fill="auto"/>
          </w:tcPr>
          <w:p w14:paraId="2F6058E5" w14:textId="77777777" w:rsidR="00A2412A" w:rsidRDefault="00A2412A" w:rsidP="004D393F">
            <w:pPr>
              <w:jc w:val="right"/>
            </w:pPr>
          </w:p>
          <w:p w14:paraId="1E3F1A44" w14:textId="77777777" w:rsidR="00A2412A" w:rsidRPr="0093118A" w:rsidRDefault="00A2412A" w:rsidP="00A2412A">
            <w:r>
              <w:rPr>
                <w:rFonts w:hint="eastAsia"/>
              </w:rPr>
              <w:t>一般管理費</w:t>
            </w:r>
          </w:p>
        </w:tc>
        <w:tc>
          <w:tcPr>
            <w:tcW w:w="2539" w:type="pct"/>
            <w:shd w:val="clear" w:color="auto" w:fill="auto"/>
          </w:tcPr>
          <w:p w14:paraId="75DF6AB5" w14:textId="77777777" w:rsidR="00A2412A" w:rsidRDefault="00A2412A" w:rsidP="004D393F">
            <w:pPr>
              <w:jc w:val="right"/>
            </w:pPr>
          </w:p>
          <w:p w14:paraId="170D90F3" w14:textId="77777777" w:rsidR="00A2412A" w:rsidRPr="0093118A" w:rsidRDefault="00A2412A" w:rsidP="00A2412A">
            <w:r>
              <w:rPr>
                <w:rFonts w:hint="eastAsia"/>
              </w:rPr>
              <w:t>①×10％以内</w:t>
            </w:r>
          </w:p>
        </w:tc>
        <w:tc>
          <w:tcPr>
            <w:tcW w:w="840" w:type="pct"/>
            <w:shd w:val="clear" w:color="auto" w:fill="auto"/>
          </w:tcPr>
          <w:p w14:paraId="7E7E8307" w14:textId="77777777" w:rsidR="00A2412A" w:rsidRPr="0093118A" w:rsidRDefault="00A2412A" w:rsidP="0093118A"/>
        </w:tc>
        <w:tc>
          <w:tcPr>
            <w:tcW w:w="304" w:type="pct"/>
            <w:shd w:val="clear" w:color="auto" w:fill="auto"/>
            <w:vAlign w:val="center"/>
          </w:tcPr>
          <w:p w14:paraId="5675B20E" w14:textId="77777777" w:rsidR="00A2412A" w:rsidRPr="0093118A" w:rsidRDefault="00A2412A" w:rsidP="004D393F">
            <w:pPr>
              <w:jc w:val="center"/>
            </w:pPr>
            <w:r>
              <w:rPr>
                <w:rFonts w:hint="eastAsia"/>
              </w:rPr>
              <w:t>②</w:t>
            </w:r>
          </w:p>
        </w:tc>
      </w:tr>
      <w:tr w:rsidR="00B12214" w:rsidRPr="004D393F" w14:paraId="6476B99E" w14:textId="77777777" w:rsidTr="004D393F">
        <w:trPr>
          <w:trHeight w:val="1095"/>
        </w:trPr>
        <w:tc>
          <w:tcPr>
            <w:tcW w:w="1318" w:type="pct"/>
            <w:gridSpan w:val="2"/>
            <w:shd w:val="clear" w:color="auto" w:fill="auto"/>
            <w:vAlign w:val="center"/>
          </w:tcPr>
          <w:p w14:paraId="3F25E1B2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消費税及び地方消費税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2B5050FE" w14:textId="77777777" w:rsidR="00B12214" w:rsidRPr="0093118A" w:rsidRDefault="00A2412A" w:rsidP="00C22F18">
            <w:pPr>
              <w:jc w:val="center"/>
            </w:pPr>
            <w:r>
              <w:rPr>
                <w:rFonts w:hint="eastAsia"/>
              </w:rPr>
              <w:t>（</w:t>
            </w:r>
            <w:r w:rsidR="00A30B44">
              <w:rPr>
                <w:rFonts w:hint="eastAsia"/>
              </w:rPr>
              <w:t>①</w:t>
            </w:r>
            <w:r>
              <w:rPr>
                <w:rFonts w:hint="eastAsia"/>
              </w:rPr>
              <w:t>＋②）</w:t>
            </w:r>
            <w:r w:rsidR="00A30B44">
              <w:rPr>
                <w:rFonts w:hint="eastAsia"/>
              </w:rPr>
              <w:t>×</w:t>
            </w:r>
            <w:r w:rsidR="00B62EED">
              <w:rPr>
                <w:rFonts w:hint="eastAsia"/>
              </w:rPr>
              <w:t>10</w:t>
            </w:r>
            <w:r w:rsidR="00B12214" w:rsidRPr="0093118A">
              <w:rPr>
                <w:rFonts w:hint="eastAsia"/>
              </w:rPr>
              <w:t>％</w:t>
            </w:r>
          </w:p>
        </w:tc>
        <w:tc>
          <w:tcPr>
            <w:tcW w:w="840" w:type="pct"/>
            <w:shd w:val="clear" w:color="auto" w:fill="auto"/>
          </w:tcPr>
          <w:p w14:paraId="433FE642" w14:textId="77777777" w:rsidR="00B12214" w:rsidRPr="0093118A" w:rsidRDefault="00B12214" w:rsidP="0093118A"/>
        </w:tc>
        <w:tc>
          <w:tcPr>
            <w:tcW w:w="304" w:type="pct"/>
            <w:shd w:val="clear" w:color="auto" w:fill="auto"/>
            <w:vAlign w:val="center"/>
          </w:tcPr>
          <w:p w14:paraId="05713E7B" w14:textId="77777777" w:rsidR="00B12214" w:rsidRPr="0093118A" w:rsidRDefault="00A2412A" w:rsidP="004D393F">
            <w:pPr>
              <w:jc w:val="center"/>
            </w:pPr>
            <w:r>
              <w:rPr>
                <w:rFonts w:hint="eastAsia"/>
              </w:rPr>
              <w:t>③</w:t>
            </w:r>
          </w:p>
        </w:tc>
      </w:tr>
      <w:tr w:rsidR="00B12214" w:rsidRPr="004D393F" w14:paraId="5CE01C38" w14:textId="77777777" w:rsidTr="004D393F">
        <w:trPr>
          <w:trHeight w:val="1095"/>
        </w:trPr>
        <w:tc>
          <w:tcPr>
            <w:tcW w:w="3856" w:type="pct"/>
            <w:gridSpan w:val="3"/>
            <w:shd w:val="clear" w:color="auto" w:fill="auto"/>
            <w:vAlign w:val="center"/>
          </w:tcPr>
          <w:p w14:paraId="39BBC06F" w14:textId="77777777" w:rsidR="00B12214" w:rsidRPr="0093118A" w:rsidRDefault="00A30B44" w:rsidP="004D393F">
            <w:pPr>
              <w:jc w:val="center"/>
            </w:pPr>
            <w:r>
              <w:rPr>
                <w:rFonts w:hint="eastAsia"/>
              </w:rPr>
              <w:t>合　　　　　計　　（①＋</w:t>
            </w:r>
            <w:r w:rsidR="00B12214" w:rsidRPr="0093118A">
              <w:rPr>
                <w:rFonts w:hint="eastAsia"/>
              </w:rPr>
              <w:t>②</w:t>
            </w:r>
            <w:r w:rsidR="00A2412A">
              <w:rPr>
                <w:rFonts w:hint="eastAsia"/>
              </w:rPr>
              <w:t>＋③</w:t>
            </w:r>
            <w:r w:rsidR="00B12214" w:rsidRPr="0093118A">
              <w:rPr>
                <w:rFonts w:hint="eastAsia"/>
              </w:rPr>
              <w:t>）</w:t>
            </w:r>
          </w:p>
        </w:tc>
        <w:tc>
          <w:tcPr>
            <w:tcW w:w="840" w:type="pct"/>
            <w:shd w:val="clear" w:color="auto" w:fill="auto"/>
          </w:tcPr>
          <w:p w14:paraId="72D23A96" w14:textId="77777777" w:rsidR="00B12214" w:rsidRPr="0093118A" w:rsidRDefault="00B12214" w:rsidP="0093118A"/>
        </w:tc>
        <w:tc>
          <w:tcPr>
            <w:tcW w:w="304" w:type="pct"/>
            <w:shd w:val="clear" w:color="auto" w:fill="auto"/>
          </w:tcPr>
          <w:p w14:paraId="061E8BA6" w14:textId="77777777" w:rsidR="00B12214" w:rsidRPr="0093118A" w:rsidRDefault="00B12214" w:rsidP="0093118A"/>
        </w:tc>
      </w:tr>
    </w:tbl>
    <w:p w14:paraId="1CA78409" w14:textId="77777777" w:rsidR="00B12214" w:rsidRPr="000372EC" w:rsidRDefault="00B12214" w:rsidP="00B12214">
      <w:pPr>
        <w:jc w:val="right"/>
        <w:rPr>
          <w:b/>
          <w:sz w:val="20"/>
          <w:szCs w:val="20"/>
        </w:rPr>
      </w:pPr>
      <w:r w:rsidRPr="00A52E05">
        <w:rPr>
          <w:rFonts w:hint="eastAsia"/>
          <w:b/>
          <w:sz w:val="20"/>
          <w:szCs w:val="20"/>
        </w:rPr>
        <w:t>（注）様式の枠は適宜広げて使用すること。</w:t>
      </w:r>
    </w:p>
    <w:p w14:paraId="61811220" w14:textId="77777777" w:rsidR="00B12214" w:rsidRPr="0086171C" w:rsidRDefault="00B12214" w:rsidP="0086171C"/>
    <w:sectPr w:rsidR="00B12214" w:rsidRPr="0086171C" w:rsidSect="00037857">
      <w:pgSz w:w="11906" w:h="16838" w:code="9"/>
      <w:pgMar w:top="1134" w:right="1134" w:bottom="993" w:left="1134" w:header="851" w:footer="851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6EBC" w14:textId="77777777" w:rsidR="009E29E5" w:rsidRDefault="009E29E5" w:rsidP="00AC668E">
      <w:r>
        <w:separator/>
      </w:r>
    </w:p>
  </w:endnote>
  <w:endnote w:type="continuationSeparator" w:id="0">
    <w:p w14:paraId="13D71DF1" w14:textId="77777777" w:rsidR="009E29E5" w:rsidRDefault="009E29E5" w:rsidP="00AC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1C79" w14:textId="77777777" w:rsidR="009E29E5" w:rsidRDefault="009E29E5" w:rsidP="00AC668E">
      <w:r>
        <w:separator/>
      </w:r>
    </w:p>
  </w:footnote>
  <w:footnote w:type="continuationSeparator" w:id="0">
    <w:p w14:paraId="0315F13E" w14:textId="77777777" w:rsidR="009E29E5" w:rsidRDefault="009E29E5" w:rsidP="00AC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26CF"/>
    <w:multiLevelType w:val="hybridMultilevel"/>
    <w:tmpl w:val="69EE6D90"/>
    <w:lvl w:ilvl="0" w:tplc="1E366F4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B145D42"/>
    <w:multiLevelType w:val="hybridMultilevel"/>
    <w:tmpl w:val="8752D42E"/>
    <w:lvl w:ilvl="0" w:tplc="90988494">
      <w:start w:val="1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B261878"/>
    <w:multiLevelType w:val="hybridMultilevel"/>
    <w:tmpl w:val="DB9448B8"/>
    <w:lvl w:ilvl="0" w:tplc="8C18E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1C7FCA"/>
    <w:multiLevelType w:val="hybridMultilevel"/>
    <w:tmpl w:val="249825DC"/>
    <w:lvl w:ilvl="0" w:tplc="BA6A277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67863"/>
    <w:multiLevelType w:val="hybridMultilevel"/>
    <w:tmpl w:val="8744C4C6"/>
    <w:lvl w:ilvl="0" w:tplc="8C18E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4FFA6DBC"/>
    <w:multiLevelType w:val="hybridMultilevel"/>
    <w:tmpl w:val="30D4977C"/>
    <w:lvl w:ilvl="0" w:tplc="8C18E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3181496"/>
    <w:multiLevelType w:val="hybridMultilevel"/>
    <w:tmpl w:val="6D14177E"/>
    <w:lvl w:ilvl="0" w:tplc="C54A2EA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C1A8C520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35A6F19"/>
    <w:multiLevelType w:val="hybridMultilevel"/>
    <w:tmpl w:val="B0F65EE0"/>
    <w:lvl w:ilvl="0" w:tplc="5E487F4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498E5AA0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5E7B97"/>
    <w:multiLevelType w:val="hybridMultilevel"/>
    <w:tmpl w:val="E54AF006"/>
    <w:lvl w:ilvl="0" w:tplc="FD0A0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5904323">
    <w:abstractNumId w:val="8"/>
  </w:num>
  <w:num w:numId="2" w16cid:durableId="927809559">
    <w:abstractNumId w:val="7"/>
  </w:num>
  <w:num w:numId="3" w16cid:durableId="132990462">
    <w:abstractNumId w:val="6"/>
  </w:num>
  <w:num w:numId="4" w16cid:durableId="637761443">
    <w:abstractNumId w:val="4"/>
  </w:num>
  <w:num w:numId="5" w16cid:durableId="848830283">
    <w:abstractNumId w:val="2"/>
  </w:num>
  <w:num w:numId="6" w16cid:durableId="1585989924">
    <w:abstractNumId w:val="1"/>
  </w:num>
  <w:num w:numId="7" w16cid:durableId="677584319">
    <w:abstractNumId w:val="5"/>
  </w:num>
  <w:num w:numId="8" w16cid:durableId="1100877236">
    <w:abstractNumId w:val="0"/>
  </w:num>
  <w:num w:numId="9" w16cid:durableId="216473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1C"/>
    <w:rsid w:val="000211E6"/>
    <w:rsid w:val="0003458A"/>
    <w:rsid w:val="00037857"/>
    <w:rsid w:val="00074D46"/>
    <w:rsid w:val="00086235"/>
    <w:rsid w:val="00092E5E"/>
    <w:rsid w:val="000A15A8"/>
    <w:rsid w:val="000A706A"/>
    <w:rsid w:val="000C4115"/>
    <w:rsid w:val="00100071"/>
    <w:rsid w:val="00137E0E"/>
    <w:rsid w:val="001429A9"/>
    <w:rsid w:val="001B4CB2"/>
    <w:rsid w:val="001C0B6B"/>
    <w:rsid w:val="001C60D7"/>
    <w:rsid w:val="001D0327"/>
    <w:rsid w:val="001E1C42"/>
    <w:rsid w:val="001E302B"/>
    <w:rsid w:val="001E5BEC"/>
    <w:rsid w:val="001F4911"/>
    <w:rsid w:val="001F7308"/>
    <w:rsid w:val="00221358"/>
    <w:rsid w:val="00262408"/>
    <w:rsid w:val="00284213"/>
    <w:rsid w:val="00286A91"/>
    <w:rsid w:val="00292A60"/>
    <w:rsid w:val="002B2DDF"/>
    <w:rsid w:val="002C5539"/>
    <w:rsid w:val="002E70D9"/>
    <w:rsid w:val="002F35E5"/>
    <w:rsid w:val="00307860"/>
    <w:rsid w:val="003223B5"/>
    <w:rsid w:val="0034368C"/>
    <w:rsid w:val="0036527B"/>
    <w:rsid w:val="00371936"/>
    <w:rsid w:val="00374628"/>
    <w:rsid w:val="00387905"/>
    <w:rsid w:val="00396744"/>
    <w:rsid w:val="0039798C"/>
    <w:rsid w:val="003B4E7D"/>
    <w:rsid w:val="003C75ED"/>
    <w:rsid w:val="003E1275"/>
    <w:rsid w:val="003E2F86"/>
    <w:rsid w:val="00402046"/>
    <w:rsid w:val="00402542"/>
    <w:rsid w:val="0042559B"/>
    <w:rsid w:val="0046778F"/>
    <w:rsid w:val="004A0A76"/>
    <w:rsid w:val="004D393F"/>
    <w:rsid w:val="005014D3"/>
    <w:rsid w:val="00501B78"/>
    <w:rsid w:val="00535013"/>
    <w:rsid w:val="00547160"/>
    <w:rsid w:val="0057167F"/>
    <w:rsid w:val="005A222E"/>
    <w:rsid w:val="005A4A5E"/>
    <w:rsid w:val="005D2164"/>
    <w:rsid w:val="00606342"/>
    <w:rsid w:val="0061412C"/>
    <w:rsid w:val="00624646"/>
    <w:rsid w:val="00637811"/>
    <w:rsid w:val="00640B7D"/>
    <w:rsid w:val="006817EA"/>
    <w:rsid w:val="006928CC"/>
    <w:rsid w:val="006941A7"/>
    <w:rsid w:val="006C362E"/>
    <w:rsid w:val="00723BDD"/>
    <w:rsid w:val="0073729E"/>
    <w:rsid w:val="00737DBD"/>
    <w:rsid w:val="00740519"/>
    <w:rsid w:val="00764A95"/>
    <w:rsid w:val="0079134A"/>
    <w:rsid w:val="007967C4"/>
    <w:rsid w:val="007B2EB8"/>
    <w:rsid w:val="007D58A0"/>
    <w:rsid w:val="007D6E4A"/>
    <w:rsid w:val="007E464A"/>
    <w:rsid w:val="00843601"/>
    <w:rsid w:val="0086171C"/>
    <w:rsid w:val="00863F7A"/>
    <w:rsid w:val="00875CBB"/>
    <w:rsid w:val="008B180D"/>
    <w:rsid w:val="008C4AF5"/>
    <w:rsid w:val="008D10DC"/>
    <w:rsid w:val="008E1D0F"/>
    <w:rsid w:val="009035A0"/>
    <w:rsid w:val="0093118A"/>
    <w:rsid w:val="00934983"/>
    <w:rsid w:val="00973149"/>
    <w:rsid w:val="009803E7"/>
    <w:rsid w:val="009862C2"/>
    <w:rsid w:val="0099260E"/>
    <w:rsid w:val="009D75DF"/>
    <w:rsid w:val="009E29E5"/>
    <w:rsid w:val="00A2412A"/>
    <w:rsid w:val="00A30B44"/>
    <w:rsid w:val="00A76CE8"/>
    <w:rsid w:val="00A95DDA"/>
    <w:rsid w:val="00A972C9"/>
    <w:rsid w:val="00AC1062"/>
    <w:rsid w:val="00AC668E"/>
    <w:rsid w:val="00B0701C"/>
    <w:rsid w:val="00B12214"/>
    <w:rsid w:val="00B15791"/>
    <w:rsid w:val="00B27BDD"/>
    <w:rsid w:val="00B43A78"/>
    <w:rsid w:val="00B43C33"/>
    <w:rsid w:val="00B45886"/>
    <w:rsid w:val="00B46D15"/>
    <w:rsid w:val="00B6000B"/>
    <w:rsid w:val="00B62EED"/>
    <w:rsid w:val="00B77DA0"/>
    <w:rsid w:val="00B90958"/>
    <w:rsid w:val="00BA7839"/>
    <w:rsid w:val="00BB10E3"/>
    <w:rsid w:val="00BD72A3"/>
    <w:rsid w:val="00C22F18"/>
    <w:rsid w:val="00C551B2"/>
    <w:rsid w:val="00C60B97"/>
    <w:rsid w:val="00C62E43"/>
    <w:rsid w:val="00C73A1A"/>
    <w:rsid w:val="00C93FE2"/>
    <w:rsid w:val="00C969E7"/>
    <w:rsid w:val="00C9741F"/>
    <w:rsid w:val="00CF6CCE"/>
    <w:rsid w:val="00D21692"/>
    <w:rsid w:val="00D44AEB"/>
    <w:rsid w:val="00D7207D"/>
    <w:rsid w:val="00D725AD"/>
    <w:rsid w:val="00D76031"/>
    <w:rsid w:val="00D955EF"/>
    <w:rsid w:val="00DA0B66"/>
    <w:rsid w:val="00DF35B0"/>
    <w:rsid w:val="00E311D5"/>
    <w:rsid w:val="00E31C53"/>
    <w:rsid w:val="00E326CC"/>
    <w:rsid w:val="00E326FF"/>
    <w:rsid w:val="00E46791"/>
    <w:rsid w:val="00E51243"/>
    <w:rsid w:val="00E60CD5"/>
    <w:rsid w:val="00E726F2"/>
    <w:rsid w:val="00EB09E8"/>
    <w:rsid w:val="00EB60A8"/>
    <w:rsid w:val="00ED0C09"/>
    <w:rsid w:val="00ED316B"/>
    <w:rsid w:val="00EF11DA"/>
    <w:rsid w:val="00F34A72"/>
    <w:rsid w:val="00F454D1"/>
    <w:rsid w:val="00F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1F287"/>
  <w15:chartTrackingRefBased/>
  <w15:docId w15:val="{78205102-3D95-43D9-B044-D14FCC99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CD5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729E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122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C66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C668E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rsid w:val="00AC66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C668E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463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平成21年度愛媛プロダクツ売り込みたい(隊)推進事業募集要項</vt:lpstr>
      <vt:lpstr>平成21年度愛媛プロダクツ売り込みたい(隊)推進事業募集要項</vt:lpstr>
    </vt:vector>
  </TitlesOfParts>
  <Company>愛媛県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平成21年度愛媛プロダクツ売り込みたい(隊)推進事業募集要項</dc:title>
  <dc:subject/>
  <dc:creator>User</dc:creator>
  <cp:keywords/>
  <cp:lastModifiedBy>林圭伍</cp:lastModifiedBy>
  <cp:revision>2</cp:revision>
  <cp:lastPrinted>2023-07-07T00:02:00Z</cp:lastPrinted>
  <dcterms:created xsi:type="dcterms:W3CDTF">2026-09-03T05:08:00Z</dcterms:created>
  <dcterms:modified xsi:type="dcterms:W3CDTF">2026-09-04T06:12:00Z</dcterms:modified>
</cp:coreProperties>
</file>