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D165E" w14:textId="77777777" w:rsidR="00A215AB" w:rsidRPr="008524AC" w:rsidRDefault="00A215AB" w:rsidP="00A215AB">
      <w:pPr>
        <w:pStyle w:val="2"/>
        <w:spacing w:line="240" w:lineRule="auto"/>
        <w:rPr>
          <w:rFonts w:ascii="ＭＳ 明朝"/>
          <w:snapToGrid w:val="0"/>
          <w:w w:val="100"/>
          <w:sz w:val="24"/>
          <w:szCs w:val="24"/>
        </w:rPr>
      </w:pPr>
    </w:p>
    <w:p w14:paraId="344FDBEE" w14:textId="77777777" w:rsidR="00A215AB" w:rsidRPr="008524AC" w:rsidRDefault="00793B4D" w:rsidP="00A215AB">
      <w:pPr>
        <w:pStyle w:val="2"/>
        <w:spacing w:line="240" w:lineRule="auto"/>
        <w:jc w:val="center"/>
        <w:rPr>
          <w:rFonts w:ascii="ＭＳ 明朝"/>
          <w:w w:val="100"/>
          <w:sz w:val="44"/>
        </w:rPr>
      </w:pPr>
      <w:r w:rsidRPr="008524AC">
        <w:rPr>
          <w:rFonts w:ascii="ＭＳ 明朝" w:hint="eastAsia"/>
          <w:snapToGrid w:val="0"/>
          <w:w w:val="100"/>
          <w:sz w:val="44"/>
        </w:rPr>
        <w:t>入</w:t>
      </w:r>
      <w:r w:rsidR="00820C4C" w:rsidRPr="008524AC">
        <w:rPr>
          <w:rFonts w:ascii="ＭＳ 明朝" w:hint="eastAsia"/>
          <w:snapToGrid w:val="0"/>
          <w:w w:val="100"/>
          <w:sz w:val="44"/>
        </w:rPr>
        <w:t xml:space="preserve">　</w:t>
      </w:r>
      <w:r w:rsidRPr="008524AC">
        <w:rPr>
          <w:rFonts w:ascii="ＭＳ 明朝" w:hint="eastAsia"/>
          <w:snapToGrid w:val="0"/>
          <w:w w:val="100"/>
          <w:sz w:val="44"/>
        </w:rPr>
        <w:t>札</w:t>
      </w:r>
      <w:r w:rsidR="00820C4C" w:rsidRPr="008524AC">
        <w:rPr>
          <w:rFonts w:ascii="ＭＳ 明朝" w:hint="eastAsia"/>
          <w:snapToGrid w:val="0"/>
          <w:w w:val="100"/>
          <w:sz w:val="44"/>
        </w:rPr>
        <w:t xml:space="preserve">　</w:t>
      </w:r>
      <w:r w:rsidRPr="008524AC">
        <w:rPr>
          <w:rFonts w:ascii="ＭＳ 明朝" w:hint="eastAsia"/>
          <w:w w:val="100"/>
          <w:sz w:val="44"/>
        </w:rPr>
        <w:t>書</w:t>
      </w:r>
      <w:r w:rsidR="00A215AB" w:rsidRPr="008524AC">
        <w:rPr>
          <w:rFonts w:ascii="ＭＳ 明朝" w:hint="eastAsia"/>
          <w:w w:val="100"/>
          <w:sz w:val="44"/>
        </w:rPr>
        <w:t xml:space="preserve">　　　　</w:t>
      </w:r>
    </w:p>
    <w:p w14:paraId="76B513BF" w14:textId="77777777" w:rsidR="00793B4D" w:rsidRPr="008524AC" w:rsidRDefault="00793B4D"/>
    <w:p w14:paraId="1BC381DF" w14:textId="77777777" w:rsidR="00793B4D" w:rsidRPr="008524AC" w:rsidRDefault="008F4E29" w:rsidP="00D01CD8">
      <w:pPr>
        <w:wordWrap w:val="0"/>
        <w:jc w:val="right"/>
        <w:rPr>
          <w:szCs w:val="24"/>
        </w:rPr>
      </w:pPr>
      <w:r w:rsidRPr="008524AC">
        <w:rPr>
          <w:rFonts w:hint="eastAsia"/>
          <w:szCs w:val="24"/>
        </w:rPr>
        <w:t>令和</w:t>
      </w:r>
      <w:r w:rsidR="00C43DAD" w:rsidRPr="008524AC">
        <w:rPr>
          <w:rFonts w:ascii="ＭＳ 明朝" w:hAnsi="ＭＳ 明朝" w:hint="eastAsia"/>
          <w:szCs w:val="24"/>
        </w:rPr>
        <w:t xml:space="preserve">　</w:t>
      </w:r>
      <w:r w:rsidR="00EC068E" w:rsidRPr="008524AC">
        <w:rPr>
          <w:rFonts w:ascii="ＭＳ 明朝" w:hAnsi="ＭＳ 明朝" w:hint="eastAsia"/>
          <w:szCs w:val="24"/>
        </w:rPr>
        <w:t>年</w:t>
      </w:r>
      <w:r w:rsidR="00C43DAD" w:rsidRPr="008524AC">
        <w:rPr>
          <w:rFonts w:ascii="ＭＳ 明朝" w:hAnsi="ＭＳ 明朝" w:hint="eastAsia"/>
          <w:szCs w:val="24"/>
        </w:rPr>
        <w:t xml:space="preserve">　</w:t>
      </w:r>
      <w:r w:rsidR="00793B4D" w:rsidRPr="008524AC">
        <w:rPr>
          <w:rFonts w:ascii="ＭＳ 明朝" w:hAnsi="ＭＳ 明朝" w:hint="eastAsia"/>
          <w:szCs w:val="24"/>
        </w:rPr>
        <w:t>月</w:t>
      </w:r>
      <w:r w:rsidR="00C43DAD" w:rsidRPr="008524AC">
        <w:rPr>
          <w:rFonts w:ascii="ＭＳ 明朝" w:hAnsi="ＭＳ 明朝" w:hint="eastAsia"/>
          <w:szCs w:val="24"/>
        </w:rPr>
        <w:t xml:space="preserve">　</w:t>
      </w:r>
      <w:r w:rsidR="00793B4D" w:rsidRPr="008524AC">
        <w:rPr>
          <w:rFonts w:hint="eastAsia"/>
          <w:szCs w:val="24"/>
        </w:rPr>
        <w:t xml:space="preserve">日　</w:t>
      </w:r>
    </w:p>
    <w:p w14:paraId="365A08AD" w14:textId="77777777" w:rsidR="00793B4D" w:rsidRPr="008524AC" w:rsidRDefault="00793B4D">
      <w:pPr>
        <w:rPr>
          <w:szCs w:val="24"/>
        </w:rPr>
      </w:pPr>
    </w:p>
    <w:p w14:paraId="370BA552" w14:textId="77777777" w:rsidR="00793B4D" w:rsidRPr="008524AC" w:rsidRDefault="00193F82">
      <w:pPr>
        <w:rPr>
          <w:szCs w:val="24"/>
        </w:rPr>
      </w:pPr>
      <w:r w:rsidRPr="008524AC">
        <w:rPr>
          <w:rFonts w:hint="eastAsia"/>
          <w:szCs w:val="24"/>
        </w:rPr>
        <w:t>愛媛県</w:t>
      </w:r>
      <w:r w:rsidR="00D14169">
        <w:rPr>
          <w:rFonts w:hint="eastAsia"/>
          <w:szCs w:val="24"/>
        </w:rPr>
        <w:t>美術館</w:t>
      </w:r>
      <w:r w:rsidRPr="008524AC">
        <w:rPr>
          <w:rFonts w:hint="eastAsia"/>
          <w:szCs w:val="24"/>
        </w:rPr>
        <w:t>長</w:t>
      </w:r>
      <w:r w:rsidR="00793B4D" w:rsidRPr="008524AC">
        <w:rPr>
          <w:rFonts w:hint="eastAsia"/>
          <w:szCs w:val="24"/>
        </w:rPr>
        <w:t xml:space="preserve">　様</w:t>
      </w:r>
    </w:p>
    <w:p w14:paraId="54D217C6" w14:textId="77777777" w:rsidR="00793B4D" w:rsidRPr="008524AC" w:rsidRDefault="00793B4D">
      <w:pPr>
        <w:rPr>
          <w:szCs w:val="24"/>
        </w:rPr>
      </w:pPr>
    </w:p>
    <w:p w14:paraId="1AE6F0BB" w14:textId="77777777" w:rsidR="00793B4D" w:rsidRPr="008524AC" w:rsidRDefault="00820C4C">
      <w:pPr>
        <w:spacing w:line="0" w:lineRule="atLeast"/>
        <w:rPr>
          <w:szCs w:val="24"/>
        </w:rPr>
      </w:pPr>
      <w:r w:rsidRPr="008524AC">
        <w:rPr>
          <w:rFonts w:hint="eastAsia"/>
          <w:szCs w:val="24"/>
        </w:rPr>
        <w:t xml:space="preserve">　　　　　　　　　　　　入札</w:t>
      </w:r>
      <w:r w:rsidR="00793B4D" w:rsidRPr="008524AC">
        <w:rPr>
          <w:rFonts w:hint="eastAsia"/>
          <w:szCs w:val="24"/>
        </w:rPr>
        <w:t xml:space="preserve">者　住　所　</w:t>
      </w:r>
    </w:p>
    <w:p w14:paraId="28ADFBB2" w14:textId="77777777" w:rsidR="00793B4D" w:rsidRPr="008524AC" w:rsidRDefault="00793B4D">
      <w:pPr>
        <w:spacing w:line="0" w:lineRule="atLeast"/>
        <w:rPr>
          <w:szCs w:val="24"/>
        </w:rPr>
      </w:pPr>
    </w:p>
    <w:p w14:paraId="359D9343" w14:textId="77777777" w:rsidR="00995032" w:rsidRPr="008524AC" w:rsidRDefault="00995032">
      <w:pPr>
        <w:spacing w:line="0" w:lineRule="atLeast"/>
        <w:rPr>
          <w:szCs w:val="24"/>
        </w:rPr>
      </w:pPr>
    </w:p>
    <w:p w14:paraId="792742A2" w14:textId="77777777" w:rsidR="00793B4D" w:rsidRPr="008524AC" w:rsidRDefault="00DA14DD">
      <w:pPr>
        <w:spacing w:line="0" w:lineRule="atLeast"/>
        <w:rPr>
          <w:szCs w:val="24"/>
        </w:rPr>
      </w:pPr>
      <w:r w:rsidRPr="008524AC">
        <w:rPr>
          <w:rFonts w:hint="eastAsia"/>
          <w:szCs w:val="24"/>
        </w:rPr>
        <w:t xml:space="preserve">　　　　　　　　　　　　　　　　氏　名　　　　　　　　　　　　印</w:t>
      </w:r>
    </w:p>
    <w:p w14:paraId="72344420" w14:textId="77777777" w:rsidR="00793B4D" w:rsidRPr="008524AC" w:rsidRDefault="00793B4D">
      <w:pPr>
        <w:spacing w:line="0" w:lineRule="atLeast"/>
        <w:rPr>
          <w:szCs w:val="24"/>
        </w:rPr>
      </w:pPr>
    </w:p>
    <w:p w14:paraId="5A266274" w14:textId="77777777" w:rsidR="00995032" w:rsidRPr="008524AC" w:rsidRDefault="00995032">
      <w:pPr>
        <w:spacing w:line="0" w:lineRule="atLeast"/>
        <w:rPr>
          <w:szCs w:val="24"/>
        </w:rPr>
      </w:pPr>
    </w:p>
    <w:p w14:paraId="0D9BEC76" w14:textId="77777777" w:rsidR="00CA2876" w:rsidRPr="008524AC" w:rsidRDefault="00CA2876">
      <w:pPr>
        <w:spacing w:line="0" w:lineRule="atLeast"/>
        <w:rPr>
          <w:szCs w:val="24"/>
        </w:rPr>
      </w:pPr>
    </w:p>
    <w:p w14:paraId="31CB290F" w14:textId="77777777" w:rsidR="00F66D8E" w:rsidRPr="008524AC" w:rsidRDefault="00F66D8E">
      <w:pPr>
        <w:spacing w:line="0" w:lineRule="atLeast"/>
        <w:rPr>
          <w:szCs w:val="24"/>
        </w:rPr>
      </w:pPr>
    </w:p>
    <w:tbl>
      <w:tblPr>
        <w:tblpPr w:leftFromText="142" w:rightFromText="142" w:vertAnchor="text" w:horzAnchor="margin" w:tblpXSpec="center" w:tblpY="23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11"/>
        <w:gridCol w:w="849"/>
        <w:gridCol w:w="849"/>
        <w:gridCol w:w="849"/>
        <w:gridCol w:w="849"/>
        <w:gridCol w:w="849"/>
        <w:gridCol w:w="849"/>
        <w:gridCol w:w="849"/>
        <w:gridCol w:w="849"/>
        <w:gridCol w:w="849"/>
        <w:gridCol w:w="849"/>
      </w:tblGrid>
      <w:tr w:rsidR="008524AC" w:rsidRPr="008524AC" w14:paraId="73A54B57" w14:textId="77777777">
        <w:trPr>
          <w:cantSplit/>
          <w:trHeight w:val="363"/>
        </w:trPr>
        <w:tc>
          <w:tcPr>
            <w:tcW w:w="411" w:type="dxa"/>
            <w:vMerge w:val="restart"/>
            <w:tcBorders>
              <w:top w:val="nil"/>
              <w:left w:val="nil"/>
              <w:bottom w:val="nil"/>
            </w:tcBorders>
            <w:vAlign w:val="center"/>
          </w:tcPr>
          <w:p w14:paraId="59F2F525" w14:textId="77777777" w:rsidR="00EC6241" w:rsidRPr="008524AC" w:rsidRDefault="00EC6241" w:rsidP="00EC6241">
            <w:pPr>
              <w:jc w:val="right"/>
              <w:rPr>
                <w:w w:val="150"/>
                <w:sz w:val="32"/>
              </w:rPr>
            </w:pPr>
          </w:p>
        </w:tc>
        <w:tc>
          <w:tcPr>
            <w:tcW w:w="849" w:type="dxa"/>
            <w:tcBorders>
              <w:bottom w:val="nil"/>
              <w:right w:val="dashed" w:sz="4" w:space="0" w:color="auto"/>
            </w:tcBorders>
            <w:vAlign w:val="center"/>
          </w:tcPr>
          <w:p w14:paraId="58B37E55" w14:textId="77777777" w:rsidR="00EC6241" w:rsidRPr="008524AC" w:rsidRDefault="00EC6241" w:rsidP="00EC6241">
            <w:pPr>
              <w:jc w:val="right"/>
              <w:rPr>
                <w:rFonts w:ascii="ＭＳ 明朝" w:eastAsia="ＤＦ中丸ゴシック体"/>
                <w:sz w:val="20"/>
              </w:rPr>
            </w:pPr>
          </w:p>
        </w:tc>
        <w:tc>
          <w:tcPr>
            <w:tcW w:w="849" w:type="dxa"/>
            <w:tcBorders>
              <w:left w:val="dashed" w:sz="4" w:space="0" w:color="auto"/>
              <w:bottom w:val="nil"/>
              <w:right w:val="dashed" w:sz="4" w:space="0" w:color="auto"/>
            </w:tcBorders>
          </w:tcPr>
          <w:p w14:paraId="79026050" w14:textId="77777777" w:rsidR="00EC6241" w:rsidRPr="008524AC" w:rsidRDefault="00EC6241" w:rsidP="00EC6241">
            <w:pPr>
              <w:jc w:val="center"/>
              <w:rPr>
                <w:sz w:val="20"/>
              </w:rPr>
            </w:pPr>
            <w:r w:rsidRPr="008524AC">
              <w:rPr>
                <w:rFonts w:hint="eastAsia"/>
                <w:sz w:val="20"/>
              </w:rPr>
              <w:t>億</w:t>
            </w:r>
          </w:p>
        </w:tc>
        <w:tc>
          <w:tcPr>
            <w:tcW w:w="849" w:type="dxa"/>
            <w:tcBorders>
              <w:left w:val="dashed" w:sz="4" w:space="0" w:color="auto"/>
              <w:bottom w:val="nil"/>
              <w:right w:val="dashed" w:sz="4" w:space="0" w:color="auto"/>
            </w:tcBorders>
          </w:tcPr>
          <w:p w14:paraId="6B35CA4E" w14:textId="77777777" w:rsidR="00EC6241" w:rsidRPr="008524AC" w:rsidRDefault="00EC6241" w:rsidP="00EC6241">
            <w:pPr>
              <w:jc w:val="center"/>
              <w:rPr>
                <w:sz w:val="20"/>
              </w:rPr>
            </w:pPr>
            <w:r w:rsidRPr="008524AC">
              <w:rPr>
                <w:rFonts w:hint="eastAsia"/>
                <w:sz w:val="20"/>
              </w:rPr>
              <w:t>千万</w:t>
            </w:r>
          </w:p>
        </w:tc>
        <w:tc>
          <w:tcPr>
            <w:tcW w:w="849" w:type="dxa"/>
            <w:tcBorders>
              <w:left w:val="dashed" w:sz="4" w:space="0" w:color="auto"/>
              <w:bottom w:val="nil"/>
              <w:right w:val="dashed" w:sz="4" w:space="0" w:color="auto"/>
            </w:tcBorders>
          </w:tcPr>
          <w:p w14:paraId="099F0C3F" w14:textId="77777777" w:rsidR="00EC6241" w:rsidRPr="008524AC" w:rsidRDefault="00EC6241" w:rsidP="00EC6241">
            <w:pPr>
              <w:jc w:val="center"/>
              <w:rPr>
                <w:sz w:val="20"/>
              </w:rPr>
            </w:pPr>
            <w:r w:rsidRPr="008524AC">
              <w:rPr>
                <w:rFonts w:hint="eastAsia"/>
                <w:sz w:val="20"/>
              </w:rPr>
              <w:t>百万</w:t>
            </w:r>
          </w:p>
        </w:tc>
        <w:tc>
          <w:tcPr>
            <w:tcW w:w="849" w:type="dxa"/>
            <w:tcBorders>
              <w:left w:val="dashed" w:sz="4" w:space="0" w:color="auto"/>
              <w:bottom w:val="nil"/>
              <w:right w:val="dashed" w:sz="4" w:space="0" w:color="auto"/>
            </w:tcBorders>
          </w:tcPr>
          <w:p w14:paraId="35A594BE" w14:textId="77777777" w:rsidR="00EC6241" w:rsidRPr="008524AC" w:rsidRDefault="00EC6241" w:rsidP="00EC6241">
            <w:pPr>
              <w:jc w:val="center"/>
              <w:rPr>
                <w:sz w:val="20"/>
              </w:rPr>
            </w:pPr>
            <w:r w:rsidRPr="008524AC">
              <w:rPr>
                <w:rFonts w:hint="eastAsia"/>
                <w:sz w:val="20"/>
              </w:rPr>
              <w:t>十万</w:t>
            </w:r>
          </w:p>
        </w:tc>
        <w:tc>
          <w:tcPr>
            <w:tcW w:w="849" w:type="dxa"/>
            <w:tcBorders>
              <w:left w:val="dashed" w:sz="4" w:space="0" w:color="auto"/>
              <w:bottom w:val="nil"/>
              <w:right w:val="dashed" w:sz="4" w:space="0" w:color="auto"/>
            </w:tcBorders>
          </w:tcPr>
          <w:p w14:paraId="2C481E48" w14:textId="77777777" w:rsidR="00EC6241" w:rsidRPr="008524AC" w:rsidRDefault="00EC6241" w:rsidP="00EC6241">
            <w:pPr>
              <w:jc w:val="center"/>
              <w:rPr>
                <w:sz w:val="20"/>
              </w:rPr>
            </w:pPr>
            <w:r w:rsidRPr="008524AC">
              <w:rPr>
                <w:rFonts w:hint="eastAsia"/>
                <w:sz w:val="20"/>
              </w:rPr>
              <w:t>万</w:t>
            </w:r>
          </w:p>
        </w:tc>
        <w:tc>
          <w:tcPr>
            <w:tcW w:w="849" w:type="dxa"/>
            <w:tcBorders>
              <w:left w:val="dashed" w:sz="4" w:space="0" w:color="auto"/>
              <w:bottom w:val="nil"/>
              <w:right w:val="dashed" w:sz="4" w:space="0" w:color="auto"/>
            </w:tcBorders>
          </w:tcPr>
          <w:p w14:paraId="65BE8127" w14:textId="77777777" w:rsidR="00EC6241" w:rsidRPr="008524AC" w:rsidRDefault="00EC6241" w:rsidP="00EC6241">
            <w:pPr>
              <w:jc w:val="center"/>
              <w:rPr>
                <w:sz w:val="20"/>
              </w:rPr>
            </w:pPr>
            <w:r w:rsidRPr="008524AC">
              <w:rPr>
                <w:rFonts w:hint="eastAsia"/>
                <w:sz w:val="20"/>
              </w:rPr>
              <w:t>千</w:t>
            </w:r>
          </w:p>
        </w:tc>
        <w:tc>
          <w:tcPr>
            <w:tcW w:w="849" w:type="dxa"/>
            <w:tcBorders>
              <w:left w:val="dashed" w:sz="4" w:space="0" w:color="auto"/>
              <w:bottom w:val="nil"/>
              <w:right w:val="dashed" w:sz="4" w:space="0" w:color="auto"/>
            </w:tcBorders>
          </w:tcPr>
          <w:p w14:paraId="586D9C91" w14:textId="77777777" w:rsidR="00EC6241" w:rsidRPr="008524AC" w:rsidRDefault="00EC6241" w:rsidP="00EC6241">
            <w:pPr>
              <w:jc w:val="center"/>
              <w:rPr>
                <w:sz w:val="20"/>
              </w:rPr>
            </w:pPr>
            <w:r w:rsidRPr="008524AC">
              <w:rPr>
                <w:rFonts w:hint="eastAsia"/>
                <w:sz w:val="20"/>
              </w:rPr>
              <w:t>百</w:t>
            </w:r>
          </w:p>
        </w:tc>
        <w:tc>
          <w:tcPr>
            <w:tcW w:w="849" w:type="dxa"/>
            <w:tcBorders>
              <w:left w:val="dashed" w:sz="4" w:space="0" w:color="auto"/>
              <w:bottom w:val="nil"/>
              <w:right w:val="dashed" w:sz="4" w:space="0" w:color="auto"/>
            </w:tcBorders>
          </w:tcPr>
          <w:p w14:paraId="001C59FF" w14:textId="77777777" w:rsidR="00EC6241" w:rsidRPr="008524AC" w:rsidRDefault="00EC6241" w:rsidP="00EC6241">
            <w:pPr>
              <w:jc w:val="center"/>
              <w:rPr>
                <w:sz w:val="20"/>
              </w:rPr>
            </w:pPr>
            <w:r w:rsidRPr="008524AC">
              <w:rPr>
                <w:rFonts w:hint="eastAsia"/>
                <w:sz w:val="20"/>
              </w:rPr>
              <w:t>十</w:t>
            </w:r>
          </w:p>
        </w:tc>
        <w:tc>
          <w:tcPr>
            <w:tcW w:w="849" w:type="dxa"/>
            <w:tcBorders>
              <w:left w:val="dashed" w:sz="4" w:space="0" w:color="auto"/>
              <w:bottom w:val="nil"/>
              <w:right w:val="single" w:sz="4" w:space="0" w:color="auto"/>
            </w:tcBorders>
          </w:tcPr>
          <w:p w14:paraId="5AB52DA7" w14:textId="77777777" w:rsidR="00EC6241" w:rsidRPr="008524AC" w:rsidRDefault="00EC6241" w:rsidP="00EC6241">
            <w:pPr>
              <w:jc w:val="center"/>
              <w:rPr>
                <w:sz w:val="20"/>
              </w:rPr>
            </w:pPr>
            <w:r w:rsidRPr="008524AC">
              <w:rPr>
                <w:rFonts w:hint="eastAsia"/>
                <w:sz w:val="20"/>
              </w:rPr>
              <w:t>円</w:t>
            </w:r>
          </w:p>
        </w:tc>
      </w:tr>
      <w:tr w:rsidR="008A3D50" w:rsidRPr="008A3D50" w14:paraId="203849AC" w14:textId="77777777">
        <w:trPr>
          <w:cantSplit/>
          <w:trHeight w:val="734"/>
        </w:trPr>
        <w:tc>
          <w:tcPr>
            <w:tcW w:w="411" w:type="dxa"/>
            <w:vMerge/>
            <w:tcBorders>
              <w:top w:val="nil"/>
              <w:left w:val="nil"/>
              <w:bottom w:val="nil"/>
            </w:tcBorders>
            <w:vAlign w:val="center"/>
          </w:tcPr>
          <w:p w14:paraId="27483182" w14:textId="77777777" w:rsidR="00EC6241" w:rsidRPr="008A3D50" w:rsidRDefault="00EC6241" w:rsidP="00EC6241">
            <w:pPr>
              <w:jc w:val="right"/>
              <w:rPr>
                <w:w w:val="150"/>
                <w:sz w:val="32"/>
              </w:rPr>
            </w:pPr>
          </w:p>
        </w:tc>
        <w:tc>
          <w:tcPr>
            <w:tcW w:w="849" w:type="dxa"/>
            <w:tcBorders>
              <w:top w:val="nil"/>
              <w:right w:val="dashed" w:sz="4" w:space="0" w:color="auto"/>
            </w:tcBorders>
            <w:vAlign w:val="center"/>
          </w:tcPr>
          <w:p w14:paraId="17A00718" w14:textId="77777777" w:rsidR="00EC6241" w:rsidRPr="008A3D50" w:rsidRDefault="00EC6241" w:rsidP="00EC6241">
            <w:pPr>
              <w:jc w:val="right"/>
              <w:rPr>
                <w:rFonts w:ascii="ＤＦ中丸ゴシック体" w:eastAsia="ＤＦ中丸ゴシック体"/>
                <w:sz w:val="40"/>
              </w:rPr>
            </w:pPr>
          </w:p>
        </w:tc>
        <w:tc>
          <w:tcPr>
            <w:tcW w:w="849" w:type="dxa"/>
            <w:tcBorders>
              <w:top w:val="nil"/>
              <w:left w:val="dashed" w:sz="4" w:space="0" w:color="auto"/>
              <w:right w:val="dashed" w:sz="4" w:space="0" w:color="auto"/>
            </w:tcBorders>
            <w:vAlign w:val="center"/>
          </w:tcPr>
          <w:p w14:paraId="713CE667" w14:textId="77777777" w:rsidR="00EC6241" w:rsidRPr="008A3D50" w:rsidRDefault="00EC6241" w:rsidP="00EC6241">
            <w:pPr>
              <w:jc w:val="center"/>
              <w:rPr>
                <w:rFonts w:ascii="ＤＦ中丸ゴシック体"/>
                <w:sz w:val="40"/>
              </w:rPr>
            </w:pPr>
          </w:p>
        </w:tc>
        <w:tc>
          <w:tcPr>
            <w:tcW w:w="849" w:type="dxa"/>
            <w:tcBorders>
              <w:top w:val="nil"/>
              <w:left w:val="dashed" w:sz="4" w:space="0" w:color="auto"/>
              <w:right w:val="dashed" w:sz="4" w:space="0" w:color="auto"/>
            </w:tcBorders>
            <w:vAlign w:val="center"/>
          </w:tcPr>
          <w:p w14:paraId="485FF095" w14:textId="77777777" w:rsidR="00EC6241" w:rsidRPr="008A3D50" w:rsidRDefault="00EC6241" w:rsidP="00EC6241">
            <w:pPr>
              <w:jc w:val="center"/>
              <w:rPr>
                <w:rFonts w:ascii="ＤＦ中丸ゴシック体"/>
                <w:sz w:val="40"/>
              </w:rPr>
            </w:pPr>
          </w:p>
        </w:tc>
        <w:tc>
          <w:tcPr>
            <w:tcW w:w="849" w:type="dxa"/>
            <w:tcBorders>
              <w:top w:val="nil"/>
              <w:left w:val="dashed" w:sz="4" w:space="0" w:color="auto"/>
              <w:right w:val="dashed" w:sz="4" w:space="0" w:color="auto"/>
            </w:tcBorders>
            <w:vAlign w:val="center"/>
          </w:tcPr>
          <w:p w14:paraId="239D6503" w14:textId="77777777" w:rsidR="00EC6241" w:rsidRPr="008A3D50" w:rsidRDefault="00EC6241" w:rsidP="00EC6241">
            <w:pPr>
              <w:jc w:val="center"/>
              <w:rPr>
                <w:rFonts w:ascii="ＤＦ中丸ゴシック体"/>
                <w:sz w:val="40"/>
              </w:rPr>
            </w:pPr>
          </w:p>
        </w:tc>
        <w:tc>
          <w:tcPr>
            <w:tcW w:w="849" w:type="dxa"/>
            <w:tcBorders>
              <w:top w:val="nil"/>
              <w:left w:val="dashed" w:sz="4" w:space="0" w:color="auto"/>
              <w:right w:val="dashed" w:sz="4" w:space="0" w:color="auto"/>
            </w:tcBorders>
            <w:vAlign w:val="center"/>
          </w:tcPr>
          <w:p w14:paraId="6838F89B" w14:textId="77777777" w:rsidR="00EC6241" w:rsidRPr="008A3D50" w:rsidRDefault="00EC6241" w:rsidP="00EC6241">
            <w:pPr>
              <w:jc w:val="center"/>
              <w:rPr>
                <w:rFonts w:ascii="ＤＦ中丸ゴシック体"/>
                <w:sz w:val="40"/>
              </w:rPr>
            </w:pPr>
          </w:p>
        </w:tc>
        <w:tc>
          <w:tcPr>
            <w:tcW w:w="849" w:type="dxa"/>
            <w:tcBorders>
              <w:top w:val="nil"/>
              <w:left w:val="dashed" w:sz="4" w:space="0" w:color="auto"/>
              <w:right w:val="dashed" w:sz="4" w:space="0" w:color="auto"/>
            </w:tcBorders>
            <w:vAlign w:val="center"/>
          </w:tcPr>
          <w:p w14:paraId="6CA64E50" w14:textId="77777777" w:rsidR="00EC6241" w:rsidRPr="008A3D50" w:rsidRDefault="00EC6241" w:rsidP="00EC6241">
            <w:pPr>
              <w:jc w:val="center"/>
              <w:rPr>
                <w:rFonts w:ascii="ＤＦ中丸ゴシック体"/>
                <w:sz w:val="40"/>
              </w:rPr>
            </w:pPr>
          </w:p>
        </w:tc>
        <w:tc>
          <w:tcPr>
            <w:tcW w:w="849" w:type="dxa"/>
            <w:tcBorders>
              <w:top w:val="nil"/>
              <w:left w:val="dashed" w:sz="4" w:space="0" w:color="auto"/>
              <w:right w:val="dashed" w:sz="4" w:space="0" w:color="auto"/>
            </w:tcBorders>
            <w:vAlign w:val="center"/>
          </w:tcPr>
          <w:p w14:paraId="43174481" w14:textId="77777777" w:rsidR="00EC6241" w:rsidRPr="008A3D50" w:rsidRDefault="00EC6241" w:rsidP="00EC6241">
            <w:pPr>
              <w:jc w:val="center"/>
              <w:rPr>
                <w:rFonts w:ascii="ＤＦ中丸ゴシック体"/>
                <w:sz w:val="40"/>
              </w:rPr>
            </w:pPr>
          </w:p>
        </w:tc>
        <w:tc>
          <w:tcPr>
            <w:tcW w:w="849" w:type="dxa"/>
            <w:tcBorders>
              <w:top w:val="nil"/>
              <w:left w:val="dashed" w:sz="4" w:space="0" w:color="auto"/>
              <w:right w:val="dashed" w:sz="4" w:space="0" w:color="auto"/>
            </w:tcBorders>
            <w:vAlign w:val="center"/>
          </w:tcPr>
          <w:p w14:paraId="6EABE300" w14:textId="77777777" w:rsidR="00EC6241" w:rsidRPr="008A3D50" w:rsidRDefault="00EC6241" w:rsidP="00EC6241">
            <w:pPr>
              <w:jc w:val="center"/>
              <w:rPr>
                <w:rFonts w:ascii="ＤＦ中丸ゴシック体"/>
                <w:sz w:val="40"/>
              </w:rPr>
            </w:pPr>
          </w:p>
        </w:tc>
        <w:tc>
          <w:tcPr>
            <w:tcW w:w="849" w:type="dxa"/>
            <w:tcBorders>
              <w:top w:val="nil"/>
              <w:left w:val="dashed" w:sz="4" w:space="0" w:color="auto"/>
              <w:right w:val="dashed" w:sz="4" w:space="0" w:color="auto"/>
            </w:tcBorders>
            <w:vAlign w:val="center"/>
          </w:tcPr>
          <w:p w14:paraId="5330648B" w14:textId="77777777" w:rsidR="00EC6241" w:rsidRPr="008A3D50" w:rsidRDefault="00EC6241" w:rsidP="00EC6241">
            <w:pPr>
              <w:jc w:val="center"/>
              <w:rPr>
                <w:rFonts w:ascii="ＤＦ中丸ゴシック体"/>
                <w:sz w:val="40"/>
              </w:rPr>
            </w:pPr>
          </w:p>
        </w:tc>
        <w:tc>
          <w:tcPr>
            <w:tcW w:w="849" w:type="dxa"/>
            <w:tcBorders>
              <w:top w:val="nil"/>
              <w:left w:val="dashed" w:sz="4" w:space="0" w:color="auto"/>
              <w:right w:val="single" w:sz="4" w:space="0" w:color="auto"/>
            </w:tcBorders>
          </w:tcPr>
          <w:p w14:paraId="028E17EB" w14:textId="77777777" w:rsidR="00EC6241" w:rsidRPr="008A3D50" w:rsidRDefault="00EC6241" w:rsidP="00EC6241">
            <w:pPr>
              <w:jc w:val="center"/>
              <w:rPr>
                <w:rFonts w:ascii="ＤＦ中丸ゴシック体"/>
                <w:sz w:val="40"/>
              </w:rPr>
            </w:pPr>
          </w:p>
        </w:tc>
      </w:tr>
    </w:tbl>
    <w:p w14:paraId="2A6F00EA" w14:textId="77777777" w:rsidR="00473232" w:rsidRPr="008A3D50" w:rsidRDefault="00EC6241" w:rsidP="000D6A6F">
      <w:pPr>
        <w:ind w:left="850" w:hangingChars="300" w:hanging="850"/>
        <w:rPr>
          <w:sz w:val="21"/>
          <w:szCs w:val="21"/>
        </w:rPr>
      </w:pPr>
      <w:r w:rsidRPr="008A3D50">
        <w:rPr>
          <w:rFonts w:hint="eastAsia"/>
          <w:szCs w:val="24"/>
        </w:rPr>
        <w:t xml:space="preserve">　　　</w:t>
      </w:r>
      <w:r w:rsidR="00882A0B" w:rsidRPr="008A3D50">
        <w:rPr>
          <w:rFonts w:hint="eastAsia"/>
          <w:sz w:val="21"/>
          <w:szCs w:val="21"/>
        </w:rPr>
        <w:t>（契約希望金額（消費税及び地方消費税相当分を含</w:t>
      </w:r>
      <w:r w:rsidR="00882A0B" w:rsidRPr="008A3D50">
        <w:rPr>
          <w:rFonts w:ascii="ＭＳ 明朝" w:hAnsi="ＭＳ 明朝" w:hint="eastAsia"/>
          <w:sz w:val="21"/>
          <w:szCs w:val="21"/>
        </w:rPr>
        <w:t>む）の1</w:t>
      </w:r>
      <w:r w:rsidR="00D521BC" w:rsidRPr="008A3D50">
        <w:rPr>
          <w:rFonts w:ascii="ＭＳ 明朝" w:hAnsi="ＭＳ 明朝" w:hint="eastAsia"/>
          <w:sz w:val="21"/>
          <w:szCs w:val="21"/>
        </w:rPr>
        <w:t>10</w:t>
      </w:r>
      <w:r w:rsidR="00882A0B" w:rsidRPr="008A3D50">
        <w:rPr>
          <w:rFonts w:ascii="ＭＳ 明朝" w:hAnsi="ＭＳ 明朝" w:hint="eastAsia"/>
          <w:sz w:val="21"/>
          <w:szCs w:val="21"/>
        </w:rPr>
        <w:t>分の100</w:t>
      </w:r>
      <w:r w:rsidR="00882A0B" w:rsidRPr="008A3D50">
        <w:rPr>
          <w:rFonts w:hint="eastAsia"/>
          <w:sz w:val="21"/>
          <w:szCs w:val="21"/>
        </w:rPr>
        <w:t>に</w:t>
      </w:r>
    </w:p>
    <w:p w14:paraId="7F82C8AD" w14:textId="77777777" w:rsidR="00763218" w:rsidRPr="008A3D50" w:rsidRDefault="00882A0B" w:rsidP="00473232">
      <w:pPr>
        <w:ind w:leftChars="300" w:left="850"/>
        <w:rPr>
          <w:sz w:val="21"/>
          <w:szCs w:val="21"/>
        </w:rPr>
      </w:pPr>
      <w:r w:rsidRPr="008A3D50">
        <w:rPr>
          <w:rFonts w:hint="eastAsia"/>
          <w:sz w:val="21"/>
          <w:szCs w:val="21"/>
        </w:rPr>
        <w:t>相当する金額）</w:t>
      </w:r>
      <w:r w:rsidR="00793B4D" w:rsidRPr="008A3D50">
        <w:rPr>
          <w:rFonts w:hint="eastAsia"/>
          <w:szCs w:val="24"/>
        </w:rPr>
        <w:t xml:space="preserve">　</w:t>
      </w:r>
    </w:p>
    <w:p w14:paraId="5759937A" w14:textId="77777777" w:rsidR="00793B4D" w:rsidRPr="008A3D50" w:rsidRDefault="00793B4D" w:rsidP="00575FD1">
      <w:pPr>
        <w:rPr>
          <w:szCs w:val="24"/>
        </w:rPr>
      </w:pPr>
    </w:p>
    <w:p w14:paraId="227B8843" w14:textId="77777777" w:rsidR="00793B4D" w:rsidRPr="008A3D50" w:rsidRDefault="00793B4D" w:rsidP="00D01CD8">
      <w:pPr>
        <w:rPr>
          <w:szCs w:val="24"/>
        </w:rPr>
      </w:pPr>
    </w:p>
    <w:p w14:paraId="78273D1D" w14:textId="3D29BE73" w:rsidR="00575FD1" w:rsidRPr="00A7190D" w:rsidRDefault="002C109C" w:rsidP="002C109C">
      <w:pPr>
        <w:ind w:firstLineChars="100" w:firstLine="283"/>
        <w:jc w:val="left"/>
        <w:rPr>
          <w:rFonts w:ascii="ＭＳ 明朝" w:hAnsi="ＭＳ 明朝"/>
          <w:szCs w:val="24"/>
        </w:rPr>
      </w:pPr>
      <w:r w:rsidRPr="00A7190D">
        <w:rPr>
          <w:rFonts w:ascii="ＭＳ 明朝" w:hAnsi="ＭＳ 明朝" w:hint="eastAsia"/>
          <w:szCs w:val="24"/>
        </w:rPr>
        <w:t xml:space="preserve">契約業務名　</w:t>
      </w:r>
      <w:bookmarkStart w:id="0" w:name="_Hlk231131658"/>
      <w:r w:rsidR="00091C80" w:rsidRPr="00A7190D">
        <w:rPr>
          <w:rFonts w:ascii="ＭＳ 明朝" w:hAnsi="ＭＳ 明朝" w:hint="eastAsia"/>
          <w:szCs w:val="24"/>
        </w:rPr>
        <w:t>愛媛県美術館本館（展示室）照明設備更新</w:t>
      </w:r>
      <w:r w:rsidR="00B37912" w:rsidRPr="00A7190D">
        <w:rPr>
          <w:rFonts w:ascii="ＭＳ 明朝" w:hAnsi="ＭＳ 明朝" w:hint="eastAsia"/>
          <w:szCs w:val="24"/>
        </w:rPr>
        <w:t>業務</w:t>
      </w:r>
      <w:bookmarkEnd w:id="0"/>
    </w:p>
    <w:p w14:paraId="3D778F9D" w14:textId="77777777" w:rsidR="00E917F5" w:rsidRPr="008A3D50" w:rsidRDefault="00E917F5" w:rsidP="00E917F5">
      <w:pPr>
        <w:rPr>
          <w:szCs w:val="24"/>
        </w:rPr>
      </w:pPr>
    </w:p>
    <w:p w14:paraId="2ECD52FA" w14:textId="77777777" w:rsidR="00E917F5" w:rsidRPr="008A3D50" w:rsidRDefault="00E917F5" w:rsidP="00575FD1">
      <w:pPr>
        <w:rPr>
          <w:rFonts w:ascii="ＭＳ 明朝" w:hAnsi="ＭＳ 明朝"/>
          <w:szCs w:val="24"/>
        </w:rPr>
      </w:pPr>
    </w:p>
    <w:p w14:paraId="4590EE0B" w14:textId="0C7F0810" w:rsidR="00415D66" w:rsidRPr="008524AC" w:rsidRDefault="00473232" w:rsidP="005F0A45">
      <w:pPr>
        <w:ind w:firstLineChars="100" w:firstLine="283"/>
      </w:pPr>
      <w:bookmarkStart w:id="1" w:name="_Hlk228989657"/>
      <w:bookmarkStart w:id="2" w:name="_Hlk231131682"/>
      <w:r w:rsidRPr="00B37912">
        <w:rPr>
          <w:rFonts w:ascii="ＭＳ 明朝" w:hAnsi="ＭＳ 明朝" w:hint="eastAsia"/>
          <w:szCs w:val="24"/>
        </w:rPr>
        <w:t>令和</w:t>
      </w:r>
      <w:r w:rsidR="00431531" w:rsidRPr="00B37912">
        <w:rPr>
          <w:rFonts w:ascii="ＭＳ 明朝" w:hAnsi="ＭＳ 明朝" w:hint="eastAsia"/>
          <w:szCs w:val="24"/>
        </w:rPr>
        <w:t>８</w:t>
      </w:r>
      <w:r w:rsidRPr="00B37912">
        <w:rPr>
          <w:rFonts w:ascii="ＭＳ 明朝" w:hAnsi="ＭＳ 明朝" w:hint="eastAsia"/>
          <w:szCs w:val="24"/>
        </w:rPr>
        <w:t>年</w:t>
      </w:r>
      <w:r w:rsidR="00A7190D">
        <w:rPr>
          <w:rFonts w:ascii="ＭＳ 明朝" w:hAnsi="ＭＳ 明朝" w:hint="eastAsia"/>
          <w:szCs w:val="24"/>
        </w:rPr>
        <w:t>８</w:t>
      </w:r>
      <w:r w:rsidRPr="00B37912">
        <w:rPr>
          <w:rFonts w:ascii="ＭＳ 明朝" w:hAnsi="ＭＳ 明朝" w:hint="eastAsia"/>
          <w:szCs w:val="24"/>
        </w:rPr>
        <w:t>月</w:t>
      </w:r>
      <w:r w:rsidR="00DF5A85">
        <w:rPr>
          <w:rFonts w:ascii="ＭＳ 明朝" w:hAnsi="ＭＳ 明朝" w:hint="eastAsia"/>
          <w:szCs w:val="24"/>
        </w:rPr>
        <w:t>28</w:t>
      </w:r>
      <w:r w:rsidR="009E08FE" w:rsidRPr="00B37912">
        <w:rPr>
          <w:rFonts w:ascii="ＭＳ 明朝" w:hAnsi="ＭＳ 明朝" w:hint="eastAsia"/>
          <w:szCs w:val="24"/>
        </w:rPr>
        <w:t>日</w:t>
      </w:r>
      <w:bookmarkEnd w:id="1"/>
      <w:r w:rsidR="00995032" w:rsidRPr="00B37912">
        <w:rPr>
          <w:rFonts w:ascii="ＭＳ 明朝" w:hAnsi="ＭＳ 明朝" w:hint="eastAsia"/>
          <w:szCs w:val="24"/>
        </w:rPr>
        <w:t>付け公告</w:t>
      </w:r>
      <w:r w:rsidR="00193F82" w:rsidRPr="00B37912">
        <w:rPr>
          <w:rFonts w:ascii="ＭＳ 明朝" w:hAnsi="ＭＳ 明朝" w:hint="eastAsia"/>
          <w:szCs w:val="24"/>
        </w:rPr>
        <w:t>の上記業務</w:t>
      </w:r>
      <w:r w:rsidR="00793B4D" w:rsidRPr="00B37912">
        <w:rPr>
          <w:rFonts w:hint="eastAsia"/>
          <w:szCs w:val="24"/>
        </w:rPr>
        <w:t>に</w:t>
      </w:r>
      <w:r w:rsidR="00882A0B" w:rsidRPr="00B37912">
        <w:rPr>
          <w:rFonts w:hint="eastAsia"/>
          <w:szCs w:val="24"/>
        </w:rPr>
        <w:t>関して</w:t>
      </w:r>
      <w:r w:rsidR="00193F82" w:rsidRPr="00B37912">
        <w:rPr>
          <w:rFonts w:hint="eastAsia"/>
          <w:szCs w:val="24"/>
        </w:rPr>
        <w:t>、契約条項を承認の上、</w:t>
      </w:r>
      <w:bookmarkEnd w:id="2"/>
      <w:r w:rsidR="00193F82" w:rsidRPr="008A3D50">
        <w:rPr>
          <w:rFonts w:hint="eastAsia"/>
          <w:szCs w:val="24"/>
        </w:rPr>
        <w:t>愛媛県</w:t>
      </w:r>
      <w:r w:rsidR="00415D66" w:rsidRPr="008A3D50">
        <w:rPr>
          <w:rFonts w:hint="eastAsia"/>
          <w:szCs w:val="24"/>
        </w:rPr>
        <w:t>会計規則</w:t>
      </w:r>
      <w:r w:rsidR="00820C4C" w:rsidRPr="008A3D50">
        <w:rPr>
          <w:rFonts w:hint="eastAsia"/>
          <w:szCs w:val="24"/>
        </w:rPr>
        <w:t>を遵守し、</w:t>
      </w:r>
      <w:r w:rsidR="00793B4D" w:rsidRPr="008A3D50">
        <w:rPr>
          <w:rFonts w:hint="eastAsia"/>
          <w:szCs w:val="24"/>
        </w:rPr>
        <w:t>入札いたします。</w:t>
      </w:r>
    </w:p>
    <w:sectPr w:rsidR="00415D66" w:rsidRPr="008524AC" w:rsidSect="005F0A45">
      <w:pgSz w:w="11906" w:h="16838" w:code="9"/>
      <w:pgMar w:top="851" w:right="869" w:bottom="851" w:left="1418" w:header="851" w:footer="992" w:gutter="0"/>
      <w:pgNumType w:start="1"/>
      <w:cols w:space="425"/>
      <w:docGrid w:type="linesAndChars" w:linePitch="369" w:charSpace="89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473DB7" w14:textId="77777777" w:rsidR="00A334C8" w:rsidRDefault="00A334C8">
      <w:r>
        <w:separator/>
      </w:r>
    </w:p>
  </w:endnote>
  <w:endnote w:type="continuationSeparator" w:id="0">
    <w:p w14:paraId="5EC3693B" w14:textId="77777777" w:rsidR="00A334C8" w:rsidRDefault="00A334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ＤＦ中丸ゴシック体">
    <w:altName w:val="ＭＳ 明朝"/>
    <w:charset w:val="80"/>
    <w:family w:val="auto"/>
    <w:pitch w:val="fixed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32BE65" w14:textId="77777777" w:rsidR="00A334C8" w:rsidRDefault="00A334C8">
      <w:r>
        <w:separator/>
      </w:r>
    </w:p>
  </w:footnote>
  <w:footnote w:type="continuationSeparator" w:id="0">
    <w:p w14:paraId="75AF1CAB" w14:textId="77777777" w:rsidR="00A334C8" w:rsidRDefault="00A334C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83"/>
  <w:drawingGridVerticalSpacing w:val="369"/>
  <w:displayHorizontalDrawingGridEvery w:val="0"/>
  <w:characterSpacingControl w:val="doNotCompress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23C4"/>
    <w:rsid w:val="00010B4D"/>
    <w:rsid w:val="000216B0"/>
    <w:rsid w:val="00035FA6"/>
    <w:rsid w:val="000458AF"/>
    <w:rsid w:val="000467DB"/>
    <w:rsid w:val="00055B75"/>
    <w:rsid w:val="000715F0"/>
    <w:rsid w:val="00072A95"/>
    <w:rsid w:val="00077788"/>
    <w:rsid w:val="00091C80"/>
    <w:rsid w:val="000A15AB"/>
    <w:rsid w:val="000B6A36"/>
    <w:rsid w:val="000C219C"/>
    <w:rsid w:val="000D5406"/>
    <w:rsid w:val="000D6A6F"/>
    <w:rsid w:val="000E0AA5"/>
    <w:rsid w:val="000E18D1"/>
    <w:rsid w:val="000E5F28"/>
    <w:rsid w:val="000F3CE5"/>
    <w:rsid w:val="00107997"/>
    <w:rsid w:val="00127CE5"/>
    <w:rsid w:val="00154B8E"/>
    <w:rsid w:val="001654A2"/>
    <w:rsid w:val="00167753"/>
    <w:rsid w:val="00176643"/>
    <w:rsid w:val="00183EF1"/>
    <w:rsid w:val="00193F82"/>
    <w:rsid w:val="001A0B84"/>
    <w:rsid w:val="001B20A8"/>
    <w:rsid w:val="001E25E1"/>
    <w:rsid w:val="001F6573"/>
    <w:rsid w:val="0020256C"/>
    <w:rsid w:val="0020362F"/>
    <w:rsid w:val="002048FA"/>
    <w:rsid w:val="00210D9A"/>
    <w:rsid w:val="00236A54"/>
    <w:rsid w:val="00251A40"/>
    <w:rsid w:val="002713EA"/>
    <w:rsid w:val="00284C8B"/>
    <w:rsid w:val="00285AD8"/>
    <w:rsid w:val="00286A89"/>
    <w:rsid w:val="00291751"/>
    <w:rsid w:val="002A658B"/>
    <w:rsid w:val="002B2346"/>
    <w:rsid w:val="002B3796"/>
    <w:rsid w:val="002C109C"/>
    <w:rsid w:val="002E3331"/>
    <w:rsid w:val="002F09AF"/>
    <w:rsid w:val="002F3110"/>
    <w:rsid w:val="00310DBA"/>
    <w:rsid w:val="00316C98"/>
    <w:rsid w:val="0033182C"/>
    <w:rsid w:val="00370701"/>
    <w:rsid w:val="00371809"/>
    <w:rsid w:val="00384F16"/>
    <w:rsid w:val="00397D85"/>
    <w:rsid w:val="003A362A"/>
    <w:rsid w:val="003D0BE1"/>
    <w:rsid w:val="00405434"/>
    <w:rsid w:val="00415D66"/>
    <w:rsid w:val="004222C8"/>
    <w:rsid w:val="00431531"/>
    <w:rsid w:val="00445690"/>
    <w:rsid w:val="0045325E"/>
    <w:rsid w:val="00470565"/>
    <w:rsid w:val="00473232"/>
    <w:rsid w:val="00482B79"/>
    <w:rsid w:val="004A4EDF"/>
    <w:rsid w:val="004C274E"/>
    <w:rsid w:val="004E2745"/>
    <w:rsid w:val="004E27DE"/>
    <w:rsid w:val="004E5AB6"/>
    <w:rsid w:val="00502C8B"/>
    <w:rsid w:val="00507324"/>
    <w:rsid w:val="005110C0"/>
    <w:rsid w:val="00532047"/>
    <w:rsid w:val="005376EA"/>
    <w:rsid w:val="005605A9"/>
    <w:rsid w:val="00560907"/>
    <w:rsid w:val="0056729E"/>
    <w:rsid w:val="00575FD1"/>
    <w:rsid w:val="005A2FBF"/>
    <w:rsid w:val="005C4F9E"/>
    <w:rsid w:val="005D5FB0"/>
    <w:rsid w:val="005F0A45"/>
    <w:rsid w:val="005F7ED6"/>
    <w:rsid w:val="00605C00"/>
    <w:rsid w:val="0063056F"/>
    <w:rsid w:val="006331EF"/>
    <w:rsid w:val="00636A50"/>
    <w:rsid w:val="006517D0"/>
    <w:rsid w:val="006535A3"/>
    <w:rsid w:val="006667CE"/>
    <w:rsid w:val="0066779E"/>
    <w:rsid w:val="006A3177"/>
    <w:rsid w:val="006C7211"/>
    <w:rsid w:val="006D1105"/>
    <w:rsid w:val="006D60E6"/>
    <w:rsid w:val="006F7788"/>
    <w:rsid w:val="00701453"/>
    <w:rsid w:val="007123BC"/>
    <w:rsid w:val="00726004"/>
    <w:rsid w:val="00734C3E"/>
    <w:rsid w:val="00737ADC"/>
    <w:rsid w:val="00763218"/>
    <w:rsid w:val="00765F8C"/>
    <w:rsid w:val="00780F00"/>
    <w:rsid w:val="00793B4D"/>
    <w:rsid w:val="007D21C2"/>
    <w:rsid w:val="007D52C7"/>
    <w:rsid w:val="007F59F7"/>
    <w:rsid w:val="00820C4C"/>
    <w:rsid w:val="00830275"/>
    <w:rsid w:val="0083076C"/>
    <w:rsid w:val="008524AC"/>
    <w:rsid w:val="00856757"/>
    <w:rsid w:val="008746A8"/>
    <w:rsid w:val="00882A0B"/>
    <w:rsid w:val="00896ED9"/>
    <w:rsid w:val="008A3D50"/>
    <w:rsid w:val="008B1675"/>
    <w:rsid w:val="008C56DA"/>
    <w:rsid w:val="008C718F"/>
    <w:rsid w:val="008D23C4"/>
    <w:rsid w:val="008D49B0"/>
    <w:rsid w:val="008D5FDD"/>
    <w:rsid w:val="008F4E29"/>
    <w:rsid w:val="00901BD3"/>
    <w:rsid w:val="00902607"/>
    <w:rsid w:val="00906BFA"/>
    <w:rsid w:val="0091433C"/>
    <w:rsid w:val="00921BAC"/>
    <w:rsid w:val="009227B6"/>
    <w:rsid w:val="0094475D"/>
    <w:rsid w:val="0097306E"/>
    <w:rsid w:val="009734B9"/>
    <w:rsid w:val="00991394"/>
    <w:rsid w:val="00995032"/>
    <w:rsid w:val="009A5609"/>
    <w:rsid w:val="009E08FE"/>
    <w:rsid w:val="009E205F"/>
    <w:rsid w:val="009E6836"/>
    <w:rsid w:val="00A014EE"/>
    <w:rsid w:val="00A215AB"/>
    <w:rsid w:val="00A334C8"/>
    <w:rsid w:val="00A33AF6"/>
    <w:rsid w:val="00A4117B"/>
    <w:rsid w:val="00A50396"/>
    <w:rsid w:val="00A53726"/>
    <w:rsid w:val="00A5503C"/>
    <w:rsid w:val="00A57BB8"/>
    <w:rsid w:val="00A7190D"/>
    <w:rsid w:val="00A97D4A"/>
    <w:rsid w:val="00AB5AF9"/>
    <w:rsid w:val="00AD48CE"/>
    <w:rsid w:val="00AD51C5"/>
    <w:rsid w:val="00AE7B51"/>
    <w:rsid w:val="00B11E53"/>
    <w:rsid w:val="00B20971"/>
    <w:rsid w:val="00B32DE2"/>
    <w:rsid w:val="00B37912"/>
    <w:rsid w:val="00B71912"/>
    <w:rsid w:val="00BD3268"/>
    <w:rsid w:val="00BD6FB4"/>
    <w:rsid w:val="00BD76AD"/>
    <w:rsid w:val="00BE332F"/>
    <w:rsid w:val="00BE731B"/>
    <w:rsid w:val="00C002E0"/>
    <w:rsid w:val="00C05229"/>
    <w:rsid w:val="00C07133"/>
    <w:rsid w:val="00C11091"/>
    <w:rsid w:val="00C409FF"/>
    <w:rsid w:val="00C43DAD"/>
    <w:rsid w:val="00C75B4A"/>
    <w:rsid w:val="00C84733"/>
    <w:rsid w:val="00CA2876"/>
    <w:rsid w:val="00CB0528"/>
    <w:rsid w:val="00CB2894"/>
    <w:rsid w:val="00CC63C8"/>
    <w:rsid w:val="00CD6349"/>
    <w:rsid w:val="00CD7ABD"/>
    <w:rsid w:val="00CF0DD2"/>
    <w:rsid w:val="00D01CD8"/>
    <w:rsid w:val="00D02157"/>
    <w:rsid w:val="00D0578A"/>
    <w:rsid w:val="00D06873"/>
    <w:rsid w:val="00D113F6"/>
    <w:rsid w:val="00D11465"/>
    <w:rsid w:val="00D131B1"/>
    <w:rsid w:val="00D14169"/>
    <w:rsid w:val="00D20ADA"/>
    <w:rsid w:val="00D354DD"/>
    <w:rsid w:val="00D521BC"/>
    <w:rsid w:val="00D52DFF"/>
    <w:rsid w:val="00D53313"/>
    <w:rsid w:val="00D8028E"/>
    <w:rsid w:val="00DA14DD"/>
    <w:rsid w:val="00DC7333"/>
    <w:rsid w:val="00DF5A85"/>
    <w:rsid w:val="00DF6727"/>
    <w:rsid w:val="00E17D35"/>
    <w:rsid w:val="00E24611"/>
    <w:rsid w:val="00E32AA9"/>
    <w:rsid w:val="00E6106A"/>
    <w:rsid w:val="00E7714A"/>
    <w:rsid w:val="00E917F5"/>
    <w:rsid w:val="00EA557F"/>
    <w:rsid w:val="00EB39BB"/>
    <w:rsid w:val="00EC068E"/>
    <w:rsid w:val="00EC6241"/>
    <w:rsid w:val="00ED28FA"/>
    <w:rsid w:val="00EE1997"/>
    <w:rsid w:val="00EF4EB2"/>
    <w:rsid w:val="00F02CB4"/>
    <w:rsid w:val="00F328D0"/>
    <w:rsid w:val="00F34529"/>
    <w:rsid w:val="00F3711C"/>
    <w:rsid w:val="00F446A9"/>
    <w:rsid w:val="00F517DA"/>
    <w:rsid w:val="00F66D8E"/>
    <w:rsid w:val="00F72D84"/>
    <w:rsid w:val="00F7347D"/>
    <w:rsid w:val="00F73514"/>
    <w:rsid w:val="00F808DE"/>
    <w:rsid w:val="00F82709"/>
    <w:rsid w:val="00F93D8B"/>
    <w:rsid w:val="00FC36FB"/>
    <w:rsid w:val="00FD4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3C7A188C"/>
  <w15:chartTrackingRefBased/>
  <w15:docId w15:val="{2B0C358C-9BE8-412D-9865-5C985C548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left"/>
    </w:pPr>
  </w:style>
  <w:style w:type="paragraph" w:styleId="2">
    <w:name w:val="Body Text 2"/>
    <w:basedOn w:val="a"/>
    <w:pPr>
      <w:spacing w:line="0" w:lineRule="atLeast"/>
    </w:pPr>
    <w:rPr>
      <w:w w:val="200"/>
      <w:sz w:val="32"/>
    </w:rPr>
  </w:style>
  <w:style w:type="paragraph" w:styleId="a4">
    <w:name w:val="Balloon Text"/>
    <w:basedOn w:val="a"/>
    <w:semiHidden/>
    <w:rsid w:val="00D01CD8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rsid w:val="00793B4D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793B4D"/>
    <w:pPr>
      <w:tabs>
        <w:tab w:val="center" w:pos="4252"/>
        <w:tab w:val="right" w:pos="8504"/>
      </w:tabs>
      <w:snapToGrid w:val="0"/>
    </w:pPr>
  </w:style>
  <w:style w:type="paragraph" w:styleId="a7">
    <w:name w:val="Date"/>
    <w:basedOn w:val="a"/>
    <w:next w:val="a"/>
    <w:rsid w:val="00820C4C"/>
  </w:style>
  <w:style w:type="table" w:styleId="a8">
    <w:name w:val="Table Grid"/>
    <w:basedOn w:val="a1"/>
    <w:rsid w:val="000F3CE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152</Words>
  <Characters>112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 入札 ・ 見積 ）書</vt:lpstr>
      <vt:lpstr>（ 入札 ・ 見積 ）書</vt:lpstr>
    </vt:vector>
  </TitlesOfParts>
  <Company/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 入札 ・ 見積 ）書</dc:title>
  <dc:subject/>
  <dc:creator>user</dc:creator>
  <cp:keywords/>
  <cp:lastModifiedBy>shiode-koji</cp:lastModifiedBy>
  <cp:revision>25</cp:revision>
  <cp:lastPrinted>2026-05-06T10:54:00Z</cp:lastPrinted>
  <dcterms:created xsi:type="dcterms:W3CDTF">2021-01-13T08:11:00Z</dcterms:created>
  <dcterms:modified xsi:type="dcterms:W3CDTF">2026-08-20T09:01:00Z</dcterms:modified>
</cp:coreProperties>
</file>