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BE8D" w14:textId="77777777" w:rsidR="00B45E77" w:rsidRDefault="00903DDC">
      <w:pPr>
        <w:spacing w:after="63"/>
        <w:jc w:val="right"/>
      </w:pPr>
      <w:r>
        <w:rPr>
          <w:rFonts w:ascii="ＭＳ 明朝" w:eastAsia="ＭＳ 明朝" w:hAnsi="ＭＳ 明朝" w:cs="ＭＳ 明朝"/>
          <w:sz w:val="21"/>
        </w:rPr>
        <w:t xml:space="preserve">（別紙） </w:t>
      </w:r>
    </w:p>
    <w:p w14:paraId="53D222A1" w14:textId="77777777" w:rsidR="00B45E77" w:rsidRDefault="00903DDC">
      <w:pPr>
        <w:spacing w:after="267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F875A9F" w14:textId="77777777" w:rsidR="00B45E77" w:rsidRDefault="00903DDC">
      <w:pPr>
        <w:spacing w:after="119"/>
        <w:ind w:right="5"/>
        <w:jc w:val="center"/>
      </w:pPr>
      <w:r>
        <w:rPr>
          <w:rFonts w:ascii="ＭＳ 明朝" w:eastAsia="ＭＳ 明朝" w:hAnsi="ＭＳ 明朝" w:cs="ＭＳ 明朝"/>
          <w:sz w:val="28"/>
        </w:rPr>
        <w:t xml:space="preserve">評 価 基 準 </w:t>
      </w:r>
    </w:p>
    <w:p w14:paraId="46AC6153" w14:textId="77777777" w:rsidR="00B45E77" w:rsidRDefault="00903DDC">
      <w:pPr>
        <w:spacing w:after="0"/>
      </w:pPr>
      <w:r>
        <w:rPr>
          <w:rFonts w:ascii="游明朝" w:eastAsia="游明朝" w:hAnsi="游明朝" w:cs="游明朝"/>
          <w:sz w:val="21"/>
        </w:rPr>
        <w:t xml:space="preserve"> </w:t>
      </w:r>
    </w:p>
    <w:tbl>
      <w:tblPr>
        <w:tblStyle w:val="TableGrid"/>
        <w:tblW w:w="8499" w:type="dxa"/>
        <w:jc w:val="center"/>
        <w:tblInd w:w="0" w:type="dxa"/>
        <w:tblCellMar>
          <w:top w:w="80" w:type="dxa"/>
          <w:left w:w="107" w:type="dxa"/>
          <w:right w:w="17" w:type="dxa"/>
        </w:tblCellMar>
        <w:tblLook w:val="04A0" w:firstRow="1" w:lastRow="0" w:firstColumn="1" w:lastColumn="0" w:noHBand="0" w:noVBand="1"/>
      </w:tblPr>
      <w:tblGrid>
        <w:gridCol w:w="2262"/>
        <w:gridCol w:w="4962"/>
        <w:gridCol w:w="1275"/>
      </w:tblGrid>
      <w:tr w:rsidR="00B45E77" w14:paraId="7638AAE9" w14:textId="77777777" w:rsidTr="00470D81">
        <w:trPr>
          <w:trHeight w:val="463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1E85A4" w14:textId="77777777" w:rsidR="00B45E77" w:rsidRDefault="00903DDC">
            <w:pPr>
              <w:spacing w:after="0"/>
              <w:ind w:right="8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評価項目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F9D246" w14:textId="77777777" w:rsidR="00B45E77" w:rsidRDefault="00903DDC">
            <w:pPr>
              <w:spacing w:after="0"/>
              <w:ind w:right="8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評価の着眼点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049E46" w14:textId="77777777" w:rsidR="00B45E77" w:rsidRDefault="00903DDC">
            <w:pPr>
              <w:spacing w:after="0"/>
              <w:ind w:right="9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配点 </w:t>
            </w:r>
          </w:p>
        </w:tc>
      </w:tr>
      <w:tr w:rsidR="006C395A" w14:paraId="5248C363" w14:textId="77777777" w:rsidTr="00470D81">
        <w:trPr>
          <w:trHeight w:val="940"/>
          <w:jc w:val="center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01916C" w14:textId="77777777" w:rsidR="006C395A" w:rsidRPr="00CF45D1" w:rsidRDefault="006C395A" w:rsidP="00005B8D">
            <w:pPr>
              <w:spacing w:after="1333"/>
              <w:ind w:left="12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企画提案内容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C1EA" w14:textId="77777777" w:rsidR="006C395A" w:rsidRPr="00005B8D" w:rsidRDefault="006C395A" w:rsidP="00380299">
            <w:pPr>
              <w:spacing w:after="0"/>
              <w:ind w:left="213" w:rightChars="56" w:right="123" w:hanging="211"/>
              <w:rPr>
                <w:sz w:val="21"/>
                <w:szCs w:val="21"/>
              </w:rPr>
            </w:pPr>
            <w:r w:rsidRPr="00005B8D">
              <w:rPr>
                <w:rFonts w:ascii="ＭＳ 明朝" w:eastAsia="ＭＳ 明朝" w:hAnsi="ＭＳ 明朝" w:cs="ＭＳ 明朝"/>
                <w:sz w:val="21"/>
                <w:szCs w:val="21"/>
              </w:rPr>
              <w:t>〇</w:t>
            </w:r>
            <w:r w:rsidRPr="00005B8D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事業の目的を理解し、目的に沿った具体的な提案内容となっているか。</w:t>
            </w:r>
            <w:r w:rsidRPr="00005B8D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F438" w14:textId="77777777" w:rsidR="006C395A" w:rsidRDefault="006C395A">
            <w:pPr>
              <w:spacing w:after="0"/>
              <w:ind w:right="87"/>
              <w:jc w:val="center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１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０ </w:t>
            </w:r>
          </w:p>
        </w:tc>
      </w:tr>
      <w:tr w:rsidR="006C395A" w14:paraId="41FC1B69" w14:textId="77777777" w:rsidTr="00470D81">
        <w:trPr>
          <w:trHeight w:val="1006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C8BE6" w14:textId="77777777" w:rsidR="006C395A" w:rsidRDefault="006C395A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D5B6" w14:textId="5745975E" w:rsidR="006C395A" w:rsidRPr="00005B8D" w:rsidRDefault="006C395A" w:rsidP="00380299">
            <w:pPr>
              <w:spacing w:after="0"/>
              <w:ind w:left="213" w:rightChars="56" w:right="123" w:hanging="211"/>
              <w:rPr>
                <w:sz w:val="21"/>
                <w:szCs w:val="21"/>
              </w:rPr>
            </w:pPr>
            <w:r w:rsidRPr="00005B8D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〇</w:t>
            </w:r>
            <w:r w:rsidR="006A50D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従来の建築やデザインを尊重した提案となっているか</w:t>
            </w:r>
            <w:r w:rsidR="00036D9A" w:rsidRPr="00036D9A">
              <w:rPr>
                <w:rFonts w:ascii="ＭＳ 明朝" w:eastAsia="ＭＳ 明朝" w:hAnsi="ＭＳ 明朝" w:cs="ＭＳ 明朝"/>
                <w:sz w:val="21"/>
                <w:szCs w:val="21"/>
              </w:rPr>
              <w:t>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9B2F" w14:textId="56A51657" w:rsidR="006C395A" w:rsidRPr="00470D81" w:rsidRDefault="00470D81" w:rsidP="00470D81">
            <w:pPr>
              <w:spacing w:after="0"/>
              <w:ind w:right="87" w:firstLineChars="150" w:firstLine="315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１</w:t>
            </w:r>
            <w:r>
              <w:rPr>
                <w:rFonts w:ascii="ＭＳ 明朝" w:eastAsia="ＭＳ 明朝" w:hAnsi="ＭＳ 明朝" w:cs="ＭＳ 明朝"/>
                <w:sz w:val="21"/>
              </w:rPr>
              <w:t>０</w:t>
            </w:r>
          </w:p>
        </w:tc>
      </w:tr>
      <w:tr w:rsidR="006C395A" w14:paraId="62F07CD1" w14:textId="77777777" w:rsidTr="00470D81">
        <w:trPr>
          <w:trHeight w:val="965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473F7" w14:textId="77777777" w:rsidR="006C395A" w:rsidRDefault="006C395A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CF5A" w14:textId="0B33E298" w:rsidR="006C395A" w:rsidRPr="00005B8D" w:rsidRDefault="006C395A" w:rsidP="00380299">
            <w:pPr>
              <w:spacing w:after="0"/>
              <w:ind w:left="213" w:rightChars="56" w:right="123" w:hanging="211"/>
              <w:rPr>
                <w:sz w:val="21"/>
                <w:szCs w:val="21"/>
              </w:rPr>
            </w:pPr>
            <w:r w:rsidRPr="00005B8D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○</w:t>
            </w:r>
            <w:r w:rsidR="00036D9A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美術館の現状を理解し、魅力を最大限に引き出す提案となっているか。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9D04" w14:textId="31FA5B64" w:rsidR="006C395A" w:rsidRDefault="00036D9A" w:rsidP="0074528D">
            <w:pPr>
              <w:spacing w:after="0"/>
              <w:ind w:right="87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３０</w:t>
            </w:r>
          </w:p>
        </w:tc>
      </w:tr>
      <w:tr w:rsidR="006C395A" w14:paraId="0DF1D884" w14:textId="77777777" w:rsidTr="00470D81">
        <w:trPr>
          <w:trHeight w:val="965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F13A03" w14:textId="77777777" w:rsidR="006C395A" w:rsidRPr="006C395A" w:rsidRDefault="006C395A" w:rsidP="006C395A">
            <w:pPr>
              <w:rPr>
                <w:rFonts w:eastAsiaTheme="minorEastAsi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67FF" w14:textId="44A5C626" w:rsidR="006C395A" w:rsidRPr="006C395A" w:rsidRDefault="006C395A" w:rsidP="006C395A">
            <w:pPr>
              <w:autoSpaceDE w:val="0"/>
              <w:autoSpaceDN w:val="0"/>
              <w:spacing w:line="340" w:lineRule="exact"/>
              <w:ind w:left="210" w:hangingChars="100" w:hanging="210"/>
              <w:rPr>
                <w:sz w:val="21"/>
              </w:rPr>
            </w:pPr>
            <w:r w:rsidRPr="00470D8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〇</w:t>
            </w:r>
            <w:r w:rsidR="00470D81" w:rsidRPr="00470D8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時代の流れを予測し、長期的な視点に基づいた計画となっているか</w:t>
            </w:r>
            <w:r w:rsidR="00470D81">
              <w:rPr>
                <w:rFonts w:ascii="ＭＳ 明朝" w:eastAsia="ＭＳ 明朝" w:hAnsi="ＭＳ 明朝" w:cs="ＭＳ 明朝" w:hint="eastAsia"/>
                <w:sz w:val="21"/>
              </w:rPr>
              <w:t>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727C" w14:textId="77777777" w:rsidR="006C395A" w:rsidRDefault="006C395A" w:rsidP="006C395A">
            <w:pPr>
              <w:autoSpaceDE w:val="0"/>
              <w:autoSpaceDN w:val="0"/>
              <w:spacing w:line="340" w:lineRule="exact"/>
              <w:jc w:val="center"/>
            </w:pPr>
            <w:r w:rsidRPr="006C395A">
              <w:rPr>
                <w:rFonts w:ascii="ＭＳ 明朝" w:eastAsia="ＭＳ 明朝" w:hAnsi="ＭＳ 明朝" w:cs="ＭＳ 明朝" w:hint="eastAsia"/>
                <w:sz w:val="21"/>
              </w:rPr>
              <w:t>１０</w:t>
            </w:r>
          </w:p>
        </w:tc>
      </w:tr>
      <w:tr w:rsidR="006C395A" w14:paraId="05C58042" w14:textId="77777777" w:rsidTr="00470D81">
        <w:trPr>
          <w:trHeight w:val="929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EEC9" w14:textId="77777777" w:rsidR="006C395A" w:rsidRDefault="006C395A" w:rsidP="006C395A">
            <w:pPr>
              <w:spacing w:after="0"/>
              <w:ind w:left="18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同種業務委託実績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5CA6" w14:textId="77777777" w:rsidR="006C395A" w:rsidRDefault="006C395A" w:rsidP="006C395A">
            <w:pPr>
              <w:spacing w:after="0"/>
              <w:ind w:left="213" w:rightChars="56" w:right="123" w:hanging="211"/>
            </w:pPr>
            <w:r>
              <w:rPr>
                <w:rFonts w:ascii="ＭＳ 明朝" w:eastAsia="ＭＳ 明朝" w:hAnsi="ＭＳ 明朝" w:cs="ＭＳ 明朝"/>
                <w:sz w:val="21"/>
              </w:rPr>
              <w:t>〇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業務を実施するに当たり、豊富な実績があるか。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3F05" w14:textId="77777777" w:rsidR="006C395A" w:rsidRDefault="006C395A" w:rsidP="006C395A">
            <w:pPr>
              <w:spacing w:after="0"/>
              <w:ind w:right="87"/>
              <w:jc w:val="center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１０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6C395A" w14:paraId="32DF0D91" w14:textId="77777777" w:rsidTr="00470D81">
        <w:trPr>
          <w:trHeight w:val="929"/>
          <w:jc w:val="center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D60480" w14:textId="77777777" w:rsidR="006C395A" w:rsidRDefault="006C395A" w:rsidP="006C395A">
            <w:pPr>
              <w:spacing w:after="0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業務遂行体制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4F89" w14:textId="77777777" w:rsidR="006C395A" w:rsidRDefault="006C395A" w:rsidP="006C395A">
            <w:pPr>
              <w:spacing w:after="0"/>
              <w:ind w:left="213" w:rightChars="56" w:right="123" w:hanging="211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○業務を実施するために適切な体制となっているか。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F49C" w14:textId="77777777" w:rsidR="006C395A" w:rsidRDefault="006C395A" w:rsidP="006C395A">
            <w:pPr>
              <w:spacing w:after="0"/>
              <w:ind w:right="87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１０</w:t>
            </w:r>
          </w:p>
        </w:tc>
      </w:tr>
      <w:tr w:rsidR="006C395A" w14:paraId="738B5094" w14:textId="77777777" w:rsidTr="00470D81">
        <w:trPr>
          <w:trHeight w:val="929"/>
          <w:jc w:val="center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481F" w14:textId="77777777" w:rsidR="006C395A" w:rsidRDefault="006C395A" w:rsidP="006C395A">
            <w:pPr>
              <w:spacing w:after="0"/>
              <w:ind w:left="182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9BEF" w14:textId="77777777" w:rsidR="006C395A" w:rsidRDefault="006C395A" w:rsidP="006C395A">
            <w:pPr>
              <w:spacing w:after="0"/>
              <w:ind w:left="213" w:rightChars="56" w:right="123" w:hanging="211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○日程に無理がなく、作業手順が効率的であるか。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1564" w14:textId="77777777" w:rsidR="006C395A" w:rsidRDefault="006C395A" w:rsidP="006C395A">
            <w:pPr>
              <w:spacing w:after="0"/>
              <w:ind w:right="87" w:firstLineChars="150" w:firstLine="315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１０</w:t>
            </w:r>
          </w:p>
        </w:tc>
      </w:tr>
      <w:tr w:rsidR="006C395A" w14:paraId="7DE29F33" w14:textId="77777777" w:rsidTr="00470D81">
        <w:trPr>
          <w:trHeight w:val="1323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20E6" w14:textId="77777777" w:rsidR="006C395A" w:rsidRDefault="006C395A" w:rsidP="006C395A">
            <w:pPr>
              <w:spacing w:after="0"/>
              <w:ind w:right="9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経  費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EDF2" w14:textId="77777777" w:rsidR="006C395A" w:rsidRDefault="006C395A" w:rsidP="006C395A">
            <w:pPr>
              <w:spacing w:after="0"/>
              <w:ind w:left="213" w:rightChars="56" w:right="123" w:hanging="211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〇仕様書の内容との整合性を図った上で、所要経費の明細は明らかとなっており、妥当性があるか。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4750" w14:textId="48D1CFD5" w:rsidR="006C395A" w:rsidRDefault="00470D81" w:rsidP="006C395A">
            <w:pPr>
              <w:spacing w:after="0"/>
              <w:ind w:right="87"/>
              <w:jc w:val="center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１０</w:t>
            </w:r>
            <w:r w:rsidR="006C395A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6C395A" w14:paraId="5BCFD7A8" w14:textId="77777777" w:rsidTr="00470D81">
        <w:trPr>
          <w:trHeight w:val="5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2713E" w14:textId="77777777" w:rsidR="006C395A" w:rsidRDefault="006C395A" w:rsidP="006C395A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F5255" w14:textId="77777777" w:rsidR="006C395A" w:rsidRDefault="006C395A" w:rsidP="006C395A">
            <w:pPr>
              <w:spacing w:after="0"/>
              <w:ind w:right="8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合  計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55A1" w14:textId="77777777" w:rsidR="006C395A" w:rsidRDefault="006C395A" w:rsidP="006C395A">
            <w:pPr>
              <w:spacing w:after="0"/>
              <w:ind w:left="215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１００ </w:t>
            </w:r>
          </w:p>
        </w:tc>
      </w:tr>
    </w:tbl>
    <w:p w14:paraId="4F911D86" w14:textId="77777777" w:rsidR="00B45E77" w:rsidRDefault="00903DDC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sectPr w:rsidR="00B45E77">
      <w:pgSz w:w="11906" w:h="16838"/>
      <w:pgMar w:top="1440" w:right="1697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FE10" w14:textId="77777777" w:rsidR="005063F2" w:rsidRDefault="005063F2" w:rsidP="000E77EE">
      <w:pPr>
        <w:spacing w:after="0" w:line="240" w:lineRule="auto"/>
      </w:pPr>
      <w:r>
        <w:separator/>
      </w:r>
    </w:p>
  </w:endnote>
  <w:endnote w:type="continuationSeparator" w:id="0">
    <w:p w14:paraId="2F602966" w14:textId="77777777" w:rsidR="005063F2" w:rsidRDefault="005063F2" w:rsidP="000E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CA4F" w14:textId="77777777" w:rsidR="005063F2" w:rsidRDefault="005063F2" w:rsidP="000E77EE">
      <w:pPr>
        <w:spacing w:after="0" w:line="240" w:lineRule="auto"/>
      </w:pPr>
      <w:r>
        <w:separator/>
      </w:r>
    </w:p>
  </w:footnote>
  <w:footnote w:type="continuationSeparator" w:id="0">
    <w:p w14:paraId="0D60E35C" w14:textId="77777777" w:rsidR="005063F2" w:rsidRDefault="005063F2" w:rsidP="000E7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77"/>
    <w:rsid w:val="00005B8D"/>
    <w:rsid w:val="00036D9A"/>
    <w:rsid w:val="000E77EE"/>
    <w:rsid w:val="001162C0"/>
    <w:rsid w:val="002000EA"/>
    <w:rsid w:val="003034BA"/>
    <w:rsid w:val="00380299"/>
    <w:rsid w:val="00397A6A"/>
    <w:rsid w:val="003F0D33"/>
    <w:rsid w:val="00470D81"/>
    <w:rsid w:val="005063F2"/>
    <w:rsid w:val="006022D9"/>
    <w:rsid w:val="006A50D5"/>
    <w:rsid w:val="006C395A"/>
    <w:rsid w:val="0074528D"/>
    <w:rsid w:val="00782A9D"/>
    <w:rsid w:val="008963F8"/>
    <w:rsid w:val="00903DDC"/>
    <w:rsid w:val="00A8631D"/>
    <w:rsid w:val="00B32735"/>
    <w:rsid w:val="00B45E77"/>
    <w:rsid w:val="00BA25B7"/>
    <w:rsid w:val="00C43D61"/>
    <w:rsid w:val="00CF45D1"/>
    <w:rsid w:val="00E60BA5"/>
    <w:rsid w:val="00F9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90E280"/>
  <w15:docId w15:val="{00594CAA-105B-44BD-BDCC-405E75E4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E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7E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E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7E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sugiyama-haruka</cp:lastModifiedBy>
  <cp:revision>5</cp:revision>
  <cp:lastPrinted>2025-11-22T08:33:00Z</cp:lastPrinted>
  <dcterms:created xsi:type="dcterms:W3CDTF">2025-11-22T08:33:00Z</dcterms:created>
  <dcterms:modified xsi:type="dcterms:W3CDTF">2026-05-22T12:19:00Z</dcterms:modified>
</cp:coreProperties>
</file>