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75FF" w14:textId="77777777" w:rsidR="00E5472F" w:rsidRDefault="00E5472F" w:rsidP="00E5472F">
      <w:pPr>
        <w:jc w:val="right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【様式</w:t>
      </w:r>
      <w:r w:rsidR="006C1616">
        <w:rPr>
          <w:rFonts w:hint="eastAsia"/>
          <w:sz w:val="24"/>
          <w:szCs w:val="24"/>
        </w:rPr>
        <w:t>１</w:t>
      </w:r>
      <w:r w:rsidRPr="007F1B25">
        <w:rPr>
          <w:rFonts w:hint="eastAsia"/>
          <w:sz w:val="24"/>
          <w:szCs w:val="24"/>
        </w:rPr>
        <w:t>】</w:t>
      </w:r>
    </w:p>
    <w:p w14:paraId="4F749D8A" w14:textId="77777777" w:rsidR="00C5396A" w:rsidRDefault="00C5396A" w:rsidP="00E5472F">
      <w:pPr>
        <w:jc w:val="right"/>
        <w:rPr>
          <w:sz w:val="24"/>
          <w:szCs w:val="24"/>
        </w:rPr>
      </w:pPr>
    </w:p>
    <w:p w14:paraId="47CC922C" w14:textId="77777777" w:rsidR="00DB64C6" w:rsidRPr="00DB64C6" w:rsidRDefault="00DB64C6" w:rsidP="00DB64C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B64C6">
        <w:rPr>
          <w:rFonts w:asciiTheme="majorEastAsia" w:eastAsiaTheme="majorEastAsia" w:hAnsiTheme="majorEastAsia" w:hint="eastAsia"/>
          <w:b/>
          <w:sz w:val="24"/>
          <w:szCs w:val="24"/>
        </w:rPr>
        <w:t>美術館文化観光推進事業</w:t>
      </w:r>
    </w:p>
    <w:p w14:paraId="0E107010" w14:textId="0DE6C3DB" w:rsidR="007E1DC3" w:rsidRPr="00962518" w:rsidRDefault="00962518" w:rsidP="00DB64C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62518">
        <w:rPr>
          <w:rFonts w:asciiTheme="majorEastAsia" w:eastAsiaTheme="majorEastAsia" w:hAnsiTheme="majorEastAsia" w:hint="eastAsia"/>
          <w:b/>
          <w:sz w:val="24"/>
          <w:szCs w:val="24"/>
        </w:rPr>
        <w:t>オープンスペース機能向上サイン等改修委託業務</w:t>
      </w:r>
    </w:p>
    <w:p w14:paraId="27A7D3A1" w14:textId="77777777" w:rsidR="00547FBE" w:rsidRDefault="00122DBC" w:rsidP="007E1DC3">
      <w:pPr>
        <w:jc w:val="center"/>
        <w:rPr>
          <w:b/>
          <w:sz w:val="24"/>
          <w:szCs w:val="24"/>
        </w:rPr>
      </w:pPr>
      <w:r w:rsidRPr="007E1DC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E5472F" w:rsidRPr="007E1DC3">
        <w:rPr>
          <w:rFonts w:asciiTheme="majorEastAsia" w:eastAsiaTheme="majorEastAsia" w:hAnsiTheme="majorEastAsia" w:hint="eastAsia"/>
          <w:b/>
          <w:sz w:val="24"/>
          <w:szCs w:val="24"/>
        </w:rPr>
        <w:t>企画提案公募参加表明書</w:t>
      </w:r>
    </w:p>
    <w:p w14:paraId="6C6E9BB5" w14:textId="77777777" w:rsidR="007F1B25" w:rsidRPr="007F1B25" w:rsidRDefault="007F1B25" w:rsidP="00E5472F">
      <w:pPr>
        <w:jc w:val="center"/>
        <w:rPr>
          <w:b/>
          <w:sz w:val="24"/>
          <w:szCs w:val="24"/>
        </w:rPr>
      </w:pPr>
    </w:p>
    <w:p w14:paraId="6A584EE2" w14:textId="77777777" w:rsidR="00E5472F" w:rsidRPr="007F1B25" w:rsidRDefault="00F13A46" w:rsidP="00E5472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年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月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日</w:t>
      </w:r>
    </w:p>
    <w:p w14:paraId="58D7361A" w14:textId="77777777" w:rsidR="00E5472F" w:rsidRPr="007F1B25" w:rsidRDefault="00E5472F" w:rsidP="00E5472F">
      <w:pPr>
        <w:jc w:val="right"/>
        <w:rPr>
          <w:sz w:val="24"/>
          <w:szCs w:val="24"/>
        </w:rPr>
      </w:pPr>
    </w:p>
    <w:p w14:paraId="534362E7" w14:textId="77777777" w:rsidR="00E5472F" w:rsidRPr="007F1B25" w:rsidRDefault="00F13A46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愛媛県美術館長</w:t>
      </w:r>
      <w:r w:rsidR="00C5396A">
        <w:rPr>
          <w:rFonts w:hint="eastAsia"/>
          <w:sz w:val="24"/>
          <w:szCs w:val="24"/>
        </w:rPr>
        <w:t xml:space="preserve">　様</w:t>
      </w:r>
    </w:p>
    <w:p w14:paraId="5B36217E" w14:textId="77777777" w:rsidR="00E5472F" w:rsidRPr="007F1B25" w:rsidRDefault="00E5472F" w:rsidP="00E5472F">
      <w:pPr>
        <w:rPr>
          <w:sz w:val="24"/>
          <w:szCs w:val="24"/>
        </w:rPr>
      </w:pPr>
    </w:p>
    <w:p w14:paraId="46AFB5FD" w14:textId="77777777" w:rsidR="00F4038E" w:rsidRPr="00122DBC" w:rsidRDefault="00F4038E" w:rsidP="00E5472F">
      <w:pPr>
        <w:rPr>
          <w:sz w:val="24"/>
          <w:szCs w:val="24"/>
        </w:rPr>
      </w:pPr>
    </w:p>
    <w:p w14:paraId="5DE5953B" w14:textId="77777777" w:rsidR="00E5472F" w:rsidRPr="007F1B25" w:rsidRDefault="007F1B25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〒</w:t>
      </w:r>
    </w:p>
    <w:p w14:paraId="4B9AEEF8" w14:textId="77777777" w:rsidR="00E5472F" w:rsidRPr="007F1B25" w:rsidRDefault="00DF52D8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11CE8793" w14:textId="77777777" w:rsidR="00E5472F" w:rsidRPr="007F1B25" w:rsidRDefault="00E5472F" w:rsidP="007F1B25">
      <w:pPr>
        <w:ind w:firstLineChars="800" w:firstLine="1920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商号又は名称</w:t>
      </w:r>
    </w:p>
    <w:p w14:paraId="3B33BFF6" w14:textId="77777777" w:rsidR="00E5472F" w:rsidRPr="007F1B25" w:rsidRDefault="007F1B25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="00E5472F" w:rsidRPr="007F1B25">
        <w:rPr>
          <w:rFonts w:hint="eastAsia"/>
          <w:sz w:val="24"/>
          <w:szCs w:val="24"/>
        </w:rPr>
        <w:t xml:space="preserve">表者職氏名　　　　　　　　　　　　　　　　</w:t>
      </w:r>
      <w:r w:rsidR="0032718E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　　</w:t>
      </w:r>
      <w:r w:rsidR="003E128F">
        <w:rPr>
          <w:sz w:val="24"/>
          <w:szCs w:val="24"/>
        </w:rPr>
        <w:fldChar w:fldCharType="begin"/>
      </w:r>
      <w:r w:rsidR="003E128F">
        <w:rPr>
          <w:sz w:val="24"/>
          <w:szCs w:val="24"/>
        </w:rPr>
        <w:instrText xml:space="preserve"> </w:instrText>
      </w:r>
      <w:r w:rsidR="003E128F">
        <w:rPr>
          <w:rFonts w:hint="eastAsia"/>
          <w:sz w:val="24"/>
          <w:szCs w:val="24"/>
        </w:rPr>
        <w:instrText>eq \o\ac(</w:instrText>
      </w:r>
      <w:r w:rsidR="003E128F">
        <w:rPr>
          <w:rFonts w:hint="eastAsia"/>
          <w:sz w:val="24"/>
          <w:szCs w:val="24"/>
        </w:rPr>
        <w:instrText>○</w:instrText>
      </w:r>
      <w:r w:rsidR="003E128F">
        <w:rPr>
          <w:rFonts w:hint="eastAsia"/>
          <w:sz w:val="24"/>
          <w:szCs w:val="24"/>
        </w:rPr>
        <w:instrText>,</w:instrText>
      </w:r>
      <w:r w:rsidR="003E128F" w:rsidRPr="003E128F">
        <w:rPr>
          <w:rFonts w:ascii="ＭＳ 明朝" w:hint="eastAsia"/>
          <w:position w:val="2"/>
          <w:sz w:val="16"/>
          <w:szCs w:val="24"/>
        </w:rPr>
        <w:instrText>印</w:instrText>
      </w:r>
      <w:r w:rsidR="003E128F">
        <w:rPr>
          <w:rFonts w:hint="eastAsia"/>
          <w:sz w:val="24"/>
          <w:szCs w:val="24"/>
        </w:rPr>
        <w:instrText>)</w:instrText>
      </w:r>
      <w:r w:rsidR="003E128F">
        <w:rPr>
          <w:sz w:val="24"/>
          <w:szCs w:val="24"/>
        </w:rPr>
        <w:fldChar w:fldCharType="end"/>
      </w:r>
    </w:p>
    <w:p w14:paraId="4B5804A0" w14:textId="77777777"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E5472F" w:rsidRPr="007F1B25" w14:paraId="79FABCB2" w14:textId="77777777" w:rsidTr="007F1B25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0AB65A2D" w14:textId="77777777" w:rsidR="00E5472F" w:rsidRPr="007F1B25" w:rsidRDefault="00E5472F" w:rsidP="00F34F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14:paraId="10AE20FB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0333EC3E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7231D84E" w14:textId="77777777" w:rsidTr="007F1B25">
        <w:tc>
          <w:tcPr>
            <w:tcW w:w="582" w:type="dxa"/>
            <w:vMerge/>
          </w:tcPr>
          <w:p w14:paraId="2325DF05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7EE99203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14:paraId="61937D11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689EFE67" w14:textId="77777777" w:rsidTr="007F1B25">
        <w:tc>
          <w:tcPr>
            <w:tcW w:w="582" w:type="dxa"/>
            <w:vMerge/>
          </w:tcPr>
          <w:p w14:paraId="7D440E16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36DD559C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14:paraId="6429FFA3" w14:textId="77777777"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14:paraId="3A40F25F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399A94C2" w14:textId="77777777" w:rsidTr="007F1B25">
        <w:tc>
          <w:tcPr>
            <w:tcW w:w="582" w:type="dxa"/>
            <w:vMerge/>
          </w:tcPr>
          <w:p w14:paraId="369291BB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2FED8462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FC6816" w14:textId="77777777"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氏</w:t>
            </w:r>
            <w:r w:rsidR="0052651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14:paraId="7F31EE94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1FF88752" w14:textId="77777777" w:rsidTr="007F1B25">
        <w:tc>
          <w:tcPr>
            <w:tcW w:w="582" w:type="dxa"/>
            <w:vMerge/>
          </w:tcPr>
          <w:p w14:paraId="7A49AD04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777F6AC9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30966E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14:paraId="5907EC13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</w:tbl>
    <w:p w14:paraId="1C6C1647" w14:textId="77777777"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69"/>
        <w:gridCol w:w="2025"/>
      </w:tblGrid>
      <w:tr w:rsidR="00E5472F" w:rsidRPr="007F1B25" w14:paraId="2DD7BC4B" w14:textId="77777777" w:rsidTr="00F34FAC">
        <w:tc>
          <w:tcPr>
            <w:tcW w:w="6629" w:type="dxa"/>
          </w:tcPr>
          <w:p w14:paraId="799F7230" w14:textId="77777777" w:rsidR="00E5472F" w:rsidRPr="007F1B25" w:rsidRDefault="00E5472F" w:rsidP="00F34FAC">
            <w:pPr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愛媛県競争入札</w:t>
            </w:r>
          </w:p>
          <w:p w14:paraId="74EC97D1" w14:textId="77777777" w:rsidR="00E5472F" w:rsidRPr="007F1B25" w:rsidRDefault="00E5472F" w:rsidP="00F34FAC">
            <w:pPr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参加資格者登録名簿　整理番号</w:t>
            </w:r>
          </w:p>
        </w:tc>
        <w:tc>
          <w:tcPr>
            <w:tcW w:w="2073" w:type="dxa"/>
          </w:tcPr>
          <w:p w14:paraId="33891AD9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</w:tbl>
    <w:p w14:paraId="485F4B55" w14:textId="77777777" w:rsidR="00E5472F" w:rsidRDefault="00DB64C6" w:rsidP="00E5472F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登録済の場合は</w:t>
      </w:r>
      <w:r w:rsidR="00E5472F" w:rsidRPr="007F1B25">
        <w:rPr>
          <w:rFonts w:hint="eastAsia"/>
          <w:sz w:val="24"/>
          <w:szCs w:val="24"/>
        </w:rPr>
        <w:t>整理番号を</w:t>
      </w:r>
      <w:r>
        <w:rPr>
          <w:rFonts w:hint="eastAsia"/>
          <w:sz w:val="24"/>
          <w:szCs w:val="24"/>
        </w:rPr>
        <w:t>記載</w:t>
      </w:r>
      <w:r w:rsidR="00E5472F" w:rsidRPr="007F1B25">
        <w:rPr>
          <w:rFonts w:hint="eastAsia"/>
          <w:sz w:val="24"/>
          <w:szCs w:val="24"/>
        </w:rPr>
        <w:t>すること。</w:t>
      </w:r>
    </w:p>
    <w:p w14:paraId="0AD9DDAA" w14:textId="77777777" w:rsidR="00DB64C6" w:rsidRDefault="00DB64C6" w:rsidP="00E5472F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登録申請手続き中の場合は、「申請中」と記載すること。</w:t>
      </w:r>
    </w:p>
    <w:p w14:paraId="631977CE" w14:textId="77777777" w:rsidR="0096753D" w:rsidRPr="007F1B25" w:rsidRDefault="0096753D" w:rsidP="0096753D">
      <w:pPr>
        <w:rPr>
          <w:sz w:val="24"/>
          <w:szCs w:val="24"/>
        </w:rPr>
      </w:pPr>
    </w:p>
    <w:p w14:paraId="63160AC0" w14:textId="77777777" w:rsidR="00E5472F" w:rsidRPr="007F1B25" w:rsidRDefault="00E5472F" w:rsidP="00E5472F">
      <w:pPr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 xml:space="preserve">　</w:t>
      </w:r>
      <w:r w:rsidR="007E1DC3">
        <w:rPr>
          <w:rFonts w:hint="eastAsia"/>
          <w:sz w:val="24"/>
          <w:szCs w:val="24"/>
        </w:rPr>
        <w:t>標記業務</w:t>
      </w:r>
      <w:r w:rsidR="003C3CB9">
        <w:rPr>
          <w:rFonts w:hint="eastAsia"/>
          <w:sz w:val="24"/>
          <w:szCs w:val="24"/>
        </w:rPr>
        <w:t>の</w:t>
      </w:r>
      <w:r w:rsidRPr="007F1B25">
        <w:rPr>
          <w:rFonts w:hint="eastAsia"/>
          <w:sz w:val="24"/>
          <w:szCs w:val="24"/>
        </w:rPr>
        <w:t>企画提案</w:t>
      </w:r>
      <w:r w:rsidR="007E1DC3">
        <w:rPr>
          <w:rFonts w:hint="eastAsia"/>
          <w:sz w:val="24"/>
          <w:szCs w:val="24"/>
        </w:rPr>
        <w:t>公募</w:t>
      </w:r>
      <w:r w:rsidR="00122DBC">
        <w:rPr>
          <w:rFonts w:hint="eastAsia"/>
          <w:sz w:val="24"/>
          <w:szCs w:val="24"/>
        </w:rPr>
        <w:t>に参加したいので、関係書類を添えて、参加表明</w:t>
      </w:r>
      <w:r w:rsidRPr="007F1B25">
        <w:rPr>
          <w:rFonts w:hint="eastAsia"/>
          <w:sz w:val="24"/>
          <w:szCs w:val="24"/>
        </w:rPr>
        <w:t>書を提出します。</w:t>
      </w:r>
    </w:p>
    <w:p w14:paraId="5FA75DAF" w14:textId="6A180EED" w:rsidR="00FB1210" w:rsidRDefault="00E5472F" w:rsidP="00E5472F">
      <w:pPr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 xml:space="preserve">　なお、企画提案公募実施要領「</w:t>
      </w:r>
      <w:r w:rsidR="00122DBC">
        <w:rPr>
          <w:rFonts w:hint="eastAsia"/>
          <w:sz w:val="24"/>
          <w:szCs w:val="24"/>
        </w:rPr>
        <w:t>２</w:t>
      </w:r>
      <w:r w:rsidR="008851B0">
        <w:rPr>
          <w:rFonts w:hint="eastAsia"/>
          <w:sz w:val="24"/>
          <w:szCs w:val="24"/>
        </w:rPr>
        <w:t xml:space="preserve"> </w:t>
      </w:r>
      <w:r w:rsidR="007E1DC3">
        <w:rPr>
          <w:rFonts w:hint="eastAsia"/>
          <w:sz w:val="24"/>
          <w:szCs w:val="24"/>
        </w:rPr>
        <w:t>企画提案公募</w:t>
      </w:r>
      <w:r w:rsidR="00015FB4">
        <w:rPr>
          <w:rFonts w:hint="eastAsia"/>
          <w:sz w:val="24"/>
          <w:szCs w:val="24"/>
        </w:rPr>
        <w:t>の参加資格</w:t>
      </w:r>
      <w:r w:rsidR="004004C0">
        <w:rPr>
          <w:rFonts w:hint="eastAsia"/>
          <w:sz w:val="24"/>
          <w:szCs w:val="24"/>
        </w:rPr>
        <w:t>」に掲げる要件</w:t>
      </w:r>
      <w:r w:rsidRPr="007F1B25">
        <w:rPr>
          <w:rFonts w:hint="eastAsia"/>
          <w:sz w:val="24"/>
          <w:szCs w:val="24"/>
        </w:rPr>
        <w:t>を全て満たすこと</w:t>
      </w:r>
      <w:r w:rsidR="003C3CB9">
        <w:rPr>
          <w:rFonts w:hint="eastAsia"/>
          <w:sz w:val="24"/>
          <w:szCs w:val="24"/>
        </w:rPr>
        <w:t>並びに</w:t>
      </w:r>
      <w:r w:rsidRPr="007F1B25">
        <w:rPr>
          <w:rFonts w:hint="eastAsia"/>
          <w:sz w:val="24"/>
          <w:szCs w:val="24"/>
        </w:rPr>
        <w:t>参加表明書及び添付する関係書類の全ての記載事項は、事実と相違ないことを誓約します。</w:t>
      </w:r>
    </w:p>
    <w:p w14:paraId="5CF71850" w14:textId="77777777" w:rsidR="00FB1210" w:rsidRDefault="00FB121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9DB7774" w14:textId="2679E155" w:rsidR="00FB1210" w:rsidRPr="003351BE" w:rsidRDefault="0007025F" w:rsidP="00FB1210">
      <w:pPr>
        <w:pStyle w:val="ab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【</w:t>
      </w:r>
      <w:r w:rsidR="00FB1210" w:rsidRPr="003351BE">
        <w:rPr>
          <w:rFonts w:ascii="ＭＳ ゴシック" w:eastAsia="ＭＳ ゴシック" w:hAnsi="ＭＳ ゴシック" w:hint="eastAsia"/>
          <w:sz w:val="24"/>
          <w:szCs w:val="24"/>
        </w:rPr>
        <w:t>様式１－１（共同企業体用）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4CBC8A1F" w14:textId="77777777" w:rsidR="00FB1210" w:rsidRPr="00DB64C6" w:rsidRDefault="00FB1210" w:rsidP="00FB121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B64C6">
        <w:rPr>
          <w:rFonts w:asciiTheme="majorEastAsia" w:eastAsiaTheme="majorEastAsia" w:hAnsiTheme="majorEastAsia" w:hint="eastAsia"/>
          <w:b/>
          <w:sz w:val="24"/>
          <w:szCs w:val="24"/>
        </w:rPr>
        <w:t>美術館文化観光推進事業</w:t>
      </w:r>
    </w:p>
    <w:p w14:paraId="780BAA9D" w14:textId="77777777" w:rsidR="00FB1210" w:rsidRPr="00962518" w:rsidRDefault="00FB1210" w:rsidP="00FB121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Hlk230289610"/>
      <w:r w:rsidRPr="00962518">
        <w:rPr>
          <w:rFonts w:asciiTheme="majorEastAsia" w:eastAsiaTheme="majorEastAsia" w:hAnsiTheme="majorEastAsia" w:hint="eastAsia"/>
          <w:b/>
          <w:sz w:val="24"/>
          <w:szCs w:val="24"/>
        </w:rPr>
        <w:t>オープンスペース機能向上サイン等改修委託業務</w:t>
      </w:r>
    </w:p>
    <w:bookmarkEnd w:id="0"/>
    <w:p w14:paraId="729D43B1" w14:textId="77777777" w:rsidR="00FB1210" w:rsidRDefault="00FB1210" w:rsidP="00FB1210">
      <w:pPr>
        <w:jc w:val="center"/>
        <w:rPr>
          <w:b/>
          <w:sz w:val="24"/>
          <w:szCs w:val="24"/>
        </w:rPr>
      </w:pPr>
      <w:r w:rsidRPr="007E1DC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企画提案公募参加表明書</w:t>
      </w:r>
    </w:p>
    <w:p w14:paraId="0F98328B" w14:textId="77777777" w:rsidR="00FB1210" w:rsidRPr="003351BE" w:rsidRDefault="00FB1210" w:rsidP="00FB121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B1210">
        <w:rPr>
          <w:rFonts w:hint="eastAsia"/>
          <w:sz w:val="24"/>
          <w:szCs w:val="24"/>
        </w:rPr>
        <w:t>令和　　年　　月　　日</w:t>
      </w:r>
      <w:r w:rsidRPr="003351B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5932765F" w14:textId="2A9D77BA" w:rsidR="00FB1210" w:rsidRPr="003351BE" w:rsidRDefault="00FB1210" w:rsidP="00FB1210">
      <w:pPr>
        <w:rPr>
          <w:rFonts w:ascii="ＭＳ ゴシック" w:eastAsia="ＭＳ ゴシック" w:hAnsi="ＭＳ ゴシック"/>
          <w:sz w:val="24"/>
          <w:szCs w:val="24"/>
        </w:rPr>
      </w:pPr>
      <w:r w:rsidRPr="003351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愛媛県美術館長</w:t>
      </w:r>
      <w:r w:rsidRPr="003351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851B0">
        <w:rPr>
          <w:rFonts w:hint="eastAsia"/>
          <w:sz w:val="24"/>
          <w:szCs w:val="24"/>
        </w:rPr>
        <w:t>様</w:t>
      </w:r>
    </w:p>
    <w:p w14:paraId="7FF3F47F" w14:textId="77777777" w:rsidR="00FB1210" w:rsidRPr="003351BE" w:rsidRDefault="00FB1210" w:rsidP="00FB1210">
      <w:pPr>
        <w:rPr>
          <w:rFonts w:ascii="ＭＳ ゴシック" w:eastAsia="ＭＳ ゴシック" w:hAnsi="ＭＳ ゴシック"/>
        </w:rPr>
      </w:pPr>
    </w:p>
    <w:p w14:paraId="604B98C1" w14:textId="1CBAC4D6" w:rsidR="00FB1210" w:rsidRPr="007F1B25" w:rsidRDefault="00FB1210" w:rsidP="00FB12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〒</w:t>
      </w:r>
    </w:p>
    <w:p w14:paraId="4F301302" w14:textId="74ED5F02" w:rsidR="00FB1210" w:rsidRPr="007F1B25" w:rsidRDefault="00FB1210" w:rsidP="00FB1210">
      <w:pPr>
        <w:ind w:firstLineChars="800" w:firstLine="1920"/>
        <w:rPr>
          <w:sz w:val="24"/>
          <w:szCs w:val="24"/>
        </w:rPr>
      </w:pPr>
      <w:r w:rsidRPr="003351BE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5FE23" wp14:editId="12C6EC35">
                <wp:simplePos x="0" y="0"/>
                <wp:positionH relativeFrom="column">
                  <wp:posOffset>3470910</wp:posOffset>
                </wp:positionH>
                <wp:positionV relativeFrom="paragraph">
                  <wp:posOffset>32385</wp:posOffset>
                </wp:positionV>
                <wp:extent cx="1981200" cy="3333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298E8" w14:textId="77777777" w:rsidR="00FB1210" w:rsidRPr="00C333DD" w:rsidRDefault="00FB1210" w:rsidP="00FB121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※共同企業体の代表者</w:t>
                            </w:r>
                            <w:r w:rsidRPr="00C333DD">
                              <w:rPr>
                                <w:rFonts w:asciiTheme="majorEastAsia" w:eastAsiaTheme="majorEastAsia" w:hAnsiTheme="majorEastAsia" w:hint="eastAsia"/>
                              </w:rPr>
                              <w:t>が記入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5FE23" id="正方形/長方形 10" o:spid="_x0000_s1026" style="position:absolute;left:0;text-align:left;margin-left:273.3pt;margin-top:2.55pt;width:15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" fillcolor="white [3201]" strokecolor="#f79646 [3209]" strokeweight="2pt">
                <v:textbox>
                  <w:txbxContent>
                    <w:p w14:paraId="7FF298E8" w14:textId="77777777" w:rsidR="00FB1210" w:rsidRPr="00C333DD" w:rsidRDefault="00FB1210" w:rsidP="00FB1210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※共同企業体の代表者</w:t>
                      </w:r>
                      <w:r w:rsidRPr="00C333DD">
                        <w:rPr>
                          <w:rFonts w:asciiTheme="majorEastAsia" w:eastAsiaTheme="majorEastAsia" w:hAnsiTheme="majorEastAsia" w:hint="eastAsia"/>
                        </w:rPr>
                        <w:t>が記入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24"/>
        </w:rPr>
        <w:t>所在地</w:t>
      </w:r>
    </w:p>
    <w:p w14:paraId="025606FA" w14:textId="687066E4" w:rsidR="00FB1210" w:rsidRPr="007F1B25" w:rsidRDefault="00FB1210" w:rsidP="00FB1210">
      <w:pPr>
        <w:ind w:firstLineChars="800" w:firstLine="1920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商号又は名称</w:t>
      </w:r>
    </w:p>
    <w:p w14:paraId="021A8559" w14:textId="13E7E06C" w:rsidR="00FB1210" w:rsidRPr="00FB1210" w:rsidRDefault="00FB1210" w:rsidP="00FB1210">
      <w:pPr>
        <w:ind w:firstLineChars="800" w:firstLine="1920"/>
        <w:rPr>
          <w:rFonts w:ascii="ＭＳ ゴシック" w:eastAsia="ＭＳ ゴシック" w:hAnsi="ＭＳ ゴシック"/>
        </w:rPr>
      </w:pPr>
      <w:r>
        <w:rPr>
          <w:rFonts w:hint="eastAsia"/>
          <w:sz w:val="24"/>
          <w:szCs w:val="24"/>
        </w:rPr>
        <w:t>代</w:t>
      </w:r>
      <w:r w:rsidRPr="007F1B25">
        <w:rPr>
          <w:rFonts w:hint="eastAsia"/>
          <w:sz w:val="24"/>
          <w:szCs w:val="24"/>
        </w:rPr>
        <w:t>表者職氏名</w:t>
      </w:r>
      <w:r>
        <w:rPr>
          <w:rFonts w:hint="eastAsia"/>
          <w:sz w:val="24"/>
          <w:szCs w:val="24"/>
        </w:rPr>
        <w:t xml:space="preserve">　　　　　　　　　　　　　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3E128F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14:paraId="209BD3A9" w14:textId="3FB3AD30" w:rsidR="00821DCD" w:rsidRPr="007F1B25" w:rsidRDefault="00821DCD" w:rsidP="00821DCD">
      <w:pPr>
        <w:rPr>
          <w:sz w:val="24"/>
          <w:szCs w:val="24"/>
        </w:rPr>
      </w:pPr>
      <w:r w:rsidRPr="003351BE">
        <w:rPr>
          <w:rFonts w:ascii="ＭＳ ゴシック" w:eastAsia="ＭＳ ゴシック" w:hAnsi="ＭＳ ゴシック" w:hint="eastAsia"/>
          <w:szCs w:val="21"/>
        </w:rPr>
        <w:t>＜代表団体＞</w:t>
      </w:r>
    </w:p>
    <w:tbl>
      <w:tblPr>
        <w:tblStyle w:val="a8"/>
        <w:tblW w:w="8505" w:type="dxa"/>
        <w:tblInd w:w="-5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5812"/>
      </w:tblGrid>
      <w:tr w:rsidR="00821DCD" w:rsidRPr="007F1B25" w14:paraId="75314999" w14:textId="77777777" w:rsidTr="0058426C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1513B9F0" w14:textId="77777777" w:rsidR="00821DCD" w:rsidRPr="007F1B25" w:rsidRDefault="00821DCD" w:rsidP="001A732A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14:paraId="30D0E0DD" w14:textId="77777777" w:rsidR="00821DCD" w:rsidRPr="007F1B25" w:rsidRDefault="00821DCD" w:rsidP="001A732A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812" w:type="dxa"/>
          </w:tcPr>
          <w:p w14:paraId="584F4C5C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</w:tr>
      <w:tr w:rsidR="00821DCD" w:rsidRPr="007F1B25" w14:paraId="0293E231" w14:textId="77777777" w:rsidTr="0058426C">
        <w:tc>
          <w:tcPr>
            <w:tcW w:w="582" w:type="dxa"/>
            <w:vMerge/>
          </w:tcPr>
          <w:p w14:paraId="7EE16D29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2925C464" w14:textId="77777777" w:rsidR="00821DCD" w:rsidRPr="007F1B25" w:rsidRDefault="00821DCD" w:rsidP="001A732A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5812" w:type="dxa"/>
          </w:tcPr>
          <w:p w14:paraId="28EC0BF8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</w:tr>
      <w:tr w:rsidR="00821DCD" w:rsidRPr="007F1B25" w14:paraId="3623607B" w14:textId="77777777" w:rsidTr="0058426C">
        <w:tc>
          <w:tcPr>
            <w:tcW w:w="582" w:type="dxa"/>
            <w:vMerge/>
          </w:tcPr>
          <w:p w14:paraId="7E593502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3F538B4F" w14:textId="77777777" w:rsidR="00821DCD" w:rsidRPr="007F1B25" w:rsidRDefault="00821DCD" w:rsidP="001A732A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14:paraId="031430BE" w14:textId="77777777" w:rsidR="00821DCD" w:rsidRPr="007F1B25" w:rsidRDefault="00821DCD" w:rsidP="001A732A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5812" w:type="dxa"/>
          </w:tcPr>
          <w:p w14:paraId="389E90BC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</w:tr>
      <w:tr w:rsidR="00821DCD" w:rsidRPr="007F1B25" w14:paraId="5820BEC7" w14:textId="77777777" w:rsidTr="0058426C">
        <w:tc>
          <w:tcPr>
            <w:tcW w:w="582" w:type="dxa"/>
            <w:vMerge/>
          </w:tcPr>
          <w:p w14:paraId="0639138C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56AF9290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967AB3" w14:textId="77777777" w:rsidR="00821DCD" w:rsidRPr="007F1B25" w:rsidRDefault="00821DCD" w:rsidP="001A732A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812" w:type="dxa"/>
          </w:tcPr>
          <w:p w14:paraId="2FEDFD72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</w:tr>
      <w:tr w:rsidR="00821DCD" w:rsidRPr="007F1B25" w14:paraId="563A52C0" w14:textId="77777777" w:rsidTr="0058426C">
        <w:tc>
          <w:tcPr>
            <w:tcW w:w="582" w:type="dxa"/>
            <w:vMerge/>
          </w:tcPr>
          <w:p w14:paraId="7B43B341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6F40B215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FCB802" w14:textId="77777777" w:rsidR="00821DCD" w:rsidRPr="007F1B25" w:rsidRDefault="00821DCD" w:rsidP="001A732A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812" w:type="dxa"/>
          </w:tcPr>
          <w:p w14:paraId="3D2BD940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</w:tr>
    </w:tbl>
    <w:p w14:paraId="16857C2D" w14:textId="77777777" w:rsidR="00821DCD" w:rsidRPr="007F1B25" w:rsidRDefault="00821DCD" w:rsidP="00821DCD">
      <w:pPr>
        <w:ind w:firstLineChars="1800" w:firstLine="4320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69"/>
        <w:gridCol w:w="2025"/>
      </w:tblGrid>
      <w:tr w:rsidR="00821DCD" w:rsidRPr="007F1B25" w14:paraId="42EBE77C" w14:textId="77777777" w:rsidTr="001A732A">
        <w:tc>
          <w:tcPr>
            <w:tcW w:w="6629" w:type="dxa"/>
          </w:tcPr>
          <w:p w14:paraId="19F97775" w14:textId="77777777" w:rsidR="00821DCD" w:rsidRPr="007F1B25" w:rsidRDefault="00821DCD" w:rsidP="001A732A">
            <w:pPr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愛媛県競争入札</w:t>
            </w:r>
          </w:p>
          <w:p w14:paraId="12688452" w14:textId="77777777" w:rsidR="00821DCD" w:rsidRPr="007F1B25" w:rsidRDefault="00821DCD" w:rsidP="001A732A">
            <w:pPr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参加資格者登録名簿　整理番号</w:t>
            </w:r>
          </w:p>
        </w:tc>
        <w:tc>
          <w:tcPr>
            <w:tcW w:w="2073" w:type="dxa"/>
          </w:tcPr>
          <w:p w14:paraId="4EA8F5D6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</w:tr>
    </w:tbl>
    <w:p w14:paraId="6F1C6A98" w14:textId="77777777" w:rsidR="00821DCD" w:rsidRPr="0058426C" w:rsidRDefault="00821DCD" w:rsidP="00821DCD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58426C">
        <w:rPr>
          <w:rFonts w:hint="eastAsia"/>
          <w:sz w:val="22"/>
        </w:rPr>
        <w:t>登録済の場合は整理番号を記載すること。</w:t>
      </w:r>
    </w:p>
    <w:p w14:paraId="30322E4C" w14:textId="77777777" w:rsidR="00821DCD" w:rsidRPr="0058426C" w:rsidRDefault="00821DCD" w:rsidP="00821DCD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58426C">
        <w:rPr>
          <w:rFonts w:hint="eastAsia"/>
          <w:sz w:val="22"/>
        </w:rPr>
        <w:t>登録申請手続き中の場合は、「申請中」と記載すること。</w:t>
      </w:r>
    </w:p>
    <w:p w14:paraId="77971CE1" w14:textId="10D63FCA" w:rsidR="00821DCD" w:rsidRPr="00821DCD" w:rsidRDefault="00821DCD" w:rsidP="00821DCD">
      <w:pPr>
        <w:rPr>
          <w:sz w:val="24"/>
          <w:szCs w:val="24"/>
        </w:rPr>
      </w:pPr>
      <w:r w:rsidRPr="00821DCD">
        <w:rPr>
          <w:rFonts w:ascii="ＭＳ ゴシック" w:eastAsia="ＭＳ ゴシック" w:hAnsi="ＭＳ ゴシック" w:hint="eastAsia"/>
          <w:szCs w:val="21"/>
        </w:rPr>
        <w:t>＜構成員＞</w:t>
      </w:r>
    </w:p>
    <w:tbl>
      <w:tblPr>
        <w:tblStyle w:val="a8"/>
        <w:tblW w:w="8505" w:type="dxa"/>
        <w:tblInd w:w="-5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5812"/>
      </w:tblGrid>
      <w:tr w:rsidR="00821DCD" w:rsidRPr="007F1B25" w14:paraId="1F4DAC3E" w14:textId="77777777" w:rsidTr="0058426C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33298625" w14:textId="13B0BE41" w:rsidR="00821DCD" w:rsidRPr="007F1B25" w:rsidRDefault="00821DCD" w:rsidP="001A732A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14:paraId="5B0C02F2" w14:textId="34B6BE8E" w:rsidR="00821DCD" w:rsidRPr="007F1B25" w:rsidRDefault="0058426C" w:rsidP="001A73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5812" w:type="dxa"/>
          </w:tcPr>
          <w:p w14:paraId="76D9DF05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</w:tr>
      <w:tr w:rsidR="00821DCD" w:rsidRPr="007F1B25" w14:paraId="77B42FCF" w14:textId="77777777" w:rsidTr="0058426C">
        <w:tc>
          <w:tcPr>
            <w:tcW w:w="582" w:type="dxa"/>
            <w:vMerge/>
          </w:tcPr>
          <w:p w14:paraId="01D58FE2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78FD7DE8" w14:textId="3DE73E50" w:rsidR="00821DCD" w:rsidRPr="007F1B25" w:rsidRDefault="0058426C" w:rsidP="001A73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5812" w:type="dxa"/>
          </w:tcPr>
          <w:p w14:paraId="2FD41EF3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</w:tr>
      <w:tr w:rsidR="0058426C" w:rsidRPr="007F1B25" w14:paraId="48A84D52" w14:textId="77777777" w:rsidTr="0058426C">
        <w:tc>
          <w:tcPr>
            <w:tcW w:w="582" w:type="dxa"/>
            <w:vMerge/>
          </w:tcPr>
          <w:p w14:paraId="5073189C" w14:textId="77777777" w:rsidR="0058426C" w:rsidRPr="007F1B25" w:rsidRDefault="0058426C" w:rsidP="001A732A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6A83EF5D" w14:textId="23ED8A94" w:rsidR="0058426C" w:rsidRDefault="0058426C" w:rsidP="001A73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812" w:type="dxa"/>
          </w:tcPr>
          <w:p w14:paraId="6282A2B1" w14:textId="77777777" w:rsidR="0058426C" w:rsidRPr="007F1B25" w:rsidRDefault="0058426C" w:rsidP="001A732A">
            <w:pPr>
              <w:rPr>
                <w:sz w:val="24"/>
                <w:szCs w:val="24"/>
              </w:rPr>
            </w:pPr>
          </w:p>
        </w:tc>
      </w:tr>
      <w:tr w:rsidR="00821DCD" w:rsidRPr="007F1B25" w14:paraId="416D7813" w14:textId="77777777" w:rsidTr="0058426C">
        <w:tc>
          <w:tcPr>
            <w:tcW w:w="582" w:type="dxa"/>
            <w:vMerge/>
          </w:tcPr>
          <w:p w14:paraId="569B08BE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14AB3446" w14:textId="77777777" w:rsidR="00821DCD" w:rsidRPr="007F1B25" w:rsidRDefault="00821DCD" w:rsidP="001A732A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14:paraId="07010D57" w14:textId="77777777" w:rsidR="00821DCD" w:rsidRPr="007F1B25" w:rsidRDefault="00821DCD" w:rsidP="001A732A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5812" w:type="dxa"/>
          </w:tcPr>
          <w:p w14:paraId="4E698704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</w:tr>
      <w:tr w:rsidR="00821DCD" w:rsidRPr="007F1B25" w14:paraId="414E2313" w14:textId="77777777" w:rsidTr="0058426C">
        <w:tc>
          <w:tcPr>
            <w:tcW w:w="582" w:type="dxa"/>
            <w:vMerge/>
          </w:tcPr>
          <w:p w14:paraId="1FA43FA7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7B2ABFD5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0E4A3D" w14:textId="77777777" w:rsidR="00821DCD" w:rsidRPr="007F1B25" w:rsidRDefault="00821DCD" w:rsidP="001A732A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812" w:type="dxa"/>
          </w:tcPr>
          <w:p w14:paraId="6942C360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</w:tr>
      <w:tr w:rsidR="0058426C" w:rsidRPr="007F1B25" w14:paraId="2D1AD597" w14:textId="77777777" w:rsidTr="0058426C">
        <w:tc>
          <w:tcPr>
            <w:tcW w:w="582" w:type="dxa"/>
            <w:vMerge/>
          </w:tcPr>
          <w:p w14:paraId="308A713F" w14:textId="77777777" w:rsidR="0058426C" w:rsidRPr="007F1B25" w:rsidRDefault="0058426C" w:rsidP="001A732A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4A273B67" w14:textId="77777777" w:rsidR="0058426C" w:rsidRPr="007F1B25" w:rsidRDefault="0058426C" w:rsidP="001A732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1EBD20" w14:textId="6EA1702D" w:rsidR="0058426C" w:rsidRPr="007F1B25" w:rsidRDefault="0058426C" w:rsidP="001A73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812" w:type="dxa"/>
          </w:tcPr>
          <w:p w14:paraId="5C4A653E" w14:textId="77777777" w:rsidR="0058426C" w:rsidRPr="007F1B25" w:rsidRDefault="0058426C" w:rsidP="001A732A">
            <w:pPr>
              <w:rPr>
                <w:sz w:val="24"/>
                <w:szCs w:val="24"/>
              </w:rPr>
            </w:pPr>
          </w:p>
        </w:tc>
      </w:tr>
      <w:tr w:rsidR="00821DCD" w:rsidRPr="007F1B25" w14:paraId="5CF10106" w14:textId="77777777" w:rsidTr="0058426C">
        <w:tc>
          <w:tcPr>
            <w:tcW w:w="582" w:type="dxa"/>
            <w:vMerge/>
          </w:tcPr>
          <w:p w14:paraId="6DA46AA3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579BEE24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0BCFE5" w14:textId="77777777" w:rsidR="00821DCD" w:rsidRPr="007F1B25" w:rsidRDefault="00821DCD" w:rsidP="001A732A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812" w:type="dxa"/>
          </w:tcPr>
          <w:p w14:paraId="24333E7D" w14:textId="77777777" w:rsidR="00821DCD" w:rsidRPr="007F1B25" w:rsidRDefault="00821DCD" w:rsidP="001A732A">
            <w:pPr>
              <w:rPr>
                <w:sz w:val="24"/>
                <w:szCs w:val="24"/>
              </w:rPr>
            </w:pPr>
          </w:p>
        </w:tc>
      </w:tr>
    </w:tbl>
    <w:p w14:paraId="4339F73A" w14:textId="77777777" w:rsidR="00821DCD" w:rsidRPr="00821DCD" w:rsidRDefault="00821DCD" w:rsidP="00821DCD">
      <w:pPr>
        <w:ind w:firstLineChars="100" w:firstLine="220"/>
        <w:rPr>
          <w:sz w:val="22"/>
        </w:rPr>
      </w:pPr>
      <w:r w:rsidRPr="00821DCD">
        <w:rPr>
          <w:rFonts w:hint="eastAsia"/>
          <w:sz w:val="22"/>
        </w:rPr>
        <w:t>注１）構成員欄が不足する場合は、適宜追加すること。</w:t>
      </w:r>
    </w:p>
    <w:p w14:paraId="4AB28320" w14:textId="77777777" w:rsidR="0007025F" w:rsidRDefault="00821DCD" w:rsidP="00821DCD">
      <w:pPr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 xml:space="preserve">　</w:t>
      </w:r>
    </w:p>
    <w:p w14:paraId="418A121F" w14:textId="2CC63380" w:rsidR="00821DCD" w:rsidRPr="007F1B25" w:rsidRDefault="00821DCD" w:rsidP="00821D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標記業務の</w:t>
      </w:r>
      <w:r w:rsidRPr="007F1B25">
        <w:rPr>
          <w:rFonts w:hint="eastAsia"/>
          <w:sz w:val="24"/>
          <w:szCs w:val="24"/>
        </w:rPr>
        <w:t>企画提案</w:t>
      </w:r>
      <w:r>
        <w:rPr>
          <w:rFonts w:hint="eastAsia"/>
          <w:sz w:val="24"/>
          <w:szCs w:val="24"/>
        </w:rPr>
        <w:t>公募に参加したいので、関係書類を添えて、参加表明</w:t>
      </w:r>
      <w:r w:rsidRPr="007F1B25">
        <w:rPr>
          <w:rFonts w:hint="eastAsia"/>
          <w:sz w:val="24"/>
          <w:szCs w:val="24"/>
        </w:rPr>
        <w:t>書を提出します。</w:t>
      </w:r>
    </w:p>
    <w:p w14:paraId="448C9DE4" w14:textId="60C72928" w:rsidR="00FB1210" w:rsidRPr="00234544" w:rsidRDefault="00821DCD" w:rsidP="00234544">
      <w:pPr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 xml:space="preserve">　なお、企画提案公募実施要領「</w:t>
      </w:r>
      <w:r>
        <w:rPr>
          <w:rFonts w:hint="eastAsia"/>
          <w:sz w:val="24"/>
          <w:szCs w:val="24"/>
        </w:rPr>
        <w:t>２</w:t>
      </w:r>
      <w:r w:rsidR="008851B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企画提案公募の参加資格」に掲げる要件</w:t>
      </w:r>
      <w:r w:rsidRPr="007F1B25">
        <w:rPr>
          <w:rFonts w:hint="eastAsia"/>
          <w:sz w:val="24"/>
          <w:szCs w:val="24"/>
        </w:rPr>
        <w:t>を全て満たすこと</w:t>
      </w:r>
      <w:r>
        <w:rPr>
          <w:rFonts w:hint="eastAsia"/>
          <w:sz w:val="24"/>
          <w:szCs w:val="24"/>
        </w:rPr>
        <w:t>並びに</w:t>
      </w:r>
      <w:r w:rsidRPr="007F1B25">
        <w:rPr>
          <w:rFonts w:hint="eastAsia"/>
          <w:sz w:val="24"/>
          <w:szCs w:val="24"/>
        </w:rPr>
        <w:t>参加表明書及び添付する関係書類の全ての記載事項は、事実と相違ないことを誓約します</w:t>
      </w:r>
      <w:r w:rsidRPr="00FB1210">
        <w:rPr>
          <w:rFonts w:hint="eastAsia"/>
          <w:sz w:val="24"/>
          <w:szCs w:val="24"/>
        </w:rPr>
        <w:t>（構成員は、同事業実施要領に定める「参加資格」に掲げる（</w:t>
      </w:r>
      <w:r>
        <w:rPr>
          <w:rFonts w:hint="eastAsia"/>
          <w:sz w:val="24"/>
          <w:szCs w:val="24"/>
        </w:rPr>
        <w:t>４</w:t>
      </w:r>
      <w:r w:rsidRPr="00FB1210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および</w:t>
      </w:r>
      <w:r w:rsidRPr="00FB1210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５</w:t>
      </w:r>
      <w:r w:rsidRPr="00FB1210">
        <w:rPr>
          <w:rFonts w:hint="eastAsia"/>
          <w:sz w:val="24"/>
          <w:szCs w:val="24"/>
        </w:rPr>
        <w:t>）に係る要件を満たすことを誓約します）</w:t>
      </w:r>
      <w:r>
        <w:rPr>
          <w:rFonts w:hint="eastAsia"/>
          <w:sz w:val="24"/>
          <w:szCs w:val="24"/>
        </w:rPr>
        <w:t>。</w:t>
      </w:r>
    </w:p>
    <w:sectPr w:rsidR="00FB1210" w:rsidRPr="00234544" w:rsidSect="00122DB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99EA" w14:textId="77777777" w:rsidR="00A04262" w:rsidRDefault="00A04262" w:rsidP="00E5472F">
      <w:r>
        <w:separator/>
      </w:r>
    </w:p>
  </w:endnote>
  <w:endnote w:type="continuationSeparator" w:id="0">
    <w:p w14:paraId="7C260A92" w14:textId="77777777" w:rsidR="00A04262" w:rsidRDefault="00A04262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A46E" w14:textId="77777777" w:rsidR="00A04262" w:rsidRDefault="00A04262" w:rsidP="00E5472F">
      <w:r>
        <w:separator/>
      </w:r>
    </w:p>
  </w:footnote>
  <w:footnote w:type="continuationSeparator" w:id="0">
    <w:p w14:paraId="5F401759" w14:textId="77777777" w:rsidR="00A04262" w:rsidRDefault="00A04262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2A3CE5"/>
    <w:multiLevelType w:val="hybridMultilevel"/>
    <w:tmpl w:val="5BDC7698"/>
    <w:lvl w:ilvl="0" w:tplc="2EA83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5625142">
    <w:abstractNumId w:val="0"/>
  </w:num>
  <w:num w:numId="2" w16cid:durableId="135680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2C"/>
    <w:rsid w:val="00015FB4"/>
    <w:rsid w:val="00023EE3"/>
    <w:rsid w:val="000411FE"/>
    <w:rsid w:val="0007025F"/>
    <w:rsid w:val="000A3FA1"/>
    <w:rsid w:val="00103D44"/>
    <w:rsid w:val="00122DBC"/>
    <w:rsid w:val="00172F2C"/>
    <w:rsid w:val="00190580"/>
    <w:rsid w:val="001D46EB"/>
    <w:rsid w:val="00234544"/>
    <w:rsid w:val="00241641"/>
    <w:rsid w:val="00254883"/>
    <w:rsid w:val="00265237"/>
    <w:rsid w:val="002A0FC6"/>
    <w:rsid w:val="00324144"/>
    <w:rsid w:val="0032718E"/>
    <w:rsid w:val="003500C7"/>
    <w:rsid w:val="003B29E2"/>
    <w:rsid w:val="003B53A5"/>
    <w:rsid w:val="003C3CB9"/>
    <w:rsid w:val="003E128F"/>
    <w:rsid w:val="004004C0"/>
    <w:rsid w:val="00417341"/>
    <w:rsid w:val="00475757"/>
    <w:rsid w:val="00481173"/>
    <w:rsid w:val="0052651C"/>
    <w:rsid w:val="005338C3"/>
    <w:rsid w:val="00547FBE"/>
    <w:rsid w:val="0058426C"/>
    <w:rsid w:val="00585DF9"/>
    <w:rsid w:val="005A1F12"/>
    <w:rsid w:val="00602CED"/>
    <w:rsid w:val="00616127"/>
    <w:rsid w:val="00671E67"/>
    <w:rsid w:val="006C1616"/>
    <w:rsid w:val="00711027"/>
    <w:rsid w:val="0072328B"/>
    <w:rsid w:val="00724D21"/>
    <w:rsid w:val="00730741"/>
    <w:rsid w:val="0075679D"/>
    <w:rsid w:val="007625D3"/>
    <w:rsid w:val="00776E7D"/>
    <w:rsid w:val="007E1DC3"/>
    <w:rsid w:val="007F1B25"/>
    <w:rsid w:val="00816498"/>
    <w:rsid w:val="00821DCD"/>
    <w:rsid w:val="008851B0"/>
    <w:rsid w:val="008C5635"/>
    <w:rsid w:val="008F447C"/>
    <w:rsid w:val="00962518"/>
    <w:rsid w:val="0096753D"/>
    <w:rsid w:val="009B5AC1"/>
    <w:rsid w:val="009D72C3"/>
    <w:rsid w:val="00A04262"/>
    <w:rsid w:val="00A31436"/>
    <w:rsid w:val="00A83B13"/>
    <w:rsid w:val="00A8631D"/>
    <w:rsid w:val="00B424F8"/>
    <w:rsid w:val="00C43D61"/>
    <w:rsid w:val="00C4747C"/>
    <w:rsid w:val="00C5396A"/>
    <w:rsid w:val="00CA5B57"/>
    <w:rsid w:val="00DA3C1C"/>
    <w:rsid w:val="00DB059A"/>
    <w:rsid w:val="00DB64C6"/>
    <w:rsid w:val="00DF52D8"/>
    <w:rsid w:val="00E02589"/>
    <w:rsid w:val="00E0385A"/>
    <w:rsid w:val="00E26F61"/>
    <w:rsid w:val="00E52741"/>
    <w:rsid w:val="00E5472F"/>
    <w:rsid w:val="00E565B7"/>
    <w:rsid w:val="00F07B13"/>
    <w:rsid w:val="00F13A46"/>
    <w:rsid w:val="00F4038E"/>
    <w:rsid w:val="00FB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EB9724"/>
  <w15:docId w15:val="{A2FD68F8-964F-4D04-A21E-49F2BF2D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2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2D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FB121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sugiyama-haruka</cp:lastModifiedBy>
  <cp:revision>6</cp:revision>
  <cp:lastPrinted>2026-05-22T07:49:00Z</cp:lastPrinted>
  <dcterms:created xsi:type="dcterms:W3CDTF">2025-11-22T08:39:00Z</dcterms:created>
  <dcterms:modified xsi:type="dcterms:W3CDTF">2026-05-22T11:17:00Z</dcterms:modified>
</cp:coreProperties>
</file>