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D6C9" w14:textId="6760E5F3" w:rsidR="00E13F62" w:rsidRPr="00E13F62" w:rsidRDefault="00E13F62" w:rsidP="00E13F62">
      <w:pPr>
        <w:rPr>
          <w:rFonts w:ascii="ＭＳ 明朝" w:eastAsia="ＭＳ 明朝" w:hAnsi="ＭＳ 明朝" w:cs="Times New Roman"/>
          <w:sz w:val="24"/>
          <w:szCs w:val="24"/>
        </w:rPr>
      </w:pPr>
      <w:r w:rsidRPr="00E13F6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505009">
        <w:rPr>
          <w:rFonts w:ascii="ＭＳ 明朝" w:eastAsia="ＭＳ 明朝" w:hAnsi="ＭＳ 明朝" w:cs="Times New Roman" w:hint="eastAsia"/>
          <w:sz w:val="24"/>
          <w:szCs w:val="24"/>
        </w:rPr>
        <w:t>６</w:t>
      </w:r>
    </w:p>
    <w:p w14:paraId="11279DB0" w14:textId="77777777" w:rsidR="00E13F62" w:rsidRPr="00E13F62" w:rsidRDefault="00E13F62" w:rsidP="00E13F62">
      <w:pPr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E13F62">
        <w:rPr>
          <w:rFonts w:ascii="ＭＳ ゴシック" w:eastAsia="ＭＳ ゴシック" w:hAnsi="ＭＳ ゴシック" w:cs="Times New Roman" w:hint="eastAsia"/>
          <w:sz w:val="28"/>
          <w:szCs w:val="32"/>
        </w:rPr>
        <w:t>事業の総括責任者、</w:t>
      </w:r>
      <w:r w:rsidRPr="00E13F62">
        <w:rPr>
          <w:rFonts w:ascii="ＭＳ ゴシック" w:eastAsia="ＭＳ ゴシック" w:hAnsi="ＭＳ ゴシック" w:cs="Times New Roman" w:hint="eastAsia"/>
          <w:color w:val="000000"/>
          <w:sz w:val="28"/>
          <w:szCs w:val="32"/>
        </w:rPr>
        <w:t>現場責任者、愛媛県との連絡窓口となる担当者</w:t>
      </w:r>
      <w:r w:rsidRPr="00E13F62">
        <w:rPr>
          <w:rFonts w:ascii="ＭＳ ゴシック" w:eastAsia="ＭＳ ゴシック" w:hAnsi="ＭＳ ゴシック" w:cs="Times New Roman" w:hint="eastAsia"/>
          <w:sz w:val="28"/>
          <w:szCs w:val="32"/>
        </w:rPr>
        <w:t>一覧表</w:t>
      </w:r>
    </w:p>
    <w:p w14:paraId="37D9130C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230"/>
      </w:tblGrid>
      <w:tr w:rsidR="00E13F62" w:rsidRPr="00E13F62" w14:paraId="52B87053" w14:textId="77777777" w:rsidTr="00E13F62">
        <w:trPr>
          <w:trHeight w:val="626"/>
        </w:trPr>
        <w:tc>
          <w:tcPr>
            <w:tcW w:w="1696" w:type="dxa"/>
            <w:shd w:val="clear" w:color="auto" w:fill="auto"/>
            <w:vAlign w:val="center"/>
          </w:tcPr>
          <w:p w14:paraId="1DBC9059" w14:textId="77777777" w:rsidR="00E13F62" w:rsidRP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3F6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応募者の名称</w:t>
            </w:r>
          </w:p>
        </w:tc>
        <w:tc>
          <w:tcPr>
            <w:tcW w:w="4230" w:type="dxa"/>
            <w:vAlign w:val="center"/>
          </w:tcPr>
          <w:p w14:paraId="65FA69C4" w14:textId="77777777" w:rsidR="00E13F62" w:rsidRP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8B9FE1E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2566FD5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999"/>
      </w:tblGrid>
      <w:tr w:rsidR="00E13F62" w14:paraId="4A38256B" w14:textId="77777777" w:rsidTr="00013258">
        <w:trPr>
          <w:trHeight w:val="623"/>
        </w:trPr>
        <w:tc>
          <w:tcPr>
            <w:tcW w:w="3681" w:type="dxa"/>
          </w:tcPr>
          <w:p w14:paraId="76FAD707" w14:textId="039E5EE4" w:rsidR="00E13F62" w:rsidRDefault="00E13F62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1828B9" w14:textId="2BC9BB05" w:rsidR="00E13F62" w:rsidRDefault="00E13F62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</w:t>
            </w:r>
            <w:r w:rsidR="0001325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999" w:type="dxa"/>
            <w:vAlign w:val="center"/>
          </w:tcPr>
          <w:p w14:paraId="09DEFA62" w14:textId="75187579" w:rsidR="00E13F62" w:rsidRDefault="00E13F62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</w:t>
            </w:r>
            <w:r w:rsidR="0001325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</w:t>
            </w:r>
          </w:p>
        </w:tc>
      </w:tr>
      <w:tr w:rsidR="00E13F62" w14:paraId="78C2DBE7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67004CF7" w14:textId="77FDECD1" w:rsidR="00E13F62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統括責任者</w:t>
            </w:r>
          </w:p>
        </w:tc>
        <w:tc>
          <w:tcPr>
            <w:tcW w:w="3118" w:type="dxa"/>
          </w:tcPr>
          <w:p w14:paraId="11958A6E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0EC6A9D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13F62" w14:paraId="728FD425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667B2912" w14:textId="180DF612" w:rsidR="00E13F62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現場責任者</w:t>
            </w:r>
          </w:p>
        </w:tc>
        <w:tc>
          <w:tcPr>
            <w:tcW w:w="3118" w:type="dxa"/>
          </w:tcPr>
          <w:p w14:paraId="1DE396FF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F2466FD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13F62" w14:paraId="4DCA8C30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1B372DCD" w14:textId="77777777" w:rsidR="00E13F62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愛媛県との連絡窓口担当者</w:t>
            </w:r>
          </w:p>
          <w:p w14:paraId="12CA8049" w14:textId="67000516" w:rsidR="00013258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（主となる者）</w:t>
            </w:r>
          </w:p>
        </w:tc>
        <w:tc>
          <w:tcPr>
            <w:tcW w:w="3118" w:type="dxa"/>
          </w:tcPr>
          <w:p w14:paraId="7DA83945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9AA1A95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3258" w14:paraId="37B81FFB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3F129C36" w14:textId="09823F11" w:rsidR="00013258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愛媛県との連絡窓口副担当者</w:t>
            </w:r>
          </w:p>
          <w:p w14:paraId="4414BB8D" w14:textId="6F2CFBEE" w:rsidR="00013258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（補佐となる者）</w:t>
            </w:r>
          </w:p>
        </w:tc>
        <w:tc>
          <w:tcPr>
            <w:tcW w:w="3118" w:type="dxa"/>
          </w:tcPr>
          <w:p w14:paraId="6A6BE018" w14:textId="77777777" w:rsidR="00013258" w:rsidRDefault="00013258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4780EAAF" w14:textId="77777777" w:rsidR="00013258" w:rsidRDefault="00013258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66FEAEB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09F1B8F" w14:textId="77777777" w:rsidR="002816AD" w:rsidRDefault="002816AD"/>
    <w:sectPr w:rsidR="002816AD" w:rsidSect="008647FD">
      <w:pgSz w:w="11906" w:h="16838" w:code="9"/>
      <w:pgMar w:top="1134" w:right="96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40E8" w14:textId="77777777" w:rsidR="0097015C" w:rsidRDefault="0097015C" w:rsidP="00E13F62">
      <w:r>
        <w:separator/>
      </w:r>
    </w:p>
  </w:endnote>
  <w:endnote w:type="continuationSeparator" w:id="0">
    <w:p w14:paraId="19FD837A" w14:textId="77777777" w:rsidR="0097015C" w:rsidRDefault="0097015C" w:rsidP="00E1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C1BA" w14:textId="77777777" w:rsidR="0097015C" w:rsidRDefault="0097015C" w:rsidP="00E13F62">
      <w:r>
        <w:separator/>
      </w:r>
    </w:p>
  </w:footnote>
  <w:footnote w:type="continuationSeparator" w:id="0">
    <w:p w14:paraId="204572BD" w14:textId="77777777" w:rsidR="0097015C" w:rsidRDefault="0097015C" w:rsidP="00E1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C"/>
    <w:rsid w:val="00013258"/>
    <w:rsid w:val="001D44AD"/>
    <w:rsid w:val="002816AD"/>
    <w:rsid w:val="00356432"/>
    <w:rsid w:val="00446C69"/>
    <w:rsid w:val="00505009"/>
    <w:rsid w:val="008D69F4"/>
    <w:rsid w:val="0097015C"/>
    <w:rsid w:val="00A607C7"/>
    <w:rsid w:val="00B77772"/>
    <w:rsid w:val="00D70939"/>
    <w:rsid w:val="00E13F62"/>
    <w:rsid w:val="00F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42A96"/>
  <w15:chartTrackingRefBased/>
  <w15:docId w15:val="{F435FC4B-782E-4C29-B1A8-B6B028BA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F62"/>
  </w:style>
  <w:style w:type="paragraph" w:styleId="a5">
    <w:name w:val="footer"/>
    <w:basedOn w:val="a"/>
    <w:link w:val="a6"/>
    <w:uiPriority w:val="99"/>
    <w:unhideWhenUsed/>
    <w:rsid w:val="00E13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F62"/>
  </w:style>
  <w:style w:type="table" w:styleId="a7">
    <w:name w:val="Table Grid"/>
    <w:basedOn w:val="a1"/>
    <w:uiPriority w:val="59"/>
    <w:rsid w:val="00E1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fujita-shinya</cp:lastModifiedBy>
  <cp:revision>4</cp:revision>
  <dcterms:created xsi:type="dcterms:W3CDTF">2025-02-07T13:24:00Z</dcterms:created>
  <dcterms:modified xsi:type="dcterms:W3CDTF">2026-04-13T09:41:00Z</dcterms:modified>
</cp:coreProperties>
</file>