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729B" w14:textId="32281472" w:rsidR="00345022" w:rsidRPr="00DF159C" w:rsidRDefault="00DF5196">
      <w:pPr>
        <w:jc w:val="center"/>
        <w:rPr>
          <w:rFonts w:eastAsia="ＭＳ ゴシック" w:hAnsi="Times New Roman"/>
          <w:b/>
          <w:bCs/>
        </w:rPr>
      </w:pPr>
      <w:r w:rsidRPr="00DF159C">
        <w:rPr>
          <w:rFonts w:eastAsia="ＭＳ ゴシック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C6D350" wp14:editId="45ADA88D">
                <wp:simplePos x="0" y="0"/>
                <wp:positionH relativeFrom="column">
                  <wp:posOffset>-91440</wp:posOffset>
                </wp:positionH>
                <wp:positionV relativeFrom="paragraph">
                  <wp:posOffset>-347980</wp:posOffset>
                </wp:positionV>
                <wp:extent cx="1068705" cy="342900"/>
                <wp:effectExtent l="0" t="0" r="0" b="0"/>
                <wp:wrapNone/>
                <wp:docPr id="1873274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FA19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１－２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6D3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27.4pt;width:84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" filled="f" stroked="f">
                <v:textbox inset="5.85pt,.7pt,5.85pt,.7pt">
                  <w:txbxContent>
                    <w:p w14:paraId="6246FA19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（様式</w:t>
                      </w:r>
                      <w:r>
                        <w:rPr>
                          <w:rFonts w:hint="eastAsia"/>
                          <w:szCs w:val="21"/>
                        </w:rPr>
                        <w:t>１－２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45022" w:rsidRPr="00DF159C">
        <w:rPr>
          <w:rFonts w:eastAsia="ＭＳ ゴシック" w:hint="eastAsia"/>
          <w:b/>
          <w:bCs/>
          <w:sz w:val="52"/>
          <w:szCs w:val="52"/>
        </w:rPr>
        <w:t>入　　札　　書</w:t>
      </w:r>
    </w:p>
    <w:p w14:paraId="3A3A7C0D" w14:textId="77777777" w:rsidR="00345022" w:rsidRPr="00DF159C" w:rsidRDefault="00345022">
      <w:pPr>
        <w:rPr>
          <w:rFonts w:hAnsi="Times New Roman"/>
        </w:rPr>
      </w:pPr>
    </w:p>
    <w:p w14:paraId="70B5CD18" w14:textId="77777777" w:rsidR="00345022" w:rsidRPr="00DF159C" w:rsidRDefault="006E40A2">
      <w:pPr>
        <w:jc w:val="right"/>
        <w:rPr>
          <w:rFonts w:hAnsi="Times New Roman"/>
        </w:rPr>
      </w:pPr>
      <w:r w:rsidRPr="00DF159C">
        <w:rPr>
          <w:rFonts w:hint="eastAsia"/>
        </w:rPr>
        <w:t xml:space="preserve">令和　　　</w:t>
      </w:r>
      <w:r w:rsidR="00345022" w:rsidRPr="00DF159C">
        <w:rPr>
          <w:rFonts w:hint="eastAsia"/>
        </w:rPr>
        <w:t xml:space="preserve">年　　　月　　　日　</w:t>
      </w:r>
    </w:p>
    <w:p w14:paraId="098A11C6" w14:textId="77777777" w:rsidR="00345022" w:rsidRPr="00DF159C" w:rsidRDefault="00345022">
      <w:pPr>
        <w:rPr>
          <w:rFonts w:hAnsi="Times New Roman"/>
        </w:rPr>
      </w:pPr>
    </w:p>
    <w:p w14:paraId="10D89CBE" w14:textId="77777777" w:rsidR="00345022" w:rsidRPr="00DF159C" w:rsidRDefault="00345022">
      <w:pPr>
        <w:rPr>
          <w:rFonts w:hAnsi="Times New Roman"/>
        </w:rPr>
      </w:pPr>
      <w:r w:rsidRPr="00DF159C">
        <w:rPr>
          <w:rFonts w:hint="eastAsia"/>
        </w:rPr>
        <w:t xml:space="preserve">　愛媛県知事　　</w:t>
      </w:r>
      <w:r w:rsidR="001F7514" w:rsidRPr="00DF159C">
        <w:rPr>
          <w:rFonts w:hint="eastAsia"/>
        </w:rPr>
        <w:t>中　村　時　広</w:t>
      </w:r>
      <w:r w:rsidRPr="00DF159C">
        <w:rPr>
          <w:rFonts w:hint="eastAsia"/>
        </w:rPr>
        <w:t xml:space="preserve">　　様</w:t>
      </w:r>
    </w:p>
    <w:p w14:paraId="6101E742" w14:textId="77777777" w:rsidR="00345022" w:rsidRPr="00DF159C" w:rsidRDefault="00345022">
      <w:pPr>
        <w:rPr>
          <w:rFonts w:hAnsi="Times New Roman" w:hint="eastAsia"/>
        </w:rPr>
      </w:pPr>
    </w:p>
    <w:p w14:paraId="2111BEB2" w14:textId="77777777" w:rsidR="00345022" w:rsidRPr="00DF159C" w:rsidRDefault="00345022">
      <w:pPr>
        <w:ind w:firstLineChars="1800" w:firstLine="3780"/>
        <w:rPr>
          <w:rFonts w:hAnsi="Times New Roman" w:hint="eastAsia"/>
        </w:rPr>
      </w:pPr>
      <w:r w:rsidRPr="00DF159C">
        <w:rPr>
          <w:rFonts w:hAnsi="Times New Roman" w:hint="eastAsia"/>
        </w:rPr>
        <w:t>入　札　者</w:t>
      </w:r>
    </w:p>
    <w:p w14:paraId="40CD85D6" w14:textId="77777777" w:rsidR="00345022" w:rsidRPr="00DF159C" w:rsidRDefault="00345022">
      <w:pPr>
        <w:ind w:leftChars="1200" w:left="2520" w:firstLineChars="800" w:firstLine="1680"/>
        <w:rPr>
          <w:rFonts w:hAnsi="Times New Roman"/>
        </w:rPr>
      </w:pPr>
      <w:r w:rsidRPr="00DF159C">
        <w:rPr>
          <w:rFonts w:hint="eastAsia"/>
        </w:rPr>
        <w:t>住　　　　所</w:t>
      </w:r>
    </w:p>
    <w:p w14:paraId="27942E0C" w14:textId="77777777" w:rsidR="00345022" w:rsidRPr="00DF159C" w:rsidRDefault="00345022">
      <w:pPr>
        <w:ind w:firstLineChars="2000" w:firstLine="4200"/>
        <w:rPr>
          <w:rFonts w:hAnsi="Times New Roman"/>
        </w:rPr>
      </w:pPr>
      <w:r w:rsidRPr="00DF159C">
        <w:rPr>
          <w:rFonts w:hint="eastAsia"/>
        </w:rPr>
        <w:t>商号又は名称</w:t>
      </w:r>
    </w:p>
    <w:p w14:paraId="7AB74AE3" w14:textId="77777777" w:rsidR="00345022" w:rsidRPr="00DF159C" w:rsidRDefault="00345022" w:rsidP="00440DC8">
      <w:pPr>
        <w:ind w:firstLineChars="1608" w:firstLine="4213"/>
        <w:rPr>
          <w:rFonts w:ascii="JustUnitMark" w:hAnsi="JustUnitMark"/>
        </w:rPr>
      </w:pPr>
      <w:r w:rsidRPr="00DF159C">
        <w:rPr>
          <w:rFonts w:hint="eastAsia"/>
          <w:spacing w:val="26"/>
          <w:kern w:val="0"/>
          <w:fitText w:val="1260" w:id="1542096128"/>
        </w:rPr>
        <w:t>代表者氏</w:t>
      </w:r>
      <w:r w:rsidRPr="00DF159C">
        <w:rPr>
          <w:rFonts w:hint="eastAsia"/>
          <w:spacing w:val="1"/>
          <w:kern w:val="0"/>
          <w:fitText w:val="1260" w:id="1542096128"/>
        </w:rPr>
        <w:t>名</w:t>
      </w:r>
      <w:r w:rsidRPr="00DF159C">
        <w:rPr>
          <w:rFonts w:hint="eastAsia"/>
        </w:rPr>
        <w:t xml:space="preserve">　　　　　　　　　　　　　　　　</w:t>
      </w:r>
    </w:p>
    <w:p w14:paraId="64C0E012" w14:textId="77777777" w:rsidR="00345022" w:rsidRPr="00DF159C" w:rsidRDefault="00345022">
      <w:pPr>
        <w:rPr>
          <w:rFonts w:ascii="JustUnitMark" w:hAnsi="JustUnitMark"/>
        </w:rPr>
      </w:pPr>
    </w:p>
    <w:p w14:paraId="56610B3F" w14:textId="77777777" w:rsidR="00345022" w:rsidRPr="00DF159C" w:rsidRDefault="00345022">
      <w:pPr>
        <w:rPr>
          <w:rFonts w:ascii="JustUnitMark" w:hAnsi="JustUnitMark"/>
        </w:rPr>
      </w:pPr>
    </w:p>
    <w:p w14:paraId="63F961A0" w14:textId="77777777" w:rsidR="00345022" w:rsidRPr="00DF159C" w:rsidRDefault="00345022">
      <w:pPr>
        <w:rPr>
          <w:rFonts w:ascii="JustUnitMark" w:hAnsi="JustUnitMark"/>
        </w:rPr>
      </w:pPr>
    </w:p>
    <w:p w14:paraId="71232CFC" w14:textId="77777777" w:rsidR="00345022" w:rsidRPr="00DF159C" w:rsidRDefault="00345022">
      <w:pPr>
        <w:rPr>
          <w:rFonts w:ascii="JustUnitMark" w:hAnsi="JustUnitMark"/>
        </w:rPr>
      </w:pPr>
    </w:p>
    <w:p w14:paraId="6D81B508" w14:textId="77777777" w:rsidR="00345022" w:rsidRPr="00DF159C" w:rsidRDefault="00345022">
      <w:pPr>
        <w:rPr>
          <w:rFonts w:hAnsi="Times New Roman"/>
        </w:rPr>
      </w:pPr>
    </w:p>
    <w:p w14:paraId="240AECEB" w14:textId="77777777" w:rsidR="00345022" w:rsidRPr="00DF159C" w:rsidRDefault="0017797C">
      <w:pPr>
        <w:rPr>
          <w:rFonts w:hAnsi="Times New Roman"/>
          <w:sz w:val="28"/>
          <w:szCs w:val="28"/>
          <w:u w:val="single"/>
        </w:rPr>
      </w:pPr>
      <w:r w:rsidRPr="00DF159C">
        <w:rPr>
          <w:rFonts w:hAnsi="Times New Roman" w:hint="eastAsia"/>
        </w:rPr>
        <w:t xml:space="preserve">　　　　　　</w:t>
      </w:r>
      <w:r w:rsidRPr="00DF159C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522FB455" w14:textId="77777777" w:rsidR="00345022" w:rsidRPr="00DF159C" w:rsidRDefault="00345022" w:rsidP="007C63F6">
      <w:pPr>
        <w:ind w:firstLineChars="300" w:firstLine="630"/>
        <w:rPr>
          <w:rFonts w:ascii="ＭＳ 明朝" w:hAnsi="ＭＳ 明朝"/>
          <w:szCs w:val="21"/>
        </w:rPr>
      </w:pPr>
      <w:r w:rsidRPr="00DF159C">
        <w:rPr>
          <w:rFonts w:hint="eastAsia"/>
          <w:szCs w:val="21"/>
        </w:rPr>
        <w:t xml:space="preserve">　　　</w:t>
      </w:r>
      <w:r w:rsidR="00B563D4" w:rsidRPr="00DF159C">
        <w:rPr>
          <w:rFonts w:hint="eastAsia"/>
          <w:szCs w:val="21"/>
        </w:rPr>
        <w:t>ただし、</w:t>
      </w:r>
      <w:r w:rsidR="00871787" w:rsidRPr="00DF159C">
        <w:rPr>
          <w:rFonts w:ascii="ＭＳ 明朝" w:hAnsi="ＭＳ 明朝" w:hint="eastAsia"/>
          <w:szCs w:val="21"/>
        </w:rPr>
        <w:t>令和</w:t>
      </w:r>
      <w:r w:rsidR="0075348B" w:rsidRPr="00DF159C">
        <w:rPr>
          <w:rFonts w:ascii="ＭＳ 明朝" w:hAnsi="ＭＳ 明朝" w:hint="eastAsia"/>
          <w:szCs w:val="21"/>
        </w:rPr>
        <w:t>８</w:t>
      </w:r>
      <w:r w:rsidR="00012647" w:rsidRPr="00DF159C">
        <w:rPr>
          <w:rFonts w:ascii="ＭＳ 明朝" w:hAnsi="ＭＳ 明朝" w:hint="eastAsia"/>
          <w:szCs w:val="21"/>
        </w:rPr>
        <w:t>年度</w:t>
      </w:r>
      <w:r w:rsidR="008E2F9A" w:rsidRPr="00DF159C">
        <w:rPr>
          <w:rFonts w:ascii="ＭＳ 明朝" w:hAnsi="ＭＳ 明朝" w:hint="eastAsia"/>
          <w:szCs w:val="21"/>
        </w:rPr>
        <w:t>英語学習成果確認教材作成</w:t>
      </w:r>
      <w:r w:rsidR="00B563D4" w:rsidRPr="00DF159C">
        <w:rPr>
          <w:rFonts w:hint="eastAsia"/>
          <w:szCs w:val="21"/>
        </w:rPr>
        <w:t>業務　総額</w:t>
      </w:r>
    </w:p>
    <w:p w14:paraId="0B260D3B" w14:textId="77777777" w:rsidR="00345022" w:rsidRPr="00DF159C" w:rsidRDefault="00345022">
      <w:pPr>
        <w:ind w:firstLine="6300"/>
        <w:rPr>
          <w:rFonts w:hAnsi="Times New Roman" w:hint="eastAsia"/>
        </w:rPr>
      </w:pPr>
    </w:p>
    <w:p w14:paraId="4DD63692" w14:textId="77777777" w:rsidR="00345022" w:rsidRPr="00DF159C" w:rsidRDefault="00345022">
      <w:pPr>
        <w:rPr>
          <w:rFonts w:hAnsi="Times New Roman" w:hint="eastAsia"/>
        </w:rPr>
      </w:pPr>
    </w:p>
    <w:p w14:paraId="2DF86A56" w14:textId="77777777" w:rsidR="00345022" w:rsidRPr="00DF159C" w:rsidRDefault="00345022">
      <w:pPr>
        <w:rPr>
          <w:rFonts w:hAnsi="Times New Roman"/>
        </w:rPr>
      </w:pPr>
    </w:p>
    <w:p w14:paraId="2E144347" w14:textId="77777777" w:rsidR="00345022" w:rsidRPr="00DF159C" w:rsidRDefault="00345022" w:rsidP="0006517E">
      <w:pPr>
        <w:ind w:left="223" w:hangingChars="106" w:hanging="223"/>
        <w:rPr>
          <w:rFonts w:hint="eastAsia"/>
        </w:rPr>
      </w:pPr>
      <w:r w:rsidRPr="00DF159C">
        <w:rPr>
          <w:rFonts w:hint="eastAsia"/>
        </w:rPr>
        <w:t xml:space="preserve">　　上記のとおり愛媛県会計規則</w:t>
      </w:r>
      <w:r w:rsidR="0006517E" w:rsidRPr="00DF159C">
        <w:rPr>
          <w:rFonts w:hint="eastAsia"/>
        </w:rPr>
        <w:t>（</w:t>
      </w:r>
      <w:r w:rsidR="0006517E" w:rsidRPr="00DF159C">
        <w:rPr>
          <w:rFonts w:ascii="ＭＳ 明朝" w:hAnsi="ＭＳ 明朝" w:hint="eastAsia"/>
        </w:rPr>
        <w:t>昭和45年</w:t>
      </w:r>
      <w:r w:rsidR="0006517E" w:rsidRPr="00DF159C">
        <w:rPr>
          <w:rFonts w:hint="eastAsia"/>
        </w:rPr>
        <w:t>愛媛県規則第</w:t>
      </w:r>
      <w:r w:rsidR="0006517E" w:rsidRPr="00DF159C">
        <w:rPr>
          <w:rFonts w:ascii="ＭＳ 明朝" w:hAnsi="ＭＳ 明朝" w:hint="eastAsia"/>
        </w:rPr>
        <w:t>18</w:t>
      </w:r>
      <w:r w:rsidR="0006517E" w:rsidRPr="00DF159C">
        <w:rPr>
          <w:rFonts w:hint="eastAsia"/>
        </w:rPr>
        <w:t>号）を遵守し、契約条項を承認の上、</w:t>
      </w:r>
      <w:r w:rsidRPr="00DF159C">
        <w:rPr>
          <w:rFonts w:hint="eastAsia"/>
        </w:rPr>
        <w:t>入札いたします。</w:t>
      </w:r>
    </w:p>
    <w:p w14:paraId="5A65D30F" w14:textId="77777777" w:rsidR="00345022" w:rsidRPr="00DF159C" w:rsidRDefault="00345022">
      <w:pPr>
        <w:rPr>
          <w:rFonts w:hint="eastAsia"/>
        </w:rPr>
      </w:pPr>
    </w:p>
    <w:p w14:paraId="0F5EBF3E" w14:textId="77777777" w:rsidR="00345022" w:rsidRPr="00DF159C" w:rsidRDefault="00345022">
      <w:pPr>
        <w:rPr>
          <w:rFonts w:hint="eastAsia"/>
        </w:rPr>
      </w:pPr>
    </w:p>
    <w:p w14:paraId="40DB6A5E" w14:textId="77777777" w:rsidR="00345022" w:rsidRPr="00DF159C" w:rsidRDefault="00345022">
      <w:pPr>
        <w:rPr>
          <w:rFonts w:hint="eastAsia"/>
        </w:rPr>
      </w:pPr>
    </w:p>
    <w:p w14:paraId="3C8C5E82" w14:textId="1069605B" w:rsidR="00345022" w:rsidRPr="00DF159C" w:rsidRDefault="00345022">
      <w:pPr>
        <w:rPr>
          <w:rFonts w:hAnsi="Times New Roman"/>
          <w:sz w:val="20"/>
        </w:rPr>
      </w:pPr>
      <w:r w:rsidRPr="00DF159C">
        <w:rPr>
          <w:rFonts w:hAnsi="Times New Roman"/>
          <w:sz w:val="20"/>
        </w:rPr>
        <w:br w:type="page"/>
      </w:r>
      <w:r w:rsidR="00DF5196" w:rsidRPr="00DF159C">
        <w:rPr>
          <w:rFonts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58B03" wp14:editId="75E2948A">
                <wp:simplePos x="0" y="0"/>
                <wp:positionH relativeFrom="column">
                  <wp:posOffset>-148590</wp:posOffset>
                </wp:positionH>
                <wp:positionV relativeFrom="paragraph">
                  <wp:posOffset>-370840</wp:posOffset>
                </wp:positionV>
                <wp:extent cx="1068705" cy="342900"/>
                <wp:effectExtent l="0" t="0" r="0" b="3810"/>
                <wp:wrapNone/>
                <wp:docPr id="10481348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A99AC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１－３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58B03" id="Text Box 3" o:spid="_x0000_s1027" type="#_x0000_t202" style="position:absolute;left:0;text-align:left;margin-left:-11.7pt;margin-top:-29.2pt;width:84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" filled="f" stroked="f">
                <v:textbox inset="5.85pt,.7pt,5.85pt,.7pt">
                  <w:txbxContent>
                    <w:p w14:paraId="01EA99AC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（様式</w:t>
                      </w:r>
                      <w:r>
                        <w:rPr>
                          <w:rFonts w:hint="eastAsia"/>
                          <w:szCs w:val="21"/>
                        </w:rPr>
                        <w:t>１－３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126A34" w14:textId="77777777" w:rsidR="00345022" w:rsidRPr="00DF159C" w:rsidRDefault="00345022">
      <w:pPr>
        <w:jc w:val="center"/>
        <w:rPr>
          <w:rFonts w:eastAsia="ＭＳ ゴシック" w:hAnsi="Times New Roman" w:hint="eastAsia"/>
          <w:b/>
          <w:bCs/>
          <w:sz w:val="52"/>
        </w:rPr>
      </w:pPr>
      <w:r w:rsidRPr="00DF159C">
        <w:rPr>
          <w:rFonts w:eastAsia="ＭＳ ゴシック" w:hAnsi="Times New Roman" w:hint="eastAsia"/>
          <w:b/>
          <w:bCs/>
          <w:sz w:val="52"/>
        </w:rPr>
        <w:t>委　　任　　状</w:t>
      </w:r>
    </w:p>
    <w:p w14:paraId="0D8149F3" w14:textId="77777777" w:rsidR="00345022" w:rsidRPr="00DF159C" w:rsidRDefault="00345022">
      <w:pPr>
        <w:jc w:val="center"/>
        <w:rPr>
          <w:rFonts w:hAnsi="Times New Roman" w:hint="eastAsia"/>
          <w:sz w:val="24"/>
        </w:rPr>
      </w:pPr>
    </w:p>
    <w:p w14:paraId="33FEA8E6" w14:textId="77777777" w:rsidR="00345022" w:rsidRPr="00DF159C" w:rsidRDefault="006E40A2">
      <w:pPr>
        <w:jc w:val="right"/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>令和</w:t>
      </w:r>
      <w:r w:rsidR="00345022" w:rsidRPr="00DF159C">
        <w:rPr>
          <w:rFonts w:hAnsi="Times New Roman" w:hint="eastAsia"/>
          <w:sz w:val="22"/>
        </w:rPr>
        <w:t xml:space="preserve">　　年　　月　　日　　</w:t>
      </w:r>
    </w:p>
    <w:p w14:paraId="4BA24D2E" w14:textId="77777777" w:rsidR="00345022" w:rsidRPr="00DF159C" w:rsidRDefault="00345022">
      <w:pPr>
        <w:rPr>
          <w:rFonts w:hAnsi="Times New Roman" w:hint="eastAsia"/>
          <w:sz w:val="22"/>
        </w:rPr>
      </w:pPr>
    </w:p>
    <w:p w14:paraId="2C77BE72" w14:textId="77777777" w:rsidR="00345022" w:rsidRPr="00DF159C" w:rsidRDefault="00345022">
      <w:pPr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 xml:space="preserve">愛媛県知事　　</w:t>
      </w:r>
      <w:r w:rsidR="001F7514" w:rsidRPr="00DF159C">
        <w:rPr>
          <w:rFonts w:hint="eastAsia"/>
        </w:rPr>
        <w:t>中　村　時　広</w:t>
      </w:r>
      <w:r w:rsidRPr="00DF159C">
        <w:rPr>
          <w:rFonts w:hAnsi="Times New Roman" w:hint="eastAsia"/>
          <w:sz w:val="22"/>
        </w:rPr>
        <w:t xml:space="preserve">　　様</w:t>
      </w:r>
    </w:p>
    <w:p w14:paraId="08D1E200" w14:textId="77777777" w:rsidR="00DB466E" w:rsidRPr="00DF159C" w:rsidRDefault="00DB466E">
      <w:pPr>
        <w:rPr>
          <w:rFonts w:hAnsi="Times New Roman" w:hint="eastAsia"/>
          <w:sz w:val="22"/>
        </w:rPr>
      </w:pPr>
    </w:p>
    <w:p w14:paraId="76D7D185" w14:textId="77777777" w:rsidR="00345022" w:rsidRPr="00DF159C" w:rsidRDefault="00345022">
      <w:pPr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 xml:space="preserve">                                        </w:t>
      </w:r>
      <w:r w:rsidRPr="00DF159C">
        <w:rPr>
          <w:rFonts w:hAnsi="Times New Roman" w:hint="eastAsia"/>
          <w:sz w:val="22"/>
        </w:rPr>
        <w:t>住　　　　所</w:t>
      </w:r>
    </w:p>
    <w:p w14:paraId="508DCC02" w14:textId="77777777" w:rsidR="00345022" w:rsidRPr="00DF159C" w:rsidRDefault="00345022">
      <w:pPr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 xml:space="preserve">                                        </w:t>
      </w:r>
      <w:r w:rsidRPr="00DF159C">
        <w:rPr>
          <w:rFonts w:hAnsi="Times New Roman" w:hint="eastAsia"/>
          <w:sz w:val="22"/>
        </w:rPr>
        <w:t>商号又は名称</w:t>
      </w:r>
    </w:p>
    <w:p w14:paraId="6AD849C2" w14:textId="77777777" w:rsidR="00345022" w:rsidRPr="00DF159C" w:rsidRDefault="00345022">
      <w:pPr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 xml:space="preserve">                                        </w:t>
      </w:r>
      <w:r w:rsidRPr="00DF159C">
        <w:rPr>
          <w:rFonts w:hAnsi="Times New Roman" w:hint="eastAsia"/>
          <w:spacing w:val="27"/>
          <w:kern w:val="0"/>
          <w:sz w:val="22"/>
          <w:fitText w:val="1320" w:id="20110849"/>
        </w:rPr>
        <w:t>代表者氏</w:t>
      </w:r>
      <w:r w:rsidRPr="00DF159C">
        <w:rPr>
          <w:rFonts w:hAnsi="Times New Roman" w:hint="eastAsia"/>
          <w:spacing w:val="2"/>
          <w:kern w:val="0"/>
          <w:sz w:val="22"/>
          <w:fitText w:val="1320" w:id="20110849"/>
        </w:rPr>
        <w:t>名</w:t>
      </w:r>
    </w:p>
    <w:p w14:paraId="069279F0" w14:textId="77777777" w:rsidR="00345022" w:rsidRPr="00DF159C" w:rsidRDefault="00345022">
      <w:pPr>
        <w:rPr>
          <w:rFonts w:hAnsi="Times New Roman" w:hint="eastAsia"/>
          <w:sz w:val="22"/>
        </w:rPr>
      </w:pPr>
    </w:p>
    <w:p w14:paraId="3C5C9360" w14:textId="77777777" w:rsidR="00345022" w:rsidRPr="00DF159C" w:rsidRDefault="00345022">
      <w:pPr>
        <w:rPr>
          <w:rFonts w:hAnsi="Times New Roman" w:hint="eastAsia"/>
          <w:sz w:val="22"/>
        </w:rPr>
      </w:pPr>
    </w:p>
    <w:p w14:paraId="468EA3A4" w14:textId="77777777" w:rsidR="00345022" w:rsidRPr="00DF159C" w:rsidRDefault="00345022">
      <w:pPr>
        <w:rPr>
          <w:rFonts w:hAnsi="Times New Roman" w:hint="eastAsia"/>
          <w:sz w:val="22"/>
        </w:rPr>
      </w:pPr>
    </w:p>
    <w:p w14:paraId="69289548" w14:textId="77777777" w:rsidR="00345022" w:rsidRPr="00DF159C" w:rsidRDefault="00345022">
      <w:pPr>
        <w:rPr>
          <w:rFonts w:hAnsi="Times New Roman" w:hint="eastAsia"/>
          <w:sz w:val="22"/>
        </w:rPr>
      </w:pPr>
      <w:r w:rsidRPr="00DF159C">
        <w:rPr>
          <w:rFonts w:hAnsi="Times New Roman" w:hint="eastAsia"/>
          <w:sz w:val="22"/>
        </w:rPr>
        <w:t xml:space="preserve">　私は、住所</w:t>
      </w:r>
    </w:p>
    <w:p w14:paraId="54F3C8AA" w14:textId="77777777" w:rsidR="00345022" w:rsidRPr="00DF159C" w:rsidRDefault="00345022">
      <w:pPr>
        <w:rPr>
          <w:rFonts w:ascii="JustUnitMark" w:hAnsi="JustUnitMark"/>
        </w:rPr>
      </w:pPr>
      <w:r w:rsidRPr="00DF159C">
        <w:rPr>
          <w:rFonts w:hAnsi="Times New Roman" w:hint="eastAsia"/>
          <w:sz w:val="22"/>
        </w:rPr>
        <w:t xml:space="preserve">　　　　氏名　　　　　　　　　　　　</w:t>
      </w:r>
      <w:r w:rsidRPr="00DF159C">
        <w:rPr>
          <w:rFonts w:ascii="JustUnitMark" w:hAnsi="JustUnitMark"/>
        </w:rPr>
        <w:t xml:space="preserve">　　を、代理人と定め、</w:t>
      </w:r>
    </w:p>
    <w:p w14:paraId="276615F9" w14:textId="77777777" w:rsidR="00345022" w:rsidRPr="00DF159C" w:rsidRDefault="00345022">
      <w:pPr>
        <w:rPr>
          <w:rFonts w:ascii="JustUnitMark" w:hAnsi="JustUnitMark"/>
        </w:rPr>
      </w:pPr>
    </w:p>
    <w:p w14:paraId="1265C0BC" w14:textId="77777777" w:rsidR="00345022" w:rsidRPr="00DF159C" w:rsidRDefault="00345022">
      <w:pPr>
        <w:rPr>
          <w:rFonts w:ascii="JustUnitMark" w:hAnsi="JustUnitMark"/>
        </w:rPr>
      </w:pPr>
    </w:p>
    <w:p w14:paraId="649FA684" w14:textId="77777777" w:rsidR="00345022" w:rsidRPr="00DF159C" w:rsidRDefault="00345022">
      <w:pPr>
        <w:rPr>
          <w:rFonts w:ascii="JustUnitMark" w:hAnsi="JustUnitMark"/>
        </w:rPr>
      </w:pPr>
      <w:r w:rsidRPr="00DF159C">
        <w:rPr>
          <w:rFonts w:ascii="JustUnitMark" w:hAnsi="JustUnitMark"/>
        </w:rPr>
        <w:t xml:space="preserve">　下記に関する入札（見積）の一切の権限を委任します｡</w:t>
      </w:r>
    </w:p>
    <w:p w14:paraId="5BC3F4F6" w14:textId="77777777" w:rsidR="00345022" w:rsidRPr="00DF159C" w:rsidRDefault="00345022">
      <w:pPr>
        <w:rPr>
          <w:rFonts w:ascii="JustUnitMark" w:hAnsi="JustUnitMark"/>
        </w:rPr>
      </w:pPr>
    </w:p>
    <w:p w14:paraId="07996780" w14:textId="77777777" w:rsidR="00345022" w:rsidRPr="00DF159C" w:rsidRDefault="00345022">
      <w:pPr>
        <w:rPr>
          <w:rFonts w:ascii="JustUnitMark" w:hAnsi="JustUnitMark"/>
        </w:rPr>
      </w:pPr>
    </w:p>
    <w:p w14:paraId="23243CB8" w14:textId="77777777" w:rsidR="00345022" w:rsidRPr="00DF159C" w:rsidRDefault="00345022">
      <w:pPr>
        <w:rPr>
          <w:rFonts w:ascii="JustUnitMark" w:hAnsi="JustUnitMark"/>
        </w:rPr>
      </w:pPr>
    </w:p>
    <w:p w14:paraId="403A208E" w14:textId="77777777" w:rsidR="00345022" w:rsidRPr="00DF159C" w:rsidRDefault="00345022">
      <w:pPr>
        <w:rPr>
          <w:rFonts w:ascii="JustUnitMark" w:hAnsi="JustUnitMark"/>
        </w:rPr>
      </w:pPr>
    </w:p>
    <w:p w14:paraId="10FFCCE4" w14:textId="77777777" w:rsidR="00345022" w:rsidRPr="00DF159C" w:rsidRDefault="00345022">
      <w:pPr>
        <w:rPr>
          <w:rFonts w:ascii="JustUnitMark" w:hAnsi="JustUnitMark"/>
        </w:rPr>
      </w:pPr>
    </w:p>
    <w:p w14:paraId="4064107C" w14:textId="77777777" w:rsidR="00345022" w:rsidRPr="00DF159C" w:rsidRDefault="00345022">
      <w:pPr>
        <w:rPr>
          <w:rFonts w:ascii="JustUnitMark" w:hAnsi="JustUnitMark"/>
        </w:rPr>
      </w:pPr>
    </w:p>
    <w:p w14:paraId="59D92DBA" w14:textId="77777777" w:rsidR="00345022" w:rsidRPr="00DF159C" w:rsidRDefault="00345022">
      <w:pPr>
        <w:rPr>
          <w:szCs w:val="21"/>
        </w:rPr>
      </w:pPr>
      <w:r w:rsidRPr="00DF159C">
        <w:rPr>
          <w:rFonts w:ascii="JustUnitMark" w:hAnsi="JustUnitMark"/>
          <w:szCs w:val="21"/>
        </w:rPr>
        <w:t xml:space="preserve">　　　</w:t>
      </w:r>
      <w:r w:rsidR="00B563D4" w:rsidRPr="00DF159C">
        <w:rPr>
          <w:rFonts w:hint="eastAsia"/>
          <w:szCs w:val="21"/>
        </w:rPr>
        <w:t>ただし、</w:t>
      </w:r>
      <w:r w:rsidR="007C63F6" w:rsidRPr="00DF159C">
        <w:rPr>
          <w:rFonts w:ascii="ＭＳ 明朝" w:hAnsi="ＭＳ 明朝" w:hint="eastAsia"/>
          <w:szCs w:val="21"/>
        </w:rPr>
        <w:t>令和</w:t>
      </w:r>
      <w:r w:rsidR="0075348B" w:rsidRPr="00DF159C">
        <w:rPr>
          <w:rFonts w:ascii="ＭＳ 明朝" w:hAnsi="ＭＳ 明朝" w:hint="eastAsia"/>
          <w:szCs w:val="21"/>
        </w:rPr>
        <w:t>８</w:t>
      </w:r>
      <w:r w:rsidR="00012647" w:rsidRPr="00DF159C">
        <w:rPr>
          <w:rFonts w:ascii="ＭＳ 明朝" w:hAnsi="ＭＳ 明朝" w:hint="eastAsia"/>
          <w:szCs w:val="21"/>
        </w:rPr>
        <w:t>年度</w:t>
      </w:r>
      <w:r w:rsidR="008E2F9A" w:rsidRPr="00DF159C">
        <w:rPr>
          <w:rFonts w:ascii="ＭＳ 明朝" w:hAnsi="ＭＳ 明朝" w:hint="eastAsia"/>
          <w:szCs w:val="21"/>
        </w:rPr>
        <w:t>英語学習成果確認教材作成</w:t>
      </w:r>
      <w:r w:rsidR="00012647" w:rsidRPr="00DF159C">
        <w:rPr>
          <w:rFonts w:hint="eastAsia"/>
          <w:szCs w:val="21"/>
        </w:rPr>
        <w:t>業務</w:t>
      </w:r>
      <w:r w:rsidR="00CD59EF" w:rsidRPr="00DF159C">
        <w:rPr>
          <w:rFonts w:hint="eastAsia"/>
          <w:szCs w:val="21"/>
        </w:rPr>
        <w:t xml:space="preserve">　</w:t>
      </w:r>
      <w:r w:rsidRPr="00DF159C">
        <w:rPr>
          <w:rFonts w:hint="eastAsia"/>
          <w:szCs w:val="21"/>
        </w:rPr>
        <w:t>に係る入札（見積）</w:t>
      </w:r>
    </w:p>
    <w:p w14:paraId="7BBC19C0" w14:textId="77777777" w:rsidR="00345022" w:rsidRPr="00DF159C" w:rsidRDefault="00345022">
      <w:r w:rsidRPr="00DF159C">
        <w:rPr>
          <w:rFonts w:hint="eastAsia"/>
        </w:rPr>
        <w:t xml:space="preserve">　</w:t>
      </w:r>
    </w:p>
    <w:p w14:paraId="7A34CB24" w14:textId="0CA74262" w:rsidR="00345022" w:rsidRPr="00DF159C" w:rsidRDefault="00345022">
      <w:pPr>
        <w:jc w:val="center"/>
        <w:rPr>
          <w:rFonts w:eastAsia="ＭＳ ゴシック" w:hAnsi="Times New Roman"/>
          <w:b/>
          <w:bCs/>
        </w:rPr>
      </w:pPr>
      <w:r w:rsidRPr="00DF159C">
        <w:br w:type="page"/>
      </w:r>
      <w:r w:rsidR="00DF5196" w:rsidRPr="00DF159C">
        <w:rPr>
          <w:rFonts w:eastAsia="ＭＳ ゴシック" w:hint="eastAsia"/>
          <w:b/>
          <w:bCs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2E1F6" wp14:editId="22DCD36A">
                <wp:simplePos x="0" y="0"/>
                <wp:positionH relativeFrom="column">
                  <wp:posOffset>-120015</wp:posOffset>
                </wp:positionH>
                <wp:positionV relativeFrom="paragraph">
                  <wp:posOffset>-347980</wp:posOffset>
                </wp:positionV>
                <wp:extent cx="1068705" cy="342900"/>
                <wp:effectExtent l="0" t="0" r="0" b="0"/>
                <wp:wrapNone/>
                <wp:docPr id="175025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FB99C" w14:textId="77777777" w:rsidR="0006517E" w:rsidRPr="00211B04" w:rsidRDefault="0006517E" w:rsidP="0006517E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１－４</w:t>
                            </w:r>
                            <w:r w:rsidRPr="00211B0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2E1F6" id="Text Box 4" o:spid="_x0000_s1028" type="#_x0000_t202" style="position:absolute;left:0;text-align:left;margin-left:-9.45pt;margin-top:-27.4pt;width:84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" filled="f" stroked="f">
                <v:textbox inset="5.85pt,.7pt,5.85pt,.7pt">
                  <w:txbxContent>
                    <w:p w14:paraId="077FB99C" w14:textId="77777777" w:rsidR="0006517E" w:rsidRPr="00211B04" w:rsidRDefault="0006517E" w:rsidP="0006517E">
                      <w:pPr>
                        <w:rPr>
                          <w:rFonts w:hint="eastAsia"/>
                          <w:szCs w:val="21"/>
                        </w:rPr>
                      </w:pPr>
                      <w:r w:rsidRPr="00211B04">
                        <w:rPr>
                          <w:rFonts w:hint="eastAsia"/>
                          <w:szCs w:val="21"/>
                        </w:rPr>
                        <w:t>（様式</w:t>
                      </w:r>
                      <w:r>
                        <w:rPr>
                          <w:rFonts w:hint="eastAsia"/>
                          <w:szCs w:val="21"/>
                        </w:rPr>
                        <w:t>１－４</w:t>
                      </w:r>
                      <w:r w:rsidRPr="00211B04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F159C">
        <w:rPr>
          <w:rFonts w:eastAsia="ＭＳ ゴシック" w:hint="eastAsia"/>
          <w:b/>
          <w:bCs/>
          <w:sz w:val="52"/>
          <w:szCs w:val="52"/>
        </w:rPr>
        <w:t>見　　積　　書</w:t>
      </w:r>
    </w:p>
    <w:p w14:paraId="56620F99" w14:textId="77777777" w:rsidR="00345022" w:rsidRPr="00DF159C" w:rsidRDefault="00345022">
      <w:pPr>
        <w:rPr>
          <w:rFonts w:hAnsi="Times New Roman"/>
        </w:rPr>
      </w:pPr>
    </w:p>
    <w:p w14:paraId="0AFD539A" w14:textId="77777777" w:rsidR="00345022" w:rsidRPr="00DF159C" w:rsidRDefault="00345022">
      <w:pPr>
        <w:jc w:val="right"/>
        <w:rPr>
          <w:rFonts w:hAnsi="Times New Roman"/>
        </w:rPr>
      </w:pPr>
      <w:r w:rsidRPr="00DF159C">
        <w:rPr>
          <w:rFonts w:hint="eastAsia"/>
        </w:rPr>
        <w:t xml:space="preserve">　</w:t>
      </w:r>
      <w:r w:rsidR="006E40A2" w:rsidRPr="00DF159C">
        <w:rPr>
          <w:rFonts w:hint="eastAsia"/>
        </w:rPr>
        <w:t>令和</w:t>
      </w:r>
      <w:r w:rsidRPr="00DF159C">
        <w:rPr>
          <w:rFonts w:hint="eastAsia"/>
        </w:rPr>
        <w:t xml:space="preserve">　　年　　　月　　　日　</w:t>
      </w:r>
    </w:p>
    <w:p w14:paraId="337CE774" w14:textId="77777777" w:rsidR="00345022" w:rsidRPr="00DF159C" w:rsidRDefault="00345022">
      <w:pPr>
        <w:rPr>
          <w:rFonts w:hAnsi="Times New Roman"/>
        </w:rPr>
      </w:pPr>
    </w:p>
    <w:p w14:paraId="59C822EF" w14:textId="77777777" w:rsidR="00345022" w:rsidRPr="00DF159C" w:rsidRDefault="00345022">
      <w:pPr>
        <w:rPr>
          <w:rFonts w:hAnsi="Times New Roman"/>
        </w:rPr>
      </w:pPr>
      <w:r w:rsidRPr="00DF159C">
        <w:rPr>
          <w:rFonts w:hint="eastAsia"/>
        </w:rPr>
        <w:t xml:space="preserve">　愛媛県知事　　</w:t>
      </w:r>
      <w:r w:rsidR="001F7514" w:rsidRPr="00DF159C">
        <w:rPr>
          <w:rFonts w:hint="eastAsia"/>
        </w:rPr>
        <w:t>中　村　時　広</w:t>
      </w:r>
      <w:r w:rsidRPr="00DF159C">
        <w:rPr>
          <w:rFonts w:hint="eastAsia"/>
        </w:rPr>
        <w:t xml:space="preserve">　　様</w:t>
      </w:r>
    </w:p>
    <w:p w14:paraId="6DF103D6" w14:textId="77777777" w:rsidR="00345022" w:rsidRPr="00DF159C" w:rsidRDefault="00345022">
      <w:pPr>
        <w:rPr>
          <w:rFonts w:hAnsi="Times New Roman" w:hint="eastAsia"/>
        </w:rPr>
      </w:pPr>
    </w:p>
    <w:p w14:paraId="522D20DA" w14:textId="77777777" w:rsidR="00345022" w:rsidRPr="00DF159C" w:rsidRDefault="005A0FA7">
      <w:pPr>
        <w:ind w:firstLineChars="1800" w:firstLine="3780"/>
        <w:rPr>
          <w:rFonts w:hAnsi="Times New Roman" w:hint="eastAsia"/>
        </w:rPr>
      </w:pPr>
      <w:r w:rsidRPr="00DF159C">
        <w:rPr>
          <w:rFonts w:hAnsi="Times New Roman" w:hint="eastAsia"/>
        </w:rPr>
        <w:t>見　積</w:t>
      </w:r>
      <w:r w:rsidR="00345022" w:rsidRPr="00DF159C">
        <w:rPr>
          <w:rFonts w:hAnsi="Times New Roman" w:hint="eastAsia"/>
        </w:rPr>
        <w:t xml:space="preserve">　者</w:t>
      </w:r>
    </w:p>
    <w:p w14:paraId="28522BA1" w14:textId="77777777" w:rsidR="00345022" w:rsidRPr="00DF159C" w:rsidRDefault="00345022">
      <w:pPr>
        <w:ind w:leftChars="1200" w:left="2520" w:firstLineChars="800" w:firstLine="1680"/>
        <w:rPr>
          <w:rFonts w:hAnsi="Times New Roman"/>
        </w:rPr>
      </w:pPr>
      <w:r w:rsidRPr="00DF159C">
        <w:rPr>
          <w:rFonts w:hint="eastAsia"/>
        </w:rPr>
        <w:t>住　　　　所</w:t>
      </w:r>
    </w:p>
    <w:p w14:paraId="7360908F" w14:textId="77777777" w:rsidR="00345022" w:rsidRPr="00DF159C" w:rsidRDefault="00345022">
      <w:pPr>
        <w:ind w:firstLineChars="2000" w:firstLine="4200"/>
        <w:rPr>
          <w:rFonts w:hAnsi="Times New Roman"/>
        </w:rPr>
      </w:pPr>
      <w:r w:rsidRPr="00DF159C">
        <w:rPr>
          <w:rFonts w:hint="eastAsia"/>
        </w:rPr>
        <w:t>商号又は名称</w:t>
      </w:r>
    </w:p>
    <w:p w14:paraId="5A96AC51" w14:textId="77777777" w:rsidR="00345022" w:rsidRPr="00DF159C" w:rsidRDefault="00345022">
      <w:pPr>
        <w:ind w:firstLineChars="1600" w:firstLine="4192"/>
        <w:rPr>
          <w:rFonts w:ascii="JustUnitMark" w:hAnsi="JustUnitMark"/>
        </w:rPr>
      </w:pPr>
      <w:r w:rsidRPr="00DF159C">
        <w:rPr>
          <w:rFonts w:hint="eastAsia"/>
          <w:spacing w:val="26"/>
          <w:kern w:val="0"/>
          <w:fitText w:val="1260" w:id="1753358592"/>
        </w:rPr>
        <w:t>代表者氏</w:t>
      </w:r>
      <w:r w:rsidRPr="00DF159C">
        <w:rPr>
          <w:rFonts w:hint="eastAsia"/>
          <w:spacing w:val="1"/>
          <w:kern w:val="0"/>
          <w:fitText w:val="1260" w:id="1753358592"/>
        </w:rPr>
        <w:t>名</w:t>
      </w:r>
    </w:p>
    <w:p w14:paraId="615D8EB1" w14:textId="77777777" w:rsidR="00345022" w:rsidRPr="00DF159C" w:rsidRDefault="00345022">
      <w:pPr>
        <w:rPr>
          <w:rFonts w:ascii="JustUnitMark" w:hAnsi="JustUnitMark"/>
        </w:rPr>
      </w:pPr>
    </w:p>
    <w:p w14:paraId="5D381263" w14:textId="77777777" w:rsidR="00345022" w:rsidRPr="00DF159C" w:rsidRDefault="00345022">
      <w:pPr>
        <w:rPr>
          <w:rFonts w:ascii="JustUnitMark" w:hAnsi="JustUnitMark"/>
        </w:rPr>
      </w:pPr>
    </w:p>
    <w:p w14:paraId="4B2643FE" w14:textId="77777777" w:rsidR="00345022" w:rsidRPr="00DF159C" w:rsidRDefault="00345022">
      <w:pPr>
        <w:rPr>
          <w:rFonts w:ascii="JustUnitMark" w:hAnsi="JustUnitMark"/>
        </w:rPr>
      </w:pPr>
    </w:p>
    <w:p w14:paraId="160B53EC" w14:textId="77777777" w:rsidR="00345022" w:rsidRPr="00DF159C" w:rsidRDefault="00345022">
      <w:pPr>
        <w:rPr>
          <w:rFonts w:ascii="JustUnitMark" w:hAnsi="JustUnitMark"/>
        </w:rPr>
      </w:pPr>
    </w:p>
    <w:p w14:paraId="4B9F46BF" w14:textId="77777777" w:rsidR="00345022" w:rsidRPr="00DF159C" w:rsidRDefault="00345022">
      <w:pPr>
        <w:rPr>
          <w:rFonts w:hAnsi="Times New Roman"/>
        </w:rPr>
      </w:pPr>
    </w:p>
    <w:p w14:paraId="3869E833" w14:textId="77777777" w:rsidR="0017797C" w:rsidRPr="00DF159C" w:rsidRDefault="0017797C" w:rsidP="0017797C">
      <w:pPr>
        <w:rPr>
          <w:rFonts w:hAnsi="Times New Roman"/>
          <w:sz w:val="28"/>
          <w:szCs w:val="28"/>
          <w:u w:val="single"/>
        </w:rPr>
      </w:pPr>
      <w:r w:rsidRPr="00DF159C">
        <w:rPr>
          <w:rFonts w:hAnsi="Times New Roman" w:hint="eastAsia"/>
        </w:rPr>
        <w:t xml:space="preserve">　　　　　　</w:t>
      </w:r>
      <w:r w:rsidRPr="00DF159C">
        <w:rPr>
          <w:rFonts w:hAnsi="Times New Roman" w:hint="eastAsia"/>
          <w:sz w:val="28"/>
          <w:szCs w:val="28"/>
          <w:u w:val="single"/>
        </w:rPr>
        <w:t xml:space="preserve">￥　　　　　　　　　　　　　　　　　　　　　</w:t>
      </w:r>
    </w:p>
    <w:p w14:paraId="51FDCC0F" w14:textId="77777777" w:rsidR="0017797C" w:rsidRPr="00DF159C" w:rsidRDefault="0017797C" w:rsidP="0017797C">
      <w:pPr>
        <w:ind w:firstLineChars="300" w:firstLine="630"/>
        <w:rPr>
          <w:rFonts w:hAnsi="Times New Roman"/>
          <w:szCs w:val="21"/>
        </w:rPr>
      </w:pPr>
      <w:r w:rsidRPr="00DF159C">
        <w:rPr>
          <w:rFonts w:hint="eastAsia"/>
          <w:szCs w:val="21"/>
        </w:rPr>
        <w:t xml:space="preserve">　　　</w:t>
      </w:r>
      <w:r w:rsidR="00B563D4" w:rsidRPr="00DF159C">
        <w:rPr>
          <w:rFonts w:hint="eastAsia"/>
          <w:szCs w:val="21"/>
        </w:rPr>
        <w:t>ただし、</w:t>
      </w:r>
      <w:r w:rsidR="007C63F6" w:rsidRPr="00DF159C">
        <w:rPr>
          <w:rFonts w:ascii="ＭＳ 明朝" w:hAnsi="ＭＳ 明朝" w:hint="eastAsia"/>
          <w:szCs w:val="21"/>
        </w:rPr>
        <w:t>令和</w:t>
      </w:r>
      <w:r w:rsidR="0075348B" w:rsidRPr="00DF159C">
        <w:rPr>
          <w:rFonts w:ascii="ＭＳ 明朝" w:hAnsi="ＭＳ 明朝" w:hint="eastAsia"/>
          <w:szCs w:val="21"/>
        </w:rPr>
        <w:t>８</w:t>
      </w:r>
      <w:r w:rsidR="00012647" w:rsidRPr="00DF159C">
        <w:rPr>
          <w:rFonts w:ascii="ＭＳ 明朝" w:hAnsi="ＭＳ 明朝" w:hint="eastAsia"/>
          <w:szCs w:val="21"/>
        </w:rPr>
        <w:t>年度</w:t>
      </w:r>
      <w:r w:rsidR="008E2F9A" w:rsidRPr="00DF159C">
        <w:rPr>
          <w:rFonts w:ascii="ＭＳ 明朝" w:hAnsi="ＭＳ 明朝" w:hint="eastAsia"/>
          <w:szCs w:val="21"/>
        </w:rPr>
        <w:t>英語学習成果確認教材作成</w:t>
      </w:r>
      <w:r w:rsidR="00012647" w:rsidRPr="00DF159C">
        <w:rPr>
          <w:rFonts w:hint="eastAsia"/>
          <w:szCs w:val="21"/>
        </w:rPr>
        <w:t>業務</w:t>
      </w:r>
      <w:r w:rsidR="00B563D4" w:rsidRPr="00DF159C">
        <w:rPr>
          <w:rFonts w:hint="eastAsia"/>
          <w:szCs w:val="21"/>
        </w:rPr>
        <w:t xml:space="preserve">　総額</w:t>
      </w:r>
      <w:r w:rsidRPr="00DF159C">
        <w:rPr>
          <w:rFonts w:hint="eastAsia"/>
          <w:szCs w:val="21"/>
        </w:rPr>
        <w:t xml:space="preserve">　　</w:t>
      </w:r>
    </w:p>
    <w:p w14:paraId="108A4BFF" w14:textId="77777777" w:rsidR="00345022" w:rsidRPr="00DF159C" w:rsidRDefault="00345022">
      <w:pPr>
        <w:rPr>
          <w:rFonts w:hAnsi="Times New Roman" w:hint="eastAsia"/>
        </w:rPr>
      </w:pPr>
    </w:p>
    <w:p w14:paraId="2492225F" w14:textId="77777777" w:rsidR="00345022" w:rsidRPr="00DF159C" w:rsidRDefault="00345022">
      <w:pPr>
        <w:rPr>
          <w:rFonts w:hAnsi="Times New Roman" w:hint="eastAsia"/>
        </w:rPr>
      </w:pPr>
    </w:p>
    <w:p w14:paraId="153D5AD9" w14:textId="77777777" w:rsidR="00345022" w:rsidRPr="00DF159C" w:rsidRDefault="00345022">
      <w:pPr>
        <w:rPr>
          <w:rFonts w:hAnsi="Times New Roman"/>
        </w:rPr>
      </w:pPr>
    </w:p>
    <w:p w14:paraId="6DD3037B" w14:textId="77777777" w:rsidR="0006517E" w:rsidRPr="00DF159C" w:rsidRDefault="0006517E" w:rsidP="0006517E">
      <w:pPr>
        <w:ind w:left="223" w:hangingChars="106" w:hanging="223"/>
        <w:rPr>
          <w:rFonts w:hint="eastAsia"/>
        </w:rPr>
      </w:pPr>
      <w:r w:rsidRPr="00DF159C">
        <w:rPr>
          <w:rFonts w:hint="eastAsia"/>
        </w:rPr>
        <w:t xml:space="preserve">　　上記のとおり愛媛県会計規則（</w:t>
      </w:r>
      <w:r w:rsidRPr="00DF159C">
        <w:rPr>
          <w:rFonts w:ascii="ＭＳ 明朝" w:hAnsi="ＭＳ 明朝" w:hint="eastAsia"/>
        </w:rPr>
        <w:t>昭和45年</w:t>
      </w:r>
      <w:r w:rsidRPr="00DF159C">
        <w:rPr>
          <w:rFonts w:hint="eastAsia"/>
        </w:rPr>
        <w:t>愛媛県規則第</w:t>
      </w:r>
      <w:r w:rsidRPr="00DF159C">
        <w:rPr>
          <w:rFonts w:ascii="ＭＳ 明朝" w:hAnsi="ＭＳ 明朝" w:hint="eastAsia"/>
        </w:rPr>
        <w:t>18</w:t>
      </w:r>
      <w:r w:rsidRPr="00DF159C">
        <w:rPr>
          <w:rFonts w:hint="eastAsia"/>
        </w:rPr>
        <w:t>号）を遵守し、契約条項を承認の上、見積いたします。</w:t>
      </w:r>
    </w:p>
    <w:p w14:paraId="53397EEB" w14:textId="77777777" w:rsidR="00345022" w:rsidRPr="00DF159C" w:rsidRDefault="00345022" w:rsidP="0006517E">
      <w:pPr>
        <w:rPr>
          <w:rFonts w:hint="eastAsia"/>
        </w:rPr>
      </w:pPr>
    </w:p>
    <w:sectPr w:rsidR="00345022" w:rsidRPr="00DF159C">
      <w:pgSz w:w="11906" w:h="16838" w:code="9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B7BB" w14:textId="77777777" w:rsidR="00327655" w:rsidRDefault="00327655" w:rsidP="00B563D4">
      <w:r>
        <w:separator/>
      </w:r>
    </w:p>
  </w:endnote>
  <w:endnote w:type="continuationSeparator" w:id="0">
    <w:p w14:paraId="50D937EF" w14:textId="77777777" w:rsidR="00327655" w:rsidRDefault="00327655" w:rsidP="00B5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13F3" w14:textId="77777777" w:rsidR="00327655" w:rsidRDefault="00327655" w:rsidP="00B563D4">
      <w:r>
        <w:separator/>
      </w:r>
    </w:p>
  </w:footnote>
  <w:footnote w:type="continuationSeparator" w:id="0">
    <w:p w14:paraId="58A3EB9E" w14:textId="77777777" w:rsidR="00327655" w:rsidRDefault="00327655" w:rsidP="00B5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D"/>
    <w:rsid w:val="00012647"/>
    <w:rsid w:val="00016778"/>
    <w:rsid w:val="00023B2A"/>
    <w:rsid w:val="00045B24"/>
    <w:rsid w:val="0006517E"/>
    <w:rsid w:val="0006637B"/>
    <w:rsid w:val="000679C6"/>
    <w:rsid w:val="000A7957"/>
    <w:rsid w:val="000E7F2A"/>
    <w:rsid w:val="000F7C30"/>
    <w:rsid w:val="0017797C"/>
    <w:rsid w:val="00182421"/>
    <w:rsid w:val="001846EC"/>
    <w:rsid w:val="001A53FB"/>
    <w:rsid w:val="001A5D05"/>
    <w:rsid w:val="001F7514"/>
    <w:rsid w:val="002523B3"/>
    <w:rsid w:val="002552F8"/>
    <w:rsid w:val="00270A10"/>
    <w:rsid w:val="002B57CD"/>
    <w:rsid w:val="002E602F"/>
    <w:rsid w:val="00316F3A"/>
    <w:rsid w:val="00327655"/>
    <w:rsid w:val="003425C7"/>
    <w:rsid w:val="00345022"/>
    <w:rsid w:val="00352CF7"/>
    <w:rsid w:val="00383A2B"/>
    <w:rsid w:val="00385023"/>
    <w:rsid w:val="003B6BFE"/>
    <w:rsid w:val="00440DC8"/>
    <w:rsid w:val="004419B2"/>
    <w:rsid w:val="00442055"/>
    <w:rsid w:val="00486FBB"/>
    <w:rsid w:val="004F5A7B"/>
    <w:rsid w:val="00506F9D"/>
    <w:rsid w:val="00541A34"/>
    <w:rsid w:val="00564E4C"/>
    <w:rsid w:val="005719FC"/>
    <w:rsid w:val="005979D5"/>
    <w:rsid w:val="005A0FA7"/>
    <w:rsid w:val="005D21FD"/>
    <w:rsid w:val="005D5A67"/>
    <w:rsid w:val="0062634B"/>
    <w:rsid w:val="006C24D0"/>
    <w:rsid w:val="006E40A2"/>
    <w:rsid w:val="00701D97"/>
    <w:rsid w:val="007241C6"/>
    <w:rsid w:val="0075348B"/>
    <w:rsid w:val="00763D01"/>
    <w:rsid w:val="00765B97"/>
    <w:rsid w:val="007728E6"/>
    <w:rsid w:val="007B7D73"/>
    <w:rsid w:val="007C63F6"/>
    <w:rsid w:val="00827F8A"/>
    <w:rsid w:val="0083617B"/>
    <w:rsid w:val="008452A0"/>
    <w:rsid w:val="00871787"/>
    <w:rsid w:val="008907F4"/>
    <w:rsid w:val="008E2F9A"/>
    <w:rsid w:val="00997EF2"/>
    <w:rsid w:val="009A2702"/>
    <w:rsid w:val="009A6935"/>
    <w:rsid w:val="009C14C6"/>
    <w:rsid w:val="00A01A4B"/>
    <w:rsid w:val="00A23D58"/>
    <w:rsid w:val="00A7311C"/>
    <w:rsid w:val="00A75259"/>
    <w:rsid w:val="00A85C25"/>
    <w:rsid w:val="00AD1BBA"/>
    <w:rsid w:val="00AD1FF1"/>
    <w:rsid w:val="00AE712A"/>
    <w:rsid w:val="00B23A8E"/>
    <w:rsid w:val="00B563D4"/>
    <w:rsid w:val="00B77C01"/>
    <w:rsid w:val="00BA3F17"/>
    <w:rsid w:val="00BC1B8C"/>
    <w:rsid w:val="00C12F84"/>
    <w:rsid w:val="00C2453C"/>
    <w:rsid w:val="00C446BD"/>
    <w:rsid w:val="00C9492C"/>
    <w:rsid w:val="00CD59EF"/>
    <w:rsid w:val="00CD7B99"/>
    <w:rsid w:val="00CF47B9"/>
    <w:rsid w:val="00D262ED"/>
    <w:rsid w:val="00D527D1"/>
    <w:rsid w:val="00D90E5B"/>
    <w:rsid w:val="00DB138D"/>
    <w:rsid w:val="00DB466E"/>
    <w:rsid w:val="00DF159C"/>
    <w:rsid w:val="00DF5196"/>
    <w:rsid w:val="00E2132D"/>
    <w:rsid w:val="00E24803"/>
    <w:rsid w:val="00E31AE4"/>
    <w:rsid w:val="00E530E4"/>
    <w:rsid w:val="00E90390"/>
    <w:rsid w:val="00E92622"/>
    <w:rsid w:val="00EB4F1F"/>
    <w:rsid w:val="00ED6830"/>
    <w:rsid w:val="00EE0C17"/>
    <w:rsid w:val="00F070B9"/>
    <w:rsid w:val="00FB18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916DF"/>
  <w15:chartTrackingRefBased/>
  <w15:docId w15:val="{5CC9E3C1-14A7-444C-BE59-E6F65424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63D4"/>
    <w:rPr>
      <w:kern w:val="2"/>
      <w:sz w:val="21"/>
      <w:szCs w:val="24"/>
    </w:rPr>
  </w:style>
  <w:style w:type="paragraph" w:styleId="a5">
    <w:name w:val="footer"/>
    <w:basedOn w:val="a"/>
    <w:link w:val="a6"/>
    <w:rsid w:val="00B5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63D4"/>
    <w:rPr>
      <w:kern w:val="2"/>
      <w:sz w:val="21"/>
      <w:szCs w:val="24"/>
    </w:rPr>
  </w:style>
  <w:style w:type="paragraph" w:styleId="a7">
    <w:name w:val="Balloon Text"/>
    <w:basedOn w:val="a"/>
    <w:link w:val="a8"/>
    <w:rsid w:val="000679C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679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愛媛県庁　情報政策課</dc:creator>
  <cp:keywords/>
  <cp:lastModifiedBy>渡部匡</cp:lastModifiedBy>
  <cp:revision>2</cp:revision>
  <cp:lastPrinted>2024-03-18T00:16:00Z</cp:lastPrinted>
  <dcterms:created xsi:type="dcterms:W3CDTF">2026-04-13T01:26:00Z</dcterms:created>
  <dcterms:modified xsi:type="dcterms:W3CDTF">2026-04-13T01:26:00Z</dcterms:modified>
</cp:coreProperties>
</file>