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518A" w14:textId="77777777" w:rsidR="00764EDF" w:rsidRPr="00965756" w:rsidRDefault="009E6C7A" w:rsidP="00764EDF">
      <w:pPr>
        <w:spacing w:line="379" w:lineRule="exact"/>
        <w:rPr>
          <w:rFonts w:ascii="ＭＳ 明朝" w:hAnsi="ＭＳ 明朝" w:hint="default"/>
        </w:rPr>
      </w:pPr>
      <w:r>
        <w:rPr>
          <w:spacing w:val="-4"/>
        </w:rPr>
        <w:t xml:space="preserve"> </w:t>
      </w:r>
      <w:r w:rsidR="00764EDF" w:rsidRPr="00965756">
        <w:rPr>
          <w:rFonts w:ascii="ＭＳ 明朝" w:hAnsi="ＭＳ 明朝"/>
          <w:sz w:val="24"/>
        </w:rPr>
        <w:t>指定</w:t>
      </w:r>
      <w:r w:rsidR="00764EDF">
        <w:rPr>
          <w:rFonts w:ascii="ＭＳ 明朝" w:hAnsi="ＭＳ 明朝"/>
          <w:sz w:val="24"/>
        </w:rPr>
        <w:t>様式第２</w:t>
      </w:r>
      <w:r w:rsidR="00764EDF" w:rsidRPr="00965756">
        <w:rPr>
          <w:rFonts w:ascii="ＭＳ 明朝" w:hAnsi="ＭＳ 明朝"/>
          <w:sz w:val="24"/>
        </w:rPr>
        <w:t>号</w:t>
      </w:r>
    </w:p>
    <w:p w14:paraId="1E6CD20F" w14:textId="77777777" w:rsidR="00764EDF" w:rsidRPr="002C6A3C" w:rsidRDefault="00764EDF" w:rsidP="00764EDF">
      <w:pPr>
        <w:jc w:val="center"/>
        <w:rPr>
          <w:rFonts w:asciiTheme="minorEastAsia" w:hAnsiTheme="minorEastAsia" w:hint="default"/>
          <w:sz w:val="28"/>
          <w:szCs w:val="28"/>
        </w:rPr>
      </w:pPr>
      <w:r w:rsidRPr="002C6A3C">
        <w:rPr>
          <w:rFonts w:asciiTheme="minorEastAsia" w:hAnsiTheme="minorEastAsia"/>
          <w:sz w:val="28"/>
          <w:szCs w:val="28"/>
        </w:rPr>
        <w:t>会社概要書</w:t>
      </w:r>
    </w:p>
    <w:p w14:paraId="4FC34265" w14:textId="77777777" w:rsidR="00764EDF" w:rsidRPr="006F2389" w:rsidRDefault="00764EDF" w:rsidP="00764EDF">
      <w:pPr>
        <w:rPr>
          <w:rFonts w:asciiTheme="minorEastAsia" w:hAnsiTheme="minorEastAsia" w:hint="default"/>
        </w:rPr>
      </w:pPr>
      <w:r w:rsidRPr="006F2389">
        <w:rPr>
          <w:rFonts w:asciiTheme="minorEastAsia" w:hAnsiTheme="minorEastAsia"/>
          <w:sz w:val="24"/>
        </w:rPr>
        <w:t>１　会社概要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2559"/>
        <w:gridCol w:w="2559"/>
        <w:gridCol w:w="2559"/>
      </w:tblGrid>
      <w:tr w:rsidR="00764EDF" w:rsidRPr="006F2389" w14:paraId="7C39D11F" w14:textId="77777777" w:rsidTr="008A425C">
        <w:trPr>
          <w:jc w:val="center"/>
        </w:trPr>
        <w:tc>
          <w:tcPr>
            <w:tcW w:w="1418" w:type="dxa"/>
            <w:vAlign w:val="center"/>
          </w:tcPr>
          <w:p w14:paraId="10D6F855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会社等名</w:t>
            </w:r>
          </w:p>
          <w:p w14:paraId="22018DFA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14:paraId="30B07308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77BC7F1A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51187C96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14:paraId="337056B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328C57BC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1564FE9C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  <w:kern w:val="0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14:paraId="5E886B61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062CB098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4D0E8590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  <w:kern w:val="0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14:paraId="4126BCFB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4806A8E9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7B7F6EAA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14:paraId="62C5597B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7C209E09" w14:textId="77777777" w:rsidTr="008A425C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428ADBB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  <w:kern w:val="0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14:paraId="641B0877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33D1E285" w14:textId="77777777" w:rsidTr="008A425C">
        <w:trPr>
          <w:jc w:val="center"/>
        </w:trPr>
        <w:tc>
          <w:tcPr>
            <w:tcW w:w="1418" w:type="dxa"/>
            <w:vMerge w:val="restart"/>
            <w:vAlign w:val="center"/>
          </w:tcPr>
          <w:p w14:paraId="0A5BB330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過去３年の</w:t>
            </w:r>
          </w:p>
          <w:p w14:paraId="7AF5EBE9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売上高</w:t>
            </w:r>
          </w:p>
        </w:tc>
        <w:tc>
          <w:tcPr>
            <w:tcW w:w="2665" w:type="dxa"/>
            <w:vAlign w:val="center"/>
          </w:tcPr>
          <w:p w14:paraId="476841A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 w:rsidRPr="006F2389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6F2389">
              <w:rPr>
                <w:rFonts w:asciiTheme="minorEastAsia" w:hAnsiTheme="minorEastAsia"/>
              </w:rPr>
              <w:t xml:space="preserve">　年度</w:t>
            </w:r>
          </w:p>
        </w:tc>
        <w:tc>
          <w:tcPr>
            <w:tcW w:w="2665" w:type="dxa"/>
            <w:vAlign w:val="center"/>
          </w:tcPr>
          <w:p w14:paraId="05AC89C1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472D66E9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</w:tr>
      <w:tr w:rsidR="00764EDF" w:rsidRPr="006F2389" w14:paraId="7EF2CFC7" w14:textId="77777777" w:rsidTr="008A425C">
        <w:trPr>
          <w:trHeight w:hRule="exact" w:val="680"/>
          <w:jc w:val="center"/>
        </w:trPr>
        <w:tc>
          <w:tcPr>
            <w:tcW w:w="1418" w:type="dxa"/>
            <w:vMerge/>
          </w:tcPr>
          <w:p w14:paraId="15EBD50C" w14:textId="77777777" w:rsidR="00764EDF" w:rsidRPr="006F2389" w:rsidRDefault="00764EDF" w:rsidP="008A425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1358E0D7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53B6436A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124512E6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</w:tr>
      <w:tr w:rsidR="00764EDF" w:rsidRPr="006F2389" w14:paraId="6AF8E784" w14:textId="77777777" w:rsidTr="008A425C">
        <w:trPr>
          <w:jc w:val="center"/>
        </w:trPr>
        <w:tc>
          <w:tcPr>
            <w:tcW w:w="1418" w:type="dxa"/>
            <w:vMerge w:val="restart"/>
            <w:vAlign w:val="center"/>
          </w:tcPr>
          <w:p w14:paraId="4419F769" w14:textId="77777777" w:rsidR="00764EDF" w:rsidRPr="006F2389" w:rsidRDefault="00764EDF" w:rsidP="008A425C">
            <w:pPr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うち</w:t>
            </w:r>
          </w:p>
          <w:p w14:paraId="33354333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官公庁の</w:t>
            </w:r>
          </w:p>
          <w:p w14:paraId="1D5FBD04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実績額</w:t>
            </w:r>
            <w:r>
              <w:rPr>
                <w:rFonts w:asciiTheme="minorEastAsia" w:hAnsiTheme="minor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7CE312D9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　</w:t>
            </w:r>
            <w:r w:rsidRPr="006F2389">
              <w:rPr>
                <w:rFonts w:asciiTheme="minorEastAsia" w:hAnsiTheme="minorEastAsia"/>
              </w:rPr>
              <w:t xml:space="preserve">　年度</w:t>
            </w:r>
          </w:p>
        </w:tc>
        <w:tc>
          <w:tcPr>
            <w:tcW w:w="2665" w:type="dxa"/>
            <w:vAlign w:val="center"/>
          </w:tcPr>
          <w:p w14:paraId="2E570B37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5C560489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</w:tr>
      <w:tr w:rsidR="00764EDF" w:rsidRPr="006F2389" w14:paraId="09D0055F" w14:textId="77777777" w:rsidTr="008A425C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69D6946F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68094C4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47C107FB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535BF223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09650D46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04BAE0C5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104D8ABC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</w:tr>
      <w:tr w:rsidR="00764EDF" w:rsidRPr="006F2389" w14:paraId="047CD8F6" w14:textId="77777777" w:rsidTr="008A425C">
        <w:trPr>
          <w:jc w:val="center"/>
        </w:trPr>
        <w:tc>
          <w:tcPr>
            <w:tcW w:w="1418" w:type="dxa"/>
            <w:vMerge w:val="restart"/>
            <w:vAlign w:val="center"/>
          </w:tcPr>
          <w:p w14:paraId="0C6AD466" w14:textId="77777777" w:rsidR="00764EDF" w:rsidRPr="006F2389" w:rsidRDefault="00764EDF" w:rsidP="008A425C">
            <w:pPr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うち</w:t>
            </w:r>
          </w:p>
          <w:p w14:paraId="7962FA15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愛媛県の</w:t>
            </w:r>
          </w:p>
          <w:p w14:paraId="6520FE33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 w:rsidRPr="006F2389">
              <w:rPr>
                <w:rFonts w:asciiTheme="minorEastAsia" w:hAnsiTheme="minorEastAsia"/>
              </w:rPr>
              <w:t>実績額</w:t>
            </w:r>
            <w:r>
              <w:rPr>
                <w:rFonts w:asciiTheme="minorEastAsia" w:hAnsiTheme="minor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3DC4CD0F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41FB8CD2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6A561BF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 xml:space="preserve">　　</w:t>
            </w:r>
            <w:r w:rsidRPr="006F2389">
              <w:rPr>
                <w:rFonts w:asciiTheme="minorEastAsia" w:hAnsiTheme="minorEastAsia"/>
              </w:rPr>
              <w:t xml:space="preserve">　　年度</w:t>
            </w:r>
          </w:p>
        </w:tc>
      </w:tr>
      <w:tr w:rsidR="00764EDF" w:rsidRPr="006F2389" w14:paraId="4CFFE77B" w14:textId="77777777" w:rsidTr="008A425C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449C083E" w14:textId="77777777" w:rsidR="00764EDF" w:rsidRPr="006F2389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</w:tc>
        <w:tc>
          <w:tcPr>
            <w:tcW w:w="2665" w:type="dxa"/>
            <w:vAlign w:val="center"/>
          </w:tcPr>
          <w:p w14:paraId="30F5192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45D3A758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63C7A632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7D3FB416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0FECADBA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</w:rPr>
            </w:pPr>
          </w:p>
          <w:p w14:paraId="05D16442" w14:textId="77777777" w:rsidR="00764EDF" w:rsidRPr="006F2389" w:rsidRDefault="00764EDF" w:rsidP="008A425C">
            <w:pPr>
              <w:jc w:val="right"/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件</w:t>
            </w:r>
          </w:p>
        </w:tc>
      </w:tr>
    </w:tbl>
    <w:p w14:paraId="106039AC" w14:textId="77777777" w:rsidR="00764EDF" w:rsidRDefault="00764EDF" w:rsidP="00764EDF">
      <w:pPr>
        <w:rPr>
          <w:rFonts w:hint="default"/>
        </w:rPr>
      </w:pPr>
    </w:p>
    <w:p w14:paraId="569122BF" w14:textId="77777777" w:rsidR="00764EDF" w:rsidRDefault="00764EDF" w:rsidP="00764EDF">
      <w:pPr>
        <w:rPr>
          <w:rFonts w:asciiTheme="minorEastAsia" w:hAnsiTheme="minorEastAsia" w:hint="default"/>
          <w:sz w:val="24"/>
        </w:rPr>
      </w:pPr>
      <w:r>
        <w:rPr>
          <w:rFonts w:asciiTheme="minorEastAsia" w:hAnsiTheme="minorEastAsia"/>
          <w:sz w:val="24"/>
        </w:rPr>
        <w:t>２　愛媛県での契約状況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2579"/>
        <w:gridCol w:w="2579"/>
        <w:gridCol w:w="2529"/>
      </w:tblGrid>
      <w:tr w:rsidR="00764EDF" w14:paraId="68587CFF" w14:textId="77777777" w:rsidTr="00764EDF">
        <w:trPr>
          <w:trHeight w:val="401"/>
          <w:jc w:val="center"/>
        </w:trPr>
        <w:tc>
          <w:tcPr>
            <w:tcW w:w="1418" w:type="dxa"/>
            <w:vAlign w:val="center"/>
          </w:tcPr>
          <w:p w14:paraId="18EEDA1F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DB5341"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1E329DD9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DE455B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68177E63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764EDF" w14:paraId="742163CE" w14:textId="77777777" w:rsidTr="008A425C">
        <w:trPr>
          <w:trHeight w:val="445"/>
          <w:jc w:val="center"/>
        </w:trPr>
        <w:tc>
          <w:tcPr>
            <w:tcW w:w="1418" w:type="dxa"/>
            <w:vAlign w:val="center"/>
          </w:tcPr>
          <w:p w14:paraId="25C02518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事業年度</w:t>
            </w:r>
          </w:p>
        </w:tc>
        <w:tc>
          <w:tcPr>
            <w:tcW w:w="2693" w:type="dxa"/>
            <w:vAlign w:val="center"/>
          </w:tcPr>
          <w:p w14:paraId="575BD71E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9588C16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503214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</w:tr>
      <w:tr w:rsidR="00764EDF" w14:paraId="574E6A3B" w14:textId="77777777" w:rsidTr="008A425C">
        <w:trPr>
          <w:trHeight w:val="423"/>
          <w:jc w:val="center"/>
        </w:trPr>
        <w:tc>
          <w:tcPr>
            <w:tcW w:w="1418" w:type="dxa"/>
            <w:vAlign w:val="center"/>
          </w:tcPr>
          <w:p w14:paraId="3FFED810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契約額</w:t>
            </w:r>
          </w:p>
        </w:tc>
        <w:tc>
          <w:tcPr>
            <w:tcW w:w="2693" w:type="dxa"/>
            <w:vAlign w:val="center"/>
          </w:tcPr>
          <w:p w14:paraId="2EB3ABF7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DD8E784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4536830D" w14:textId="77777777" w:rsidR="00764EDF" w:rsidRDefault="00764EDF" w:rsidP="008A425C">
            <w:pPr>
              <w:jc w:val="center"/>
              <w:rPr>
                <w:rFonts w:asciiTheme="minorEastAsia" w:hAnsiTheme="minorEastAsia" w:hint="default"/>
                <w:sz w:val="24"/>
              </w:rPr>
            </w:pPr>
          </w:p>
        </w:tc>
      </w:tr>
      <w:tr w:rsidR="00764EDF" w14:paraId="0605F7C7" w14:textId="77777777" w:rsidTr="00764EDF">
        <w:trPr>
          <w:trHeight w:val="2967"/>
          <w:jc w:val="center"/>
        </w:trPr>
        <w:tc>
          <w:tcPr>
            <w:tcW w:w="1418" w:type="dxa"/>
            <w:vAlign w:val="center"/>
          </w:tcPr>
          <w:p w14:paraId="764E3179" w14:textId="77777777" w:rsidR="00764EDF" w:rsidRPr="00DB5341" w:rsidRDefault="00764EDF" w:rsidP="008A425C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30CCD935" w14:textId="77777777" w:rsidR="00764EDF" w:rsidRDefault="00764EDF" w:rsidP="008A425C">
            <w:pPr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DB58F9C" w14:textId="77777777" w:rsidR="00764EDF" w:rsidRDefault="00764EDF" w:rsidP="008A425C">
            <w:pPr>
              <w:rPr>
                <w:rFonts w:asciiTheme="minorEastAsia" w:hAnsiTheme="minorEastAsia" w:hint="default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795326D7" w14:textId="77777777" w:rsidR="00764EDF" w:rsidRDefault="00764EDF" w:rsidP="008A425C">
            <w:pPr>
              <w:rPr>
                <w:rFonts w:asciiTheme="minorEastAsia" w:hAnsiTheme="minorEastAsia" w:hint="default"/>
                <w:sz w:val="24"/>
              </w:rPr>
            </w:pPr>
          </w:p>
        </w:tc>
      </w:tr>
    </w:tbl>
    <w:p w14:paraId="2DFF2F89" w14:textId="77777777" w:rsidR="00764EDF" w:rsidRPr="001C68D8" w:rsidRDefault="00764EDF" w:rsidP="00764EDF">
      <w:pPr>
        <w:rPr>
          <w:rFonts w:hint="default"/>
        </w:rPr>
      </w:pPr>
      <w:r>
        <w:t>※現在履行中の業務を含め、直近の３件を記載すること。</w:t>
      </w:r>
    </w:p>
    <w:sectPr w:rsidR="00764EDF" w:rsidRPr="001C68D8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12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B97D59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9A1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A3AE4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DDC5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09324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7340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0439B"/>
    <w:rsid w:val="000339BF"/>
    <w:rsid w:val="0009621E"/>
    <w:rsid w:val="001730BC"/>
    <w:rsid w:val="003743FC"/>
    <w:rsid w:val="003E33EE"/>
    <w:rsid w:val="003F232A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8D7747"/>
    <w:rsid w:val="00956B82"/>
    <w:rsid w:val="00965756"/>
    <w:rsid w:val="00973068"/>
    <w:rsid w:val="00984860"/>
    <w:rsid w:val="009E6C7A"/>
    <w:rsid w:val="00A03B4E"/>
    <w:rsid w:val="00B157B4"/>
    <w:rsid w:val="00B75217"/>
    <w:rsid w:val="00BA4905"/>
    <w:rsid w:val="00BD424C"/>
    <w:rsid w:val="00BF3FD6"/>
    <w:rsid w:val="00C65E54"/>
    <w:rsid w:val="00C8479D"/>
    <w:rsid w:val="00D16FED"/>
    <w:rsid w:val="00D203C5"/>
    <w:rsid w:val="00EF05A1"/>
    <w:rsid w:val="00F03F04"/>
    <w:rsid w:val="00F176E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771B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2026-04-10T00:50:00Z</dcterms:created>
  <dcterms:modified xsi:type="dcterms:W3CDTF">2026-04-10T00:50:00Z</dcterms:modified>
</cp:coreProperties>
</file>