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3125F370" w14:textId="072BF3D0" w:rsidR="00484DE4" w:rsidRPr="00C72088" w:rsidRDefault="00484DE4" w:rsidP="00484DE4">
      <w:pPr>
        <w:jc w:val="left"/>
        <w:rPr>
          <w:u w:val="single"/>
        </w:rPr>
      </w:pPr>
      <w:r>
        <w:rPr>
          <w:rFonts w:hint="eastAsia"/>
        </w:rPr>
        <w:t xml:space="preserve">　</w:t>
      </w:r>
      <w:r w:rsidR="00C72088" w:rsidRPr="00C72088">
        <w:rPr>
          <w:rFonts w:hint="eastAsia"/>
          <w:u w:val="single"/>
        </w:rPr>
        <w:t xml:space="preserve">　</w:t>
      </w:r>
      <w:r w:rsidR="009239B4" w:rsidRPr="009239B4">
        <w:rPr>
          <w:rFonts w:hint="eastAsia"/>
          <w:u w:val="single"/>
        </w:rPr>
        <w:t xml:space="preserve">愛媛県中予地方局長　</w:t>
      </w:r>
      <w:r w:rsidR="00E6095B">
        <w:rPr>
          <w:rFonts w:hint="eastAsia"/>
          <w:u w:val="single"/>
        </w:rPr>
        <w:t>高岡　晃仁</w:t>
      </w:r>
      <w:r w:rsidR="00C72088" w:rsidRPr="00C72088">
        <w:rPr>
          <w:rFonts w:hint="eastAsia"/>
          <w:u w:val="single"/>
        </w:rPr>
        <w:t xml:space="preserve">　様　</w:t>
      </w:r>
    </w:p>
    <w:p w14:paraId="0F9B92F1" w14:textId="77777777" w:rsidR="00484DE4" w:rsidRDefault="00484DE4" w:rsidP="00484DE4">
      <w:pPr>
        <w:jc w:val="left"/>
      </w:pPr>
    </w:p>
    <w:p w14:paraId="641125B4" w14:textId="0A1A3B06" w:rsidR="00484DE4" w:rsidRDefault="00484DE4" w:rsidP="00DF3DCF">
      <w:pPr>
        <w:ind w:firstLineChars="1400" w:firstLine="3748"/>
        <w:jc w:val="left"/>
      </w:pPr>
      <w:r>
        <w:t>所在地</w:t>
      </w:r>
    </w:p>
    <w:p w14:paraId="27AF96BF" w14:textId="65191945" w:rsidR="00484DE4" w:rsidRDefault="00484DE4" w:rsidP="00DF3DCF">
      <w:pPr>
        <w:ind w:firstLineChars="1400" w:firstLine="3748"/>
        <w:jc w:val="left"/>
      </w:pPr>
      <w:r>
        <w:t>名</w:t>
      </w:r>
      <w:r>
        <w:rPr>
          <w:rFonts w:hint="eastAsia"/>
        </w:rPr>
        <w:t xml:space="preserve">　</w:t>
      </w:r>
      <w:r>
        <w:t>称</w:t>
      </w:r>
    </w:p>
    <w:p w14:paraId="5A7D5B95" w14:textId="3FD6EB98" w:rsidR="00484DE4" w:rsidRDefault="00484DE4" w:rsidP="00DF3DCF">
      <w:pPr>
        <w:ind w:firstLineChars="1400" w:firstLine="3748"/>
        <w:jc w:val="left"/>
      </w:pPr>
      <w:r>
        <w:t xml:space="preserve">代表者名 </w:t>
      </w:r>
      <w:r>
        <w:rPr>
          <w:rFonts w:hint="eastAsia"/>
        </w:rPr>
        <w:t xml:space="preserve">　　　　　　　　　　　</w:t>
      </w:r>
    </w:p>
    <w:p w14:paraId="28D92DBC" w14:textId="77777777" w:rsidR="00484DE4" w:rsidRPr="00484DE4" w:rsidRDefault="00484DE4" w:rsidP="00484DE4">
      <w:pPr>
        <w:ind w:firstLineChars="1700" w:firstLine="4551"/>
        <w:jc w:val="left"/>
      </w:pPr>
    </w:p>
    <w:p w14:paraId="15AB425B" w14:textId="3819A8E3" w:rsidR="00484DE4" w:rsidRDefault="00484DE4" w:rsidP="00484DE4">
      <w:pPr>
        <w:jc w:val="center"/>
      </w:pPr>
      <w:r>
        <w:t>建設業法第２０条の２第２項に基づ</w:t>
      </w:r>
      <w:r>
        <w:rPr>
          <w:rFonts w:hint="eastAsia"/>
        </w:rPr>
        <w:t>く</w:t>
      </w:r>
      <w:r>
        <w:t>通知書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600FC125" w:rsidR="00D0710D" w:rsidRDefault="00D0710D" w:rsidP="00484DE4">
      <w:r w:rsidRPr="00915EFA">
        <w:rPr>
          <w:u w:val="single"/>
        </w:rPr>
        <w:t>工事</w:t>
      </w:r>
      <w:r>
        <w:rPr>
          <w:rFonts w:hint="eastAsia"/>
          <w:u w:val="single"/>
        </w:rPr>
        <w:t>番号</w:t>
      </w:r>
      <w:r w:rsidRPr="00915EFA">
        <w:rPr>
          <w:u w:val="single"/>
        </w:rPr>
        <w:t>：</w:t>
      </w:r>
      <w:r w:rsidRPr="00915EFA">
        <w:rPr>
          <w:rFonts w:hint="eastAsia"/>
          <w:u w:val="single"/>
        </w:rPr>
        <w:t xml:space="preserve">　　　　　　　　　　　　　　　　　　　　　　　　　　　　　　　</w:t>
      </w:r>
    </w:p>
    <w:p w14:paraId="01AAFF50" w14:textId="577199E2" w:rsidR="00915EFA" w:rsidRPr="00915EFA" w:rsidRDefault="00484DE4" w:rsidP="00484DE4">
      <w:pPr>
        <w:rPr>
          <w:u w:val="single"/>
        </w:rPr>
      </w:pPr>
      <w:r w:rsidRPr="009239B4">
        <w:rPr>
          <w:spacing w:val="88"/>
          <w:kern w:val="0"/>
          <w:u w:val="single"/>
          <w:fitText w:val="1072" w:id="-779982848"/>
        </w:rPr>
        <w:t>工事</w:t>
      </w:r>
      <w:r w:rsidRPr="009239B4">
        <w:rPr>
          <w:kern w:val="0"/>
          <w:u w:val="single"/>
          <w:fitText w:val="1072" w:id="-779982848"/>
        </w:rPr>
        <w:t>名</w:t>
      </w:r>
      <w:r w:rsidRPr="00915EFA">
        <w:rPr>
          <w:u w:val="single"/>
        </w:rPr>
        <w:t>：</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C3B1582"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0"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0"/>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61BBCC0E" w:rsidR="00484DE4" w:rsidRDefault="003B4AED" w:rsidP="00915EFA">
      <w:pPr>
        <w:ind w:leftChars="300" w:left="1071" w:hangingChars="100" w:hanging="268"/>
        <w:jc w:val="left"/>
      </w:pPr>
      <w:r>
        <w:rPr>
          <w:rFonts w:hint="eastAsia"/>
        </w:rPr>
        <w:t>５</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1" w:name="_Hlk184747939"/>
      <w:r w:rsidR="00484DE4">
        <w:t>本通知書を提出していない場合であっても、本件工事の請負契約の規定に基づき、請負契約の変更について発注者に対して受注者から協議を申し出ることができる</w:t>
      </w:r>
      <w:bookmarkEnd w:id="1"/>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3973" w14:textId="77777777" w:rsidR="00B8087B" w:rsidRDefault="00B8087B" w:rsidP="00FF187B">
      <w:r>
        <w:separator/>
      </w:r>
    </w:p>
  </w:endnote>
  <w:endnote w:type="continuationSeparator" w:id="0">
    <w:p w14:paraId="13684FF2" w14:textId="77777777" w:rsidR="00B8087B" w:rsidRDefault="00B8087B"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B22DA" w14:textId="77777777" w:rsidR="00B8087B" w:rsidRDefault="00B8087B" w:rsidP="00FF187B">
      <w:r>
        <w:separator/>
      </w:r>
    </w:p>
  </w:footnote>
  <w:footnote w:type="continuationSeparator" w:id="0">
    <w:p w14:paraId="31A92FF5" w14:textId="77777777" w:rsidR="00B8087B" w:rsidRDefault="00B8087B"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4"/>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C7B38"/>
    <w:rsid w:val="001D1698"/>
    <w:rsid w:val="001F71FA"/>
    <w:rsid w:val="002162ED"/>
    <w:rsid w:val="00325EFF"/>
    <w:rsid w:val="00367BCC"/>
    <w:rsid w:val="003B4AED"/>
    <w:rsid w:val="0041151C"/>
    <w:rsid w:val="004260ED"/>
    <w:rsid w:val="00484DE4"/>
    <w:rsid w:val="004B6ADA"/>
    <w:rsid w:val="006055FF"/>
    <w:rsid w:val="006E111D"/>
    <w:rsid w:val="007346CF"/>
    <w:rsid w:val="007A7992"/>
    <w:rsid w:val="007C5682"/>
    <w:rsid w:val="007E591F"/>
    <w:rsid w:val="00915EFA"/>
    <w:rsid w:val="009239B4"/>
    <w:rsid w:val="009856CA"/>
    <w:rsid w:val="00997468"/>
    <w:rsid w:val="00A32E7F"/>
    <w:rsid w:val="00A37356"/>
    <w:rsid w:val="00A627FC"/>
    <w:rsid w:val="00AA085F"/>
    <w:rsid w:val="00B04E85"/>
    <w:rsid w:val="00B743A4"/>
    <w:rsid w:val="00B8087B"/>
    <w:rsid w:val="00BC3FE6"/>
    <w:rsid w:val="00C1406B"/>
    <w:rsid w:val="00C72088"/>
    <w:rsid w:val="00CD043F"/>
    <w:rsid w:val="00D05FDC"/>
    <w:rsid w:val="00D0710D"/>
    <w:rsid w:val="00DF3DCF"/>
    <w:rsid w:val="00E05F09"/>
    <w:rsid w:val="00E373A0"/>
    <w:rsid w:val="00E6095B"/>
    <w:rsid w:val="00E80CCE"/>
    <w:rsid w:val="00F10282"/>
    <w:rsid w:val="00F240C1"/>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inada-hiroshi@pref.net-shw.ehime.jp</cp:lastModifiedBy>
  <cp:revision>2</cp:revision>
  <cp:lastPrinted>2024-12-13T05:22:00Z</cp:lastPrinted>
  <dcterms:created xsi:type="dcterms:W3CDTF">2026-01-16T04:42:00Z</dcterms:created>
  <dcterms:modified xsi:type="dcterms:W3CDTF">2026-01-16T04:42:00Z</dcterms:modified>
</cp:coreProperties>
</file>