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F6AD" w14:textId="77777777" w:rsidR="0040418A" w:rsidRPr="0098458A" w:rsidRDefault="0040418A" w:rsidP="0040418A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8458A">
        <w:rPr>
          <w:rFonts w:ascii="ＭＳ ゴシック" w:eastAsia="ＭＳ ゴシック" w:hAnsi="ＭＳ ゴシック" w:hint="eastAsia"/>
          <w:sz w:val="32"/>
          <w:szCs w:val="32"/>
        </w:rPr>
        <w:t>機器構成表（定価等証明書）</w:t>
      </w:r>
    </w:p>
    <w:p w14:paraId="2F500A50" w14:textId="77777777" w:rsidR="0040418A" w:rsidRPr="009B4BE0" w:rsidRDefault="0040418A" w:rsidP="0040418A">
      <w:pPr>
        <w:rPr>
          <w:rFonts w:ascii="ＭＳ 明朝" w:hAnsi="ＭＳ 明朝" w:hint="eastAsia"/>
          <w:sz w:val="24"/>
        </w:rPr>
      </w:pPr>
    </w:p>
    <w:p w14:paraId="2CA87322" w14:textId="77777777" w:rsidR="0040418A" w:rsidRPr="001B4AD7" w:rsidRDefault="0040418A" w:rsidP="0040418A">
      <w:pPr>
        <w:ind w:firstLineChars="100" w:firstLine="260"/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 (1) 選定機種</w:t>
      </w:r>
    </w:p>
    <w:p w14:paraId="5555B18C" w14:textId="77777777" w:rsidR="0040418A" w:rsidRPr="001B4AD7" w:rsidRDefault="0040418A" w:rsidP="0040418A">
      <w:pPr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　メーカー：　　　　　　　　本体型番：</w:t>
      </w:r>
    </w:p>
    <w:p w14:paraId="53892BAA" w14:textId="77777777" w:rsidR="0040418A" w:rsidRPr="001B4AD7" w:rsidRDefault="0040418A" w:rsidP="0040418A">
      <w:pPr>
        <w:ind w:firstLineChars="100" w:firstLine="260"/>
        <w:rPr>
          <w:rFonts w:ascii="ＭＳ 明朝" w:hAnsi="ＭＳ 明朝" w:hint="eastAsia"/>
          <w:sz w:val="24"/>
        </w:rPr>
      </w:pPr>
    </w:p>
    <w:p w14:paraId="505CF080" w14:textId="77777777" w:rsidR="0040418A" w:rsidRPr="001B4AD7" w:rsidRDefault="0040418A" w:rsidP="0040418A">
      <w:pPr>
        <w:ind w:firstLineChars="100" w:firstLine="260"/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>(2) 機器構成（１台当たり）</w:t>
      </w:r>
    </w:p>
    <w:tbl>
      <w:tblPr>
        <w:tblW w:w="0" w:type="auto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6"/>
        <w:gridCol w:w="3709"/>
      </w:tblGrid>
      <w:tr w:rsidR="0040418A" w:rsidRPr="001B4AD7" w14:paraId="4947BAE9" w14:textId="77777777" w:rsidTr="0040418A">
        <w:tc>
          <w:tcPr>
            <w:tcW w:w="4940" w:type="dxa"/>
            <w:tcBorders>
              <w:bottom w:val="single" w:sz="12" w:space="0" w:color="auto"/>
            </w:tcBorders>
            <w:vAlign w:val="center"/>
          </w:tcPr>
          <w:p w14:paraId="18832CE1" w14:textId="77777777" w:rsidR="0040418A" w:rsidRPr="001B4AD7" w:rsidRDefault="0040418A" w:rsidP="0040418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型　番　・　名　称　等</w:t>
            </w:r>
          </w:p>
        </w:tc>
        <w:tc>
          <w:tcPr>
            <w:tcW w:w="3770" w:type="dxa"/>
            <w:tcBorders>
              <w:bottom w:val="single" w:sz="12" w:space="0" w:color="auto"/>
            </w:tcBorders>
            <w:vAlign w:val="center"/>
          </w:tcPr>
          <w:p w14:paraId="7B5D6710" w14:textId="77777777" w:rsidR="0040418A" w:rsidRPr="001B4AD7" w:rsidRDefault="0040418A" w:rsidP="0040418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　価　　等</w:t>
            </w:r>
          </w:p>
        </w:tc>
      </w:tr>
      <w:tr w:rsidR="0040418A" w:rsidRPr="001B4AD7" w14:paraId="093B04DE" w14:textId="77777777" w:rsidTr="0040418A">
        <w:tc>
          <w:tcPr>
            <w:tcW w:w="4940" w:type="dxa"/>
            <w:tcBorders>
              <w:top w:val="single" w:sz="12" w:space="0" w:color="auto"/>
              <w:bottom w:val="single" w:sz="4" w:space="0" w:color="auto"/>
            </w:tcBorders>
          </w:tcPr>
          <w:p w14:paraId="5FDA5E46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12" w:space="0" w:color="auto"/>
              <w:bottom w:val="single" w:sz="4" w:space="0" w:color="auto"/>
            </w:tcBorders>
          </w:tcPr>
          <w:p w14:paraId="575F9745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0418A" w:rsidRPr="001B4AD7" w14:paraId="1FD44413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3836611C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9384C4F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6A2D2361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2D444A6C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FE7C995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2D47D045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60B340AA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7C4A055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5DA26256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370DB66B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41BE810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5C8554E2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39A363BF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4C365C72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7E4F2AA2" w14:textId="77777777" w:rsidTr="0040418A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02164948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C060734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2452D0C5" w14:textId="77777777" w:rsidTr="0040418A">
        <w:tc>
          <w:tcPr>
            <w:tcW w:w="4940" w:type="dxa"/>
            <w:tcBorders>
              <w:top w:val="single" w:sz="4" w:space="0" w:color="auto"/>
              <w:bottom w:val="single" w:sz="12" w:space="0" w:color="auto"/>
            </w:tcBorders>
          </w:tcPr>
          <w:p w14:paraId="3E238A67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12" w:space="0" w:color="auto"/>
            </w:tcBorders>
          </w:tcPr>
          <w:p w14:paraId="74816D81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503DAAA6" w14:textId="77777777" w:rsidTr="0040418A">
        <w:tc>
          <w:tcPr>
            <w:tcW w:w="4940" w:type="dxa"/>
            <w:tcBorders>
              <w:top w:val="single" w:sz="12" w:space="0" w:color="auto"/>
            </w:tcBorders>
            <w:vAlign w:val="center"/>
          </w:tcPr>
          <w:p w14:paraId="181FE66B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3770" w:type="dxa"/>
            <w:tcBorders>
              <w:top w:val="single" w:sz="12" w:space="0" w:color="auto"/>
            </w:tcBorders>
          </w:tcPr>
          <w:p w14:paraId="1AD749FA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8C8904C" w14:textId="77777777" w:rsidR="0040418A" w:rsidRPr="001B4AD7" w:rsidRDefault="0040418A" w:rsidP="0040418A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>金額には、消費税及び地方消費税を含まない。以下同じ。</w:t>
      </w:r>
    </w:p>
    <w:p w14:paraId="7154A652" w14:textId="77777777" w:rsidR="0040418A" w:rsidRPr="001B4AD7" w:rsidRDefault="0040418A" w:rsidP="0040418A">
      <w:pPr>
        <w:autoSpaceDE w:val="0"/>
        <w:autoSpaceDN w:val="0"/>
        <w:ind w:firstLineChars="100" w:firstLine="260"/>
        <w:rPr>
          <w:rFonts w:ascii="ＭＳ 明朝" w:hAnsi="ＭＳ 明朝" w:hint="eastAsia"/>
          <w:sz w:val="24"/>
        </w:rPr>
      </w:pPr>
    </w:p>
    <w:p w14:paraId="577D9B83" w14:textId="77777777" w:rsidR="0040418A" w:rsidRPr="000202DF" w:rsidRDefault="0040418A" w:rsidP="0040418A">
      <w:pPr>
        <w:autoSpaceDE w:val="0"/>
        <w:autoSpaceDN w:val="0"/>
        <w:ind w:firstLineChars="100" w:firstLine="260"/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>(3) 保守料金（１台当たり　月間</w:t>
      </w:r>
      <w:r w:rsidR="0033141E">
        <w:rPr>
          <w:rFonts w:ascii="ＭＳ 明朝" w:hAnsi="ＭＳ 明朝" w:hint="eastAsia"/>
          <w:sz w:val="24"/>
        </w:rPr>
        <w:t xml:space="preserve">　　　　</w:t>
      </w:r>
      <w:r w:rsidRPr="001B4AD7">
        <w:rPr>
          <w:rFonts w:ascii="ＭＳ 明朝" w:hAnsi="ＭＳ 明朝" w:hint="eastAsia"/>
          <w:sz w:val="24"/>
        </w:rPr>
        <w:t>枚使用時）</w:t>
      </w:r>
    </w:p>
    <w:tbl>
      <w:tblPr>
        <w:tblW w:w="8710" w:type="dxa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300"/>
        <w:gridCol w:w="1950"/>
        <w:gridCol w:w="2340"/>
      </w:tblGrid>
      <w:tr w:rsidR="0040418A" w:rsidRPr="001B4AD7" w14:paraId="3CEC2A7F" w14:textId="77777777" w:rsidTr="0040418A">
        <w:tc>
          <w:tcPr>
            <w:tcW w:w="3120" w:type="dxa"/>
            <w:tcBorders>
              <w:bottom w:val="single" w:sz="12" w:space="0" w:color="auto"/>
            </w:tcBorders>
          </w:tcPr>
          <w:p w14:paraId="08C3D705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月間複写枚数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14:paraId="5C1C99E8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単　価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14:paraId="504930DF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複写枚数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22E4C1D1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価　等</w:t>
            </w:r>
          </w:p>
        </w:tc>
      </w:tr>
      <w:tr w:rsidR="0040418A" w:rsidRPr="001B4AD7" w14:paraId="4161AC42" w14:textId="77777777" w:rsidTr="0040418A">
        <w:tc>
          <w:tcPr>
            <w:tcW w:w="3120" w:type="dxa"/>
            <w:tcBorders>
              <w:top w:val="single" w:sz="12" w:space="0" w:color="auto"/>
              <w:bottom w:val="single" w:sz="4" w:space="0" w:color="auto"/>
            </w:tcBorders>
          </w:tcPr>
          <w:p w14:paraId="4B270D1F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</w:tcPr>
          <w:p w14:paraId="342F46F0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</w:tcPr>
          <w:p w14:paraId="14C13583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14:paraId="532EB1A3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0418A" w:rsidRPr="001B4AD7" w14:paraId="15F6B8C0" w14:textId="77777777" w:rsidTr="0040418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5B1A24FC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1509BC8E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3193415E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93F8C4F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33EC72EF" w14:textId="77777777" w:rsidTr="0040418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51A4F94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D6BB296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37AF0BD2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1653D45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7A4CDB89" w14:textId="77777777" w:rsidTr="0040418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1101FFC3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14BD9384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47D0E0DB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4F0A5A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523C3D23" w14:textId="77777777" w:rsidTr="0040418A">
        <w:tc>
          <w:tcPr>
            <w:tcW w:w="3120" w:type="dxa"/>
            <w:tcBorders>
              <w:top w:val="single" w:sz="4" w:space="0" w:color="auto"/>
              <w:bottom w:val="single" w:sz="12" w:space="0" w:color="auto"/>
            </w:tcBorders>
          </w:tcPr>
          <w:p w14:paraId="718F037D" w14:textId="77777777" w:rsidR="0040418A" w:rsidRPr="001B4AD7" w:rsidRDefault="0040418A" w:rsidP="0040418A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14:paraId="1685C1D5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12" w:space="0" w:color="auto"/>
            </w:tcBorders>
          </w:tcPr>
          <w:p w14:paraId="2469BFC1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14:paraId="07EE0B82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40418A" w:rsidRPr="001B4AD7" w14:paraId="258AB544" w14:textId="77777777" w:rsidTr="0040418A"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14:paraId="6C02496B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1300" w:type="dxa"/>
            <w:tcBorders>
              <w:top w:val="single" w:sz="12" w:space="0" w:color="auto"/>
            </w:tcBorders>
          </w:tcPr>
          <w:p w14:paraId="2EC788AE" w14:textId="77777777" w:rsidR="0040418A" w:rsidRPr="001B4AD7" w:rsidRDefault="0040418A" w:rsidP="0040418A">
            <w:pPr>
              <w:autoSpaceDE w:val="0"/>
              <w:autoSpaceDN w:val="0"/>
              <w:jc w:val="center"/>
              <w:rPr>
                <w:rFonts w:ascii="ＭＳ 明朝" w:hAnsi="ＭＳ 明朝" w:hint="eastAsia"/>
                <w:w w:val="200"/>
                <w:sz w:val="24"/>
              </w:rPr>
            </w:pPr>
            <w:r w:rsidRPr="001B4AD7">
              <w:rPr>
                <w:rFonts w:ascii="ＭＳ 明朝" w:hAnsi="ＭＳ 明朝" w:hint="eastAsia"/>
                <w:w w:val="200"/>
                <w:sz w:val="24"/>
              </w:rPr>
              <w:t>－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37D349F6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FC93889" w14:textId="77777777" w:rsidR="0040418A" w:rsidRPr="001B4AD7" w:rsidRDefault="0040418A" w:rsidP="0040418A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558AED8" w14:textId="77777777" w:rsidR="0040418A" w:rsidRPr="001B4AD7" w:rsidRDefault="0040418A" w:rsidP="0040418A">
      <w:pPr>
        <w:rPr>
          <w:rFonts w:ascii="ＭＳ 明朝" w:hAnsi="ＭＳ 明朝" w:hint="eastAsia"/>
          <w:sz w:val="24"/>
        </w:rPr>
      </w:pPr>
    </w:p>
    <w:p w14:paraId="463876B3" w14:textId="77777777" w:rsidR="0040418A" w:rsidRPr="001B4AD7" w:rsidRDefault="0040418A" w:rsidP="0040418A">
      <w:pPr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</w:t>
      </w:r>
      <w:r w:rsidR="003727D8">
        <w:rPr>
          <w:rFonts w:ascii="ＭＳ 明朝" w:hAnsi="ＭＳ 明朝" w:hint="eastAsia"/>
          <w:sz w:val="24"/>
        </w:rPr>
        <w:t>令和</w:t>
      </w:r>
      <w:r w:rsidRPr="001B4AD7">
        <w:rPr>
          <w:rFonts w:ascii="ＭＳ 明朝" w:hAnsi="ＭＳ 明朝" w:hint="eastAsia"/>
          <w:sz w:val="24"/>
        </w:rPr>
        <w:t xml:space="preserve">　　年　　月　　日</w:t>
      </w:r>
    </w:p>
    <w:p w14:paraId="7F2E8FE2" w14:textId="77777777" w:rsidR="0040418A" w:rsidRPr="001B4AD7" w:rsidRDefault="0040418A" w:rsidP="0040418A">
      <w:pPr>
        <w:rPr>
          <w:rFonts w:ascii="ＭＳ 明朝" w:hAnsi="ＭＳ 明朝" w:hint="eastAsia"/>
          <w:sz w:val="24"/>
        </w:rPr>
      </w:pPr>
    </w:p>
    <w:p w14:paraId="3852CFA8" w14:textId="77777777" w:rsidR="0040418A" w:rsidRDefault="00F72DD3" w:rsidP="00F72DD3">
      <w:pPr>
        <w:ind w:firstLineChars="200" w:firstLine="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愛媛県消費生活センター</w:t>
      </w:r>
      <w:r w:rsidR="0040418A">
        <w:rPr>
          <w:rFonts w:ascii="ＭＳ 明朝" w:hAnsi="ＭＳ 明朝" w:hint="eastAsia"/>
          <w:sz w:val="24"/>
        </w:rPr>
        <w:t>所長</w:t>
      </w:r>
      <w:r w:rsidR="0040418A" w:rsidRPr="001B4AD7">
        <w:rPr>
          <w:rFonts w:ascii="ＭＳ 明朝" w:hAnsi="ＭＳ 明朝" w:hint="eastAsia"/>
          <w:sz w:val="24"/>
        </w:rPr>
        <w:t xml:space="preserve">　様</w:t>
      </w:r>
    </w:p>
    <w:p w14:paraId="5BF531ED" w14:textId="77777777" w:rsidR="0040418A" w:rsidRPr="008A149A" w:rsidRDefault="0040418A" w:rsidP="0040418A">
      <w:pPr>
        <w:ind w:firstLineChars="1865" w:firstLine="4846"/>
        <w:rPr>
          <w:rFonts w:ascii="ＭＳ 明朝" w:hAnsi="ＭＳ 明朝" w:hint="eastAsia"/>
          <w:sz w:val="24"/>
        </w:rPr>
      </w:pPr>
    </w:p>
    <w:p w14:paraId="68893F64" w14:textId="77777777" w:rsidR="0040418A" w:rsidRPr="001B4AD7" w:rsidRDefault="0040418A" w:rsidP="0040418A">
      <w:pPr>
        <w:ind w:firstLineChars="1488" w:firstLine="386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7451C78D" w14:textId="77777777" w:rsidR="0040418A" w:rsidRPr="001B4AD7" w:rsidRDefault="0040418A" w:rsidP="0040418A">
      <w:pPr>
        <w:ind w:firstLineChars="1488" w:firstLine="3866"/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>商号又は名称</w:t>
      </w:r>
    </w:p>
    <w:p w14:paraId="00615F77" w14:textId="77777777" w:rsidR="0040418A" w:rsidRPr="00003743" w:rsidRDefault="0040418A" w:rsidP="0040418A">
      <w:pPr>
        <w:ind w:firstLineChars="1488" w:firstLine="3866"/>
        <w:rPr>
          <w:rFonts w:ascii="ＭＳ 明朝" w:hAnsi="ＭＳ 明朝" w:hint="eastAsia"/>
          <w:sz w:val="24"/>
        </w:rPr>
      </w:pPr>
      <w:r w:rsidRPr="001B4AD7">
        <w:rPr>
          <w:rFonts w:ascii="ＭＳ 明朝" w:hAnsi="ＭＳ 明朝" w:hint="eastAsia"/>
          <w:sz w:val="24"/>
        </w:rPr>
        <w:t>代表者</w:t>
      </w:r>
    </w:p>
    <w:sectPr w:rsidR="0040418A" w:rsidRPr="00003743" w:rsidSect="0040418A">
      <w:pgSz w:w="11906" w:h="16838" w:code="9"/>
      <w:pgMar w:top="851" w:right="1134" w:bottom="737" w:left="1418" w:header="851" w:footer="992" w:gutter="0"/>
      <w:cols w:space="425"/>
      <w:docGrid w:type="linesAndChars" w:linePitch="412" w:charSpace="4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6F41"/>
    <w:multiLevelType w:val="hybridMultilevel"/>
    <w:tmpl w:val="7FCAD300"/>
    <w:lvl w:ilvl="0">
      <w:start w:val="3"/>
      <w:numFmt w:val="bullet"/>
      <w:lvlText w:val="※"/>
      <w:lvlJc w:val="left"/>
      <w:pPr>
        <w:tabs>
          <w:tab w:val="num" w:pos="1289"/>
        </w:tabs>
        <w:ind w:left="1289" w:hanging="51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</w:abstractNum>
  <w:num w:numId="1" w16cid:durableId="149795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6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8A"/>
    <w:rsid w:val="0033141E"/>
    <w:rsid w:val="003727D8"/>
    <w:rsid w:val="0040418A"/>
    <w:rsid w:val="00B9776E"/>
    <w:rsid w:val="00F7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9B30D2"/>
  <w15:chartTrackingRefBased/>
  <w15:docId w15:val="{441F3900-1604-460E-B0D9-C10EA73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444D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444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saiki-noriko</dc:creator>
  <cp:keywords/>
  <cp:lastModifiedBy>saiki-noriko</cp:lastModifiedBy>
  <cp:revision>2</cp:revision>
  <cp:lastPrinted>2019-02-22T00:46:00Z</cp:lastPrinted>
  <dcterms:created xsi:type="dcterms:W3CDTF">2025-09-25T07:49:00Z</dcterms:created>
  <dcterms:modified xsi:type="dcterms:W3CDTF">2025-09-25T07:49:00Z</dcterms:modified>
</cp:coreProperties>
</file>