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FA94" w14:textId="77777777" w:rsidR="00086ADC" w:rsidRPr="00F42CB4" w:rsidRDefault="005E42A5" w:rsidP="00653B8D">
      <w:pPr>
        <w:jc w:val="center"/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愛媛県福祉サービス第三者評価事業推進委員会</w:t>
      </w:r>
      <w:r w:rsidR="00AB3827" w:rsidRPr="00F42CB4">
        <w:rPr>
          <w:rFonts w:hAnsi="ＭＳ 明朝" w:hint="eastAsia"/>
          <w:sz w:val="24"/>
          <w:szCs w:val="24"/>
        </w:rPr>
        <w:t>の会議結果</w:t>
      </w:r>
    </w:p>
    <w:p w14:paraId="09EC0478" w14:textId="77777777" w:rsidR="00086ADC" w:rsidRPr="00F42CB4" w:rsidRDefault="00086ADC" w:rsidP="00653B8D">
      <w:pPr>
        <w:rPr>
          <w:rFonts w:hAnsi="ＭＳ 明朝"/>
          <w:sz w:val="24"/>
          <w:szCs w:val="24"/>
        </w:rPr>
      </w:pPr>
    </w:p>
    <w:p w14:paraId="3E741715" w14:textId="008B0C4A" w:rsidR="001C78F2" w:rsidRPr="00F42CB4" w:rsidRDefault="00F42CB4" w:rsidP="00653B8D">
      <w:pPr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１　会議名称　令和</w:t>
      </w:r>
      <w:r w:rsidR="00AC3B89">
        <w:rPr>
          <w:rFonts w:hAnsi="ＭＳ 明朝" w:hint="eastAsia"/>
          <w:sz w:val="24"/>
          <w:szCs w:val="24"/>
        </w:rPr>
        <w:t>７</w:t>
      </w:r>
      <w:r w:rsidR="001C78F2" w:rsidRPr="00F42CB4">
        <w:rPr>
          <w:rFonts w:hAnsi="ＭＳ 明朝" w:hint="eastAsia"/>
          <w:sz w:val="24"/>
          <w:szCs w:val="24"/>
        </w:rPr>
        <w:t>年度愛媛県福祉サービス第三者評価事業推進委員会</w:t>
      </w:r>
    </w:p>
    <w:p w14:paraId="06A64FE8" w14:textId="77777777" w:rsidR="001C78F2" w:rsidRPr="00AC3B89" w:rsidRDefault="001C78F2" w:rsidP="00653B8D">
      <w:pPr>
        <w:rPr>
          <w:rFonts w:hAnsi="ＭＳ 明朝"/>
          <w:sz w:val="24"/>
          <w:szCs w:val="24"/>
        </w:rPr>
      </w:pPr>
    </w:p>
    <w:p w14:paraId="35543180" w14:textId="0993B5FE" w:rsidR="00B13052" w:rsidRPr="00F42CB4" w:rsidRDefault="001C78F2" w:rsidP="00653B8D">
      <w:pPr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２</w:t>
      </w:r>
      <w:r w:rsidR="00086ADC" w:rsidRPr="00F42CB4">
        <w:rPr>
          <w:rFonts w:hAnsi="ＭＳ 明朝" w:hint="eastAsia"/>
          <w:sz w:val="24"/>
          <w:szCs w:val="24"/>
        </w:rPr>
        <w:t xml:space="preserve">　</w:t>
      </w:r>
      <w:r w:rsidRPr="00F42CB4">
        <w:rPr>
          <w:rFonts w:hAnsi="ＭＳ 明朝" w:hint="eastAsia"/>
          <w:sz w:val="24"/>
          <w:szCs w:val="24"/>
        </w:rPr>
        <w:t>開催日</w:t>
      </w:r>
      <w:r w:rsidR="00F42CB4" w:rsidRPr="00F42CB4">
        <w:rPr>
          <w:rFonts w:hAnsi="ＭＳ 明朝" w:hint="eastAsia"/>
          <w:sz w:val="24"/>
          <w:szCs w:val="24"/>
        </w:rPr>
        <w:t>時　令和</w:t>
      </w:r>
      <w:r w:rsidR="00AC3B89">
        <w:rPr>
          <w:rFonts w:hAnsi="ＭＳ 明朝" w:hint="eastAsia"/>
          <w:sz w:val="24"/>
          <w:szCs w:val="24"/>
        </w:rPr>
        <w:t>７</w:t>
      </w:r>
      <w:r w:rsidR="00B13052" w:rsidRPr="00F42CB4">
        <w:rPr>
          <w:rFonts w:hAnsi="ＭＳ 明朝" w:hint="eastAsia"/>
          <w:sz w:val="24"/>
          <w:szCs w:val="24"/>
        </w:rPr>
        <w:t>年</w:t>
      </w:r>
      <w:r w:rsidR="00AC3B89">
        <w:rPr>
          <w:rFonts w:hAnsi="ＭＳ 明朝" w:hint="eastAsia"/>
          <w:sz w:val="24"/>
          <w:szCs w:val="24"/>
        </w:rPr>
        <w:t>９</w:t>
      </w:r>
      <w:r w:rsidR="00B13052" w:rsidRPr="00F42CB4">
        <w:rPr>
          <w:rFonts w:hAnsi="ＭＳ 明朝" w:hint="eastAsia"/>
          <w:sz w:val="24"/>
          <w:szCs w:val="24"/>
        </w:rPr>
        <w:t>月</w:t>
      </w:r>
      <w:r w:rsidR="00AC3B89">
        <w:rPr>
          <w:rFonts w:hAnsi="ＭＳ 明朝" w:hint="eastAsia"/>
          <w:sz w:val="24"/>
          <w:szCs w:val="24"/>
        </w:rPr>
        <w:t>２</w:t>
      </w:r>
      <w:r w:rsidR="00B13052" w:rsidRPr="00F42CB4">
        <w:rPr>
          <w:rFonts w:hAnsi="ＭＳ 明朝" w:hint="eastAsia"/>
          <w:sz w:val="24"/>
          <w:szCs w:val="24"/>
        </w:rPr>
        <w:t>日（</w:t>
      </w:r>
      <w:r w:rsidR="00AC3B89">
        <w:rPr>
          <w:rFonts w:hAnsi="ＭＳ 明朝" w:hint="eastAsia"/>
          <w:sz w:val="24"/>
          <w:szCs w:val="24"/>
        </w:rPr>
        <w:t>火</w:t>
      </w:r>
      <w:r w:rsidR="00B13052" w:rsidRPr="00F42CB4">
        <w:rPr>
          <w:rFonts w:hAnsi="ＭＳ 明朝" w:hint="eastAsia"/>
          <w:sz w:val="24"/>
          <w:szCs w:val="24"/>
        </w:rPr>
        <w:t>曜日）</w:t>
      </w:r>
      <w:r w:rsidR="00F42CB4" w:rsidRPr="00F42CB4">
        <w:rPr>
          <w:rFonts w:hAnsi="ＭＳ 明朝" w:hint="eastAsia"/>
          <w:sz w:val="24"/>
          <w:szCs w:val="24"/>
        </w:rPr>
        <w:t>1</w:t>
      </w:r>
      <w:r w:rsidR="00AC3B89">
        <w:rPr>
          <w:rFonts w:hAnsi="ＭＳ 明朝" w:hint="eastAsia"/>
          <w:sz w:val="24"/>
          <w:szCs w:val="24"/>
        </w:rPr>
        <w:t>4</w:t>
      </w:r>
      <w:r w:rsidR="00B13052" w:rsidRPr="00F42CB4">
        <w:rPr>
          <w:rFonts w:hAnsi="ＭＳ 明朝" w:hint="eastAsia"/>
          <w:sz w:val="24"/>
          <w:szCs w:val="24"/>
        </w:rPr>
        <w:t>時</w:t>
      </w:r>
      <w:r w:rsidR="00AC3B89">
        <w:rPr>
          <w:rFonts w:hAnsi="ＭＳ 明朝" w:hint="eastAsia"/>
          <w:sz w:val="24"/>
          <w:szCs w:val="24"/>
        </w:rPr>
        <w:t>0</w:t>
      </w:r>
      <w:r w:rsidR="00086ADC" w:rsidRPr="00F42CB4">
        <w:rPr>
          <w:rFonts w:hAnsi="ＭＳ 明朝" w:hint="eastAsia"/>
          <w:sz w:val="24"/>
          <w:szCs w:val="24"/>
        </w:rPr>
        <w:t>0</w:t>
      </w:r>
      <w:r w:rsidR="00B13052" w:rsidRPr="00F42CB4">
        <w:rPr>
          <w:rFonts w:hAnsi="ＭＳ 明朝" w:hint="eastAsia"/>
          <w:sz w:val="24"/>
          <w:szCs w:val="24"/>
        </w:rPr>
        <w:t>分</w:t>
      </w:r>
      <w:r w:rsidR="00086ADC" w:rsidRPr="00F42CB4">
        <w:rPr>
          <w:rFonts w:hAnsi="ＭＳ 明朝" w:hint="eastAsia"/>
          <w:sz w:val="24"/>
          <w:szCs w:val="24"/>
        </w:rPr>
        <w:t>～</w:t>
      </w:r>
      <w:r w:rsidR="00F42CB4" w:rsidRPr="00F42CB4">
        <w:rPr>
          <w:rFonts w:hAnsi="ＭＳ 明朝" w:hint="eastAsia"/>
          <w:sz w:val="24"/>
          <w:szCs w:val="24"/>
        </w:rPr>
        <w:t>1</w:t>
      </w:r>
      <w:r w:rsidR="00AC3B89">
        <w:rPr>
          <w:rFonts w:hAnsi="ＭＳ 明朝" w:hint="eastAsia"/>
          <w:sz w:val="24"/>
          <w:szCs w:val="24"/>
        </w:rPr>
        <w:t>5</w:t>
      </w:r>
      <w:r w:rsidR="00086ADC" w:rsidRPr="00F42CB4">
        <w:rPr>
          <w:rFonts w:hAnsi="ＭＳ 明朝" w:hint="eastAsia"/>
          <w:sz w:val="24"/>
          <w:szCs w:val="24"/>
        </w:rPr>
        <w:t>時</w:t>
      </w:r>
      <w:r w:rsidR="00AC3B89">
        <w:rPr>
          <w:rFonts w:hAnsi="ＭＳ 明朝" w:hint="eastAsia"/>
          <w:sz w:val="24"/>
          <w:szCs w:val="24"/>
        </w:rPr>
        <w:t>3</w:t>
      </w:r>
      <w:r w:rsidR="00086ADC" w:rsidRPr="00F42CB4">
        <w:rPr>
          <w:rFonts w:hAnsi="ＭＳ 明朝" w:hint="eastAsia"/>
          <w:sz w:val="24"/>
          <w:szCs w:val="24"/>
        </w:rPr>
        <w:t>0分</w:t>
      </w:r>
    </w:p>
    <w:p w14:paraId="79FBDA82" w14:textId="77777777" w:rsidR="00086ADC" w:rsidRPr="00AC3B89" w:rsidRDefault="00086ADC" w:rsidP="00653B8D">
      <w:pPr>
        <w:rPr>
          <w:rFonts w:hAnsi="ＭＳ 明朝"/>
          <w:sz w:val="24"/>
          <w:szCs w:val="24"/>
        </w:rPr>
      </w:pPr>
    </w:p>
    <w:p w14:paraId="4DFA935A" w14:textId="5AF55ADE" w:rsidR="00B13052" w:rsidRPr="00F42CB4" w:rsidRDefault="001C78F2" w:rsidP="00653B8D">
      <w:pPr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３　開催場所</w:t>
      </w:r>
      <w:r w:rsidR="00B13052" w:rsidRPr="00F42CB4">
        <w:rPr>
          <w:rFonts w:hAnsi="ＭＳ 明朝" w:hint="eastAsia"/>
          <w:sz w:val="24"/>
          <w:szCs w:val="24"/>
        </w:rPr>
        <w:t xml:space="preserve">　</w:t>
      </w:r>
      <w:r w:rsidR="00F42CB4" w:rsidRPr="00F42CB4">
        <w:rPr>
          <w:rFonts w:hint="eastAsia"/>
          <w:sz w:val="24"/>
          <w:szCs w:val="24"/>
        </w:rPr>
        <w:t xml:space="preserve">愛媛県議会議事堂４階　</w:t>
      </w:r>
      <w:r w:rsidR="00AC3B89">
        <w:rPr>
          <w:rFonts w:hint="eastAsia"/>
          <w:sz w:val="24"/>
          <w:szCs w:val="24"/>
        </w:rPr>
        <w:t>環境保健福祉</w:t>
      </w:r>
      <w:r w:rsidR="00F42CB4" w:rsidRPr="00F42CB4">
        <w:rPr>
          <w:rFonts w:hint="eastAsia"/>
          <w:sz w:val="24"/>
          <w:szCs w:val="24"/>
        </w:rPr>
        <w:t>委員会室</w:t>
      </w:r>
    </w:p>
    <w:p w14:paraId="20F3D3B7" w14:textId="77777777" w:rsidR="00086ADC" w:rsidRPr="00AC3B89" w:rsidRDefault="00086ADC" w:rsidP="00653B8D">
      <w:pPr>
        <w:rPr>
          <w:rFonts w:hAnsi="ＭＳ 明朝"/>
          <w:sz w:val="24"/>
          <w:szCs w:val="24"/>
        </w:rPr>
      </w:pPr>
    </w:p>
    <w:p w14:paraId="450DDC29" w14:textId="5813C348" w:rsidR="00B13052" w:rsidRPr="00F42CB4" w:rsidRDefault="001C78F2" w:rsidP="00653B8D">
      <w:pPr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４</w:t>
      </w:r>
      <w:r w:rsidR="00B13052" w:rsidRPr="00F42CB4">
        <w:rPr>
          <w:rFonts w:hAnsi="ＭＳ 明朝" w:hint="eastAsia"/>
          <w:sz w:val="24"/>
          <w:szCs w:val="24"/>
        </w:rPr>
        <w:t xml:space="preserve">　出</w:t>
      </w:r>
      <w:r w:rsidR="00086ADC" w:rsidRPr="00F42CB4">
        <w:rPr>
          <w:rFonts w:hAnsi="ＭＳ 明朝" w:hint="eastAsia"/>
          <w:sz w:val="24"/>
          <w:szCs w:val="24"/>
        </w:rPr>
        <w:t xml:space="preserve"> </w:t>
      </w:r>
      <w:r w:rsidR="00B13052" w:rsidRPr="00F42CB4">
        <w:rPr>
          <w:rFonts w:hAnsi="ＭＳ 明朝" w:hint="eastAsia"/>
          <w:sz w:val="24"/>
          <w:szCs w:val="24"/>
        </w:rPr>
        <w:t>席</w:t>
      </w:r>
      <w:r w:rsidR="00086ADC" w:rsidRPr="00F42CB4">
        <w:rPr>
          <w:rFonts w:hAnsi="ＭＳ 明朝" w:hint="eastAsia"/>
          <w:sz w:val="24"/>
          <w:szCs w:val="24"/>
        </w:rPr>
        <w:t xml:space="preserve"> </w:t>
      </w:r>
      <w:r w:rsidR="004F3600" w:rsidRPr="00F42CB4">
        <w:rPr>
          <w:rFonts w:hAnsi="ＭＳ 明朝" w:hint="eastAsia"/>
          <w:sz w:val="24"/>
          <w:szCs w:val="24"/>
        </w:rPr>
        <w:t xml:space="preserve">者　</w:t>
      </w:r>
      <w:r w:rsidR="00086ADC" w:rsidRPr="00F42CB4">
        <w:rPr>
          <w:rFonts w:hAnsi="ＭＳ 明朝" w:hint="eastAsia"/>
          <w:sz w:val="24"/>
          <w:szCs w:val="24"/>
        </w:rPr>
        <w:t>委員８</w:t>
      </w:r>
      <w:r w:rsidR="00B13052" w:rsidRPr="00F42CB4">
        <w:rPr>
          <w:rFonts w:hAnsi="ＭＳ 明朝" w:hint="eastAsia"/>
          <w:sz w:val="24"/>
          <w:szCs w:val="24"/>
        </w:rPr>
        <w:t>名中</w:t>
      </w:r>
      <w:r w:rsidR="00AC3B89">
        <w:rPr>
          <w:rFonts w:hAnsi="ＭＳ 明朝" w:hint="eastAsia"/>
          <w:sz w:val="24"/>
          <w:szCs w:val="24"/>
        </w:rPr>
        <w:t>７</w:t>
      </w:r>
      <w:r w:rsidR="00B13052" w:rsidRPr="00F42CB4">
        <w:rPr>
          <w:rFonts w:hAnsi="ＭＳ 明朝" w:hint="eastAsia"/>
          <w:sz w:val="24"/>
          <w:szCs w:val="24"/>
        </w:rPr>
        <w:t>名出席</w:t>
      </w:r>
      <w:r w:rsidR="00086ADC" w:rsidRPr="00F42CB4">
        <w:rPr>
          <w:rFonts w:hAnsi="ＭＳ 明朝" w:hint="eastAsia"/>
          <w:sz w:val="24"/>
          <w:szCs w:val="24"/>
        </w:rPr>
        <w:t>、事務局</w:t>
      </w:r>
      <w:r w:rsidR="00AC3B89">
        <w:rPr>
          <w:rFonts w:hAnsi="ＭＳ 明朝" w:hint="eastAsia"/>
          <w:sz w:val="24"/>
          <w:szCs w:val="24"/>
        </w:rPr>
        <w:t>４</w:t>
      </w:r>
      <w:r w:rsidR="00086ADC" w:rsidRPr="00F42CB4">
        <w:rPr>
          <w:rFonts w:hAnsi="ＭＳ 明朝" w:hint="eastAsia"/>
          <w:sz w:val="24"/>
          <w:szCs w:val="24"/>
        </w:rPr>
        <w:t>名</w:t>
      </w:r>
    </w:p>
    <w:p w14:paraId="3FC3F214" w14:textId="77777777" w:rsidR="00086ADC" w:rsidRPr="00AC3B89" w:rsidRDefault="00086ADC" w:rsidP="00653B8D">
      <w:pPr>
        <w:rPr>
          <w:rFonts w:hAnsi="ＭＳ 明朝"/>
          <w:sz w:val="24"/>
          <w:szCs w:val="24"/>
        </w:rPr>
      </w:pPr>
    </w:p>
    <w:p w14:paraId="5B2AB34B" w14:textId="77777777" w:rsidR="00B13052" w:rsidRPr="00F42CB4" w:rsidRDefault="001C78F2" w:rsidP="00653B8D">
      <w:pPr>
        <w:rPr>
          <w:rFonts w:hAnsi="ＭＳ 明朝"/>
          <w:sz w:val="24"/>
          <w:szCs w:val="24"/>
        </w:rPr>
      </w:pPr>
      <w:r w:rsidRPr="00F42CB4">
        <w:rPr>
          <w:rFonts w:hAnsi="ＭＳ 明朝" w:hint="eastAsia"/>
          <w:sz w:val="24"/>
          <w:szCs w:val="24"/>
        </w:rPr>
        <w:t>５</w:t>
      </w:r>
      <w:r w:rsidR="00B13052" w:rsidRPr="00F42CB4">
        <w:rPr>
          <w:rFonts w:hAnsi="ＭＳ 明朝" w:hint="eastAsia"/>
          <w:sz w:val="24"/>
          <w:szCs w:val="24"/>
        </w:rPr>
        <w:t xml:space="preserve">　</w:t>
      </w:r>
      <w:r w:rsidRPr="00F42CB4">
        <w:rPr>
          <w:rFonts w:hAnsi="ＭＳ 明朝" w:hint="eastAsia"/>
          <w:sz w:val="24"/>
          <w:szCs w:val="24"/>
        </w:rPr>
        <w:t>審議事項</w:t>
      </w:r>
    </w:p>
    <w:p w14:paraId="14B7B887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 xml:space="preserve">議 案 １　</w:t>
      </w:r>
      <w:r w:rsidRPr="00F42CB4">
        <w:rPr>
          <w:rFonts w:hint="eastAsia"/>
          <w:sz w:val="24"/>
          <w:szCs w:val="24"/>
        </w:rPr>
        <w:t>社会的養護関係施設における各評価項目等の改正について</w:t>
      </w:r>
    </w:p>
    <w:p w14:paraId="672ECF0F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議 案 ２　評価機関の認証について</w:t>
      </w:r>
    </w:p>
    <w:p w14:paraId="09CA5F40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報告事項　受審目標の設定及び公表について</w:t>
      </w:r>
    </w:p>
    <w:p w14:paraId="308E6525" w14:textId="77777777" w:rsidR="00653B8D" w:rsidRPr="00AC3B89" w:rsidRDefault="00653B8D" w:rsidP="00653B8D">
      <w:pPr>
        <w:rPr>
          <w:rFonts w:hAnsi="ＭＳ 明朝"/>
          <w:kern w:val="0"/>
          <w:sz w:val="24"/>
          <w:szCs w:val="24"/>
        </w:rPr>
      </w:pPr>
    </w:p>
    <w:p w14:paraId="105A1D00" w14:textId="77777777" w:rsidR="00AC3B89" w:rsidRPr="00F42CB4" w:rsidRDefault="00AC3B89" w:rsidP="00AC3B89">
      <w:pPr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６　審議の内容（部分公開）</w:t>
      </w:r>
    </w:p>
    <w:p w14:paraId="6C173F19" w14:textId="222AB964" w:rsidR="00AC3B89" w:rsidRPr="00F42CB4" w:rsidRDefault="00AC3B89" w:rsidP="00AC3B89">
      <w:pPr>
        <w:ind w:leftChars="100" w:left="1420" w:hangingChars="500" w:hanging="120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 xml:space="preserve">議 案 １　</w:t>
      </w:r>
      <w:r w:rsidRPr="00F42CB4">
        <w:rPr>
          <w:rFonts w:hint="eastAsia"/>
          <w:sz w:val="24"/>
          <w:szCs w:val="24"/>
        </w:rPr>
        <w:t>社会的養護関係施設における各評価項目等の改正について</w:t>
      </w:r>
    </w:p>
    <w:p w14:paraId="52DC8177" w14:textId="149F4369" w:rsidR="00AC3B89" w:rsidRPr="00F42CB4" w:rsidRDefault="00AC3B89" w:rsidP="00AC3B89">
      <w:pPr>
        <w:ind w:leftChars="100" w:left="1420" w:hangingChars="500" w:hanging="120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審議内容：</w:t>
      </w:r>
      <w:r>
        <w:rPr>
          <w:rFonts w:hAnsi="ＭＳ 明朝" w:hint="eastAsia"/>
          <w:kern w:val="0"/>
          <w:sz w:val="24"/>
          <w:szCs w:val="24"/>
        </w:rPr>
        <w:t>国のガイドライン改正に伴う</w:t>
      </w:r>
      <w:r w:rsidRPr="00F42CB4">
        <w:rPr>
          <w:rFonts w:hAnsi="ＭＳ 明朝" w:hint="eastAsia"/>
          <w:kern w:val="0"/>
          <w:sz w:val="24"/>
          <w:szCs w:val="24"/>
        </w:rPr>
        <w:t>、児童養護施設版、乳児院版、児童心理治療施設版、児童自立支援施設版、母子生活支援施設版の</w:t>
      </w:r>
      <w:r>
        <w:rPr>
          <w:rFonts w:hAnsi="ＭＳ 明朝" w:hint="eastAsia"/>
          <w:kern w:val="0"/>
          <w:sz w:val="24"/>
          <w:szCs w:val="24"/>
        </w:rPr>
        <w:t>５</w:t>
      </w:r>
      <w:r w:rsidRPr="00F42CB4">
        <w:rPr>
          <w:rFonts w:hAnsi="ＭＳ 明朝" w:hint="eastAsia"/>
          <w:kern w:val="0"/>
          <w:sz w:val="24"/>
          <w:szCs w:val="24"/>
        </w:rPr>
        <w:t>つのサービス種別に</w:t>
      </w:r>
      <w:r>
        <w:rPr>
          <w:rFonts w:hAnsi="ＭＳ 明朝" w:hint="eastAsia"/>
          <w:kern w:val="0"/>
          <w:sz w:val="24"/>
          <w:szCs w:val="24"/>
        </w:rPr>
        <w:t>係る</w:t>
      </w:r>
      <w:r w:rsidRPr="00F42CB4">
        <w:rPr>
          <w:rFonts w:hAnsi="ＭＳ 明朝" w:hint="eastAsia"/>
          <w:kern w:val="0"/>
          <w:sz w:val="24"/>
          <w:szCs w:val="24"/>
        </w:rPr>
        <w:t>基本評価項目、内容評価項目及び様式等の改正点について、事務局から委員に説明し、</w:t>
      </w:r>
      <w:r>
        <w:rPr>
          <w:rFonts w:hAnsi="ＭＳ 明朝" w:hint="eastAsia"/>
          <w:kern w:val="0"/>
          <w:sz w:val="24"/>
          <w:szCs w:val="24"/>
        </w:rPr>
        <w:t>改正について</w:t>
      </w:r>
      <w:r w:rsidRPr="00F42CB4">
        <w:rPr>
          <w:rFonts w:hAnsi="ＭＳ 明朝" w:hint="eastAsia"/>
          <w:kern w:val="0"/>
          <w:sz w:val="24"/>
          <w:szCs w:val="24"/>
        </w:rPr>
        <w:t>審議した。</w:t>
      </w:r>
    </w:p>
    <w:p w14:paraId="705F94E9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審議結果：原案のとおり承認された。</w:t>
      </w:r>
    </w:p>
    <w:p w14:paraId="1DE090F4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</w:p>
    <w:p w14:paraId="4B25A01B" w14:textId="77777777" w:rsidR="00AC3B89" w:rsidRPr="00F42CB4" w:rsidRDefault="00AC3B89" w:rsidP="00AC3B89">
      <w:pPr>
        <w:ind w:leftChars="100" w:left="1420" w:hangingChars="500" w:hanging="120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議 案 ２　評価機関の認証について（非公開）</w:t>
      </w:r>
    </w:p>
    <w:p w14:paraId="7D7BFFE0" w14:textId="77777777" w:rsidR="00AC3B89" w:rsidRPr="00F42CB4" w:rsidRDefault="00AC3B89" w:rsidP="00AC3B89">
      <w:pPr>
        <w:ind w:leftChars="100" w:left="1420" w:hangingChars="500" w:hanging="120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審議内容：</w:t>
      </w:r>
      <w:r>
        <w:rPr>
          <w:rFonts w:hAnsi="ＭＳ 明朝" w:hint="eastAsia"/>
          <w:kern w:val="0"/>
          <w:sz w:val="24"/>
          <w:szCs w:val="24"/>
        </w:rPr>
        <w:t>今年度申請があった認証希望機関の活動概要や実績について、</w:t>
      </w:r>
      <w:r w:rsidRPr="00F42CB4">
        <w:rPr>
          <w:rFonts w:hAnsi="ＭＳ 明朝" w:hint="eastAsia"/>
          <w:kern w:val="0"/>
          <w:sz w:val="24"/>
          <w:szCs w:val="24"/>
        </w:rPr>
        <w:t>事務局から委員に説明し、</w:t>
      </w:r>
      <w:r>
        <w:rPr>
          <w:rFonts w:hAnsi="ＭＳ 明朝" w:hint="eastAsia"/>
          <w:kern w:val="0"/>
          <w:sz w:val="24"/>
          <w:szCs w:val="24"/>
        </w:rPr>
        <w:t>認証について</w:t>
      </w:r>
      <w:r w:rsidRPr="00F42CB4">
        <w:rPr>
          <w:rFonts w:hAnsi="ＭＳ 明朝" w:hint="eastAsia"/>
          <w:kern w:val="0"/>
          <w:sz w:val="24"/>
          <w:szCs w:val="24"/>
        </w:rPr>
        <w:t>審議した。</w:t>
      </w:r>
    </w:p>
    <w:p w14:paraId="19142CF0" w14:textId="77777777" w:rsidR="00AC3B89" w:rsidRPr="00F42CB4" w:rsidRDefault="00AC3B89" w:rsidP="00AC3B89">
      <w:pPr>
        <w:ind w:leftChars="100" w:left="1180" w:hangingChars="400" w:hanging="96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審議結果：原案のとおり承認された。</w:t>
      </w:r>
    </w:p>
    <w:p w14:paraId="360CB0B4" w14:textId="77777777" w:rsidR="00AC3B89" w:rsidRPr="00F42CB4" w:rsidRDefault="00AC3B89" w:rsidP="00AC3B89">
      <w:pPr>
        <w:rPr>
          <w:rFonts w:hAnsi="ＭＳ 明朝"/>
          <w:kern w:val="0"/>
          <w:sz w:val="24"/>
          <w:szCs w:val="24"/>
        </w:rPr>
      </w:pPr>
    </w:p>
    <w:p w14:paraId="1FE3C81A" w14:textId="77777777" w:rsidR="00AC3B89" w:rsidRPr="00F42CB4" w:rsidRDefault="00AC3B89" w:rsidP="00AC3B89">
      <w:pPr>
        <w:ind w:firstLineChars="100" w:firstLine="24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報告事項　受審目標の設定及び公表について（非公開）</w:t>
      </w:r>
    </w:p>
    <w:p w14:paraId="008057B4" w14:textId="3CF887F3" w:rsidR="00AC3B89" w:rsidRPr="00F42CB4" w:rsidRDefault="00AC3B89" w:rsidP="00AC3B89">
      <w:pPr>
        <w:ind w:leftChars="100" w:left="1420" w:hangingChars="500" w:hanging="1200"/>
        <w:rPr>
          <w:rFonts w:hAnsi="ＭＳ 明朝"/>
          <w:kern w:val="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>審議内容：受審目標の設定及び公表についての</w:t>
      </w:r>
      <w:r>
        <w:rPr>
          <w:rFonts w:hAnsi="ＭＳ 明朝" w:hint="eastAsia"/>
          <w:kern w:val="0"/>
          <w:sz w:val="24"/>
          <w:szCs w:val="24"/>
        </w:rPr>
        <w:t>法令上の位置づけ、本県の令和６</w:t>
      </w:r>
      <w:r w:rsidRPr="00F42CB4">
        <w:rPr>
          <w:rFonts w:hAnsi="ＭＳ 明朝" w:hint="eastAsia"/>
          <w:kern w:val="0"/>
          <w:sz w:val="24"/>
          <w:szCs w:val="24"/>
        </w:rPr>
        <w:t>年度受審実績、本県の数値目標の一例（試案）及び他県の数値目標について、事務局から委員に報告した。</w:t>
      </w:r>
    </w:p>
    <w:p w14:paraId="56B14817" w14:textId="77777777" w:rsidR="00AC3B89" w:rsidRPr="00F42CB4" w:rsidRDefault="00AC3B89" w:rsidP="00AC3B89">
      <w:pPr>
        <w:ind w:left="1440" w:hangingChars="600" w:hanging="1440"/>
        <w:rPr>
          <w:color w:val="FF0000"/>
          <w:sz w:val="24"/>
          <w:szCs w:val="24"/>
        </w:rPr>
      </w:pPr>
      <w:r w:rsidRPr="00F42CB4">
        <w:rPr>
          <w:rFonts w:hAnsi="ＭＳ 明朝" w:hint="eastAsia"/>
          <w:kern w:val="0"/>
          <w:sz w:val="24"/>
          <w:szCs w:val="24"/>
        </w:rPr>
        <w:t xml:space="preserve">　審議結果：引き続き、数値目標の設定に向けて、国の動向や他の自治体の状況も注視しながら、事務局にて検討を続けることとする。</w:t>
      </w:r>
    </w:p>
    <w:p w14:paraId="5ABE4CFE" w14:textId="77777777" w:rsidR="00AC3B89" w:rsidRDefault="00AC3B89" w:rsidP="002B51BF">
      <w:pPr>
        <w:ind w:left="1440" w:hangingChars="600" w:hanging="1440"/>
        <w:rPr>
          <w:rFonts w:hAnsi="ＭＳ 明朝"/>
          <w:kern w:val="24"/>
          <w:sz w:val="24"/>
          <w:szCs w:val="24"/>
        </w:rPr>
      </w:pPr>
    </w:p>
    <w:p w14:paraId="1A5B400D" w14:textId="75911ACE" w:rsidR="003B11E7" w:rsidRPr="00F42CB4" w:rsidRDefault="006A6956" w:rsidP="002B51BF">
      <w:pPr>
        <w:ind w:left="1440" w:hangingChars="600" w:hanging="1440"/>
        <w:rPr>
          <w:rFonts w:hAnsi="ＭＳ 明朝"/>
          <w:kern w:val="24"/>
          <w:sz w:val="24"/>
          <w:szCs w:val="24"/>
        </w:rPr>
      </w:pPr>
      <w:r w:rsidRPr="00F42C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4EB38" wp14:editId="6CB09B88">
                <wp:simplePos x="0" y="0"/>
                <wp:positionH relativeFrom="column">
                  <wp:posOffset>3725545</wp:posOffset>
                </wp:positionH>
                <wp:positionV relativeFrom="paragraph">
                  <wp:posOffset>140335</wp:posOffset>
                </wp:positionV>
                <wp:extent cx="2243455" cy="1307465"/>
                <wp:effectExtent l="0" t="0" r="4445" b="698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3455" cy="1307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70D00" w14:textId="77777777" w:rsidR="00AB3827" w:rsidRDefault="00AB3827" w:rsidP="00AB3827">
                            <w:r>
                              <w:rPr>
                                <w:rFonts w:hint="eastAsia"/>
                              </w:rPr>
                              <w:t>（事務局</w:t>
                            </w:r>
                            <w:r>
                              <w:t>）</w:t>
                            </w:r>
                          </w:p>
                          <w:p w14:paraId="3ACA9FBA" w14:textId="77777777" w:rsidR="00AB3827" w:rsidRDefault="00AB3827" w:rsidP="00AB3827">
                            <w:r>
                              <w:rPr>
                                <w:rFonts w:hint="eastAsia"/>
                              </w:rPr>
                              <w:t>保健福祉部</w:t>
                            </w:r>
                            <w:r>
                              <w:t>社会福祉医療局</w:t>
                            </w:r>
                          </w:p>
                          <w:p w14:paraId="0A5E7D89" w14:textId="77777777" w:rsidR="00AB3827" w:rsidRDefault="00AB3827" w:rsidP="00AB3827">
                            <w:r>
                              <w:rPr>
                                <w:rFonts w:hint="eastAsia"/>
                              </w:rPr>
                              <w:t>保健福祉課</w:t>
                            </w:r>
                            <w:r>
                              <w:t>福祉監査グループ</w:t>
                            </w:r>
                          </w:p>
                          <w:p w14:paraId="6602B7E0" w14:textId="77777777" w:rsidR="00AB3827" w:rsidRDefault="00AB3827" w:rsidP="00AB3827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>089-912-2304</w:t>
                            </w:r>
                          </w:p>
                          <w:p w14:paraId="1154F4AE" w14:textId="77777777" w:rsidR="00AB3827" w:rsidRPr="0011739C" w:rsidRDefault="00AB3827" w:rsidP="00AB3827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089-921-8004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93.35pt;margin-top:11.05pt;width:176.65pt;height:10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" fillcolor="window" strokecolor="windowText" strokeweight=".5pt">
                <v:path arrowok="t"/>
                <v:textbox>
                  <w:txbxContent>
                    <w:p w:rsidR="00AB3827" w:rsidRDefault="00AB3827" w:rsidP="00AB3827">
                      <w:r>
                        <w:rPr>
                          <w:rFonts w:hint="eastAsia"/>
                        </w:rPr>
                        <w:t>（事務局</w:t>
                      </w:r>
                      <w:r>
                        <w:t>）</w:t>
                      </w:r>
                    </w:p>
                    <w:p w:rsidR="00AB3827" w:rsidRDefault="00AB3827" w:rsidP="00AB3827">
                      <w:r>
                        <w:rPr>
                          <w:rFonts w:hint="eastAsia"/>
                        </w:rPr>
                        <w:t>保健福祉部</w:t>
                      </w:r>
                      <w:r>
                        <w:t>社会福祉医療局</w:t>
                      </w:r>
                    </w:p>
                    <w:p w:rsidR="00AB3827" w:rsidRDefault="00AB3827" w:rsidP="00AB3827">
                      <w:r>
                        <w:rPr>
                          <w:rFonts w:hint="eastAsia"/>
                        </w:rPr>
                        <w:t>保健福祉課</w:t>
                      </w:r>
                      <w:r>
                        <w:t>福祉監査グループ</w:t>
                      </w:r>
                    </w:p>
                    <w:p w:rsidR="00AB3827" w:rsidRDefault="00AB3827" w:rsidP="00AB3827">
                      <w:r>
                        <w:rPr>
                          <w:rFonts w:hint="eastAsia"/>
                        </w:rPr>
                        <w:t>TEL</w:t>
                      </w:r>
                      <w:r>
                        <w:t>089-912-2304</w:t>
                      </w:r>
                    </w:p>
                    <w:p w:rsidR="00AB3827" w:rsidRPr="0011739C" w:rsidRDefault="00AB3827" w:rsidP="00AB3827">
                      <w:r>
                        <w:rPr>
                          <w:rFonts w:hint="eastAsia"/>
                        </w:rPr>
                        <w:t>FAX</w:t>
                      </w:r>
                      <w:r>
                        <w:t>089-921-8004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11E7" w:rsidRPr="00F42CB4" w:rsidSect="00086ADC">
      <w:footerReference w:type="even" r:id="rId6"/>
      <w:pgSz w:w="11906" w:h="16838" w:code="9"/>
      <w:pgMar w:top="1418" w:right="1418" w:bottom="1418" w:left="1418" w:header="851" w:footer="992" w:gutter="0"/>
      <w:pgNumType w:start="47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2586" w14:textId="77777777" w:rsidR="00282CAC" w:rsidRDefault="00282CAC">
      <w:r>
        <w:separator/>
      </w:r>
    </w:p>
  </w:endnote>
  <w:endnote w:type="continuationSeparator" w:id="0">
    <w:p w14:paraId="73722216" w14:textId="77777777" w:rsidR="00282CAC" w:rsidRDefault="0028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99DA" w14:textId="77777777" w:rsidR="00200DEB" w:rsidRDefault="00200DEB" w:rsidP="004F33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C3050E" w14:textId="77777777" w:rsidR="00200DEB" w:rsidRDefault="00200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567D" w14:textId="77777777" w:rsidR="00282CAC" w:rsidRDefault="00282CAC">
      <w:r>
        <w:separator/>
      </w:r>
    </w:p>
  </w:footnote>
  <w:footnote w:type="continuationSeparator" w:id="0">
    <w:p w14:paraId="3894C85D" w14:textId="77777777" w:rsidR="00282CAC" w:rsidRDefault="0028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52"/>
    <w:rsid w:val="00086ADC"/>
    <w:rsid w:val="00093F97"/>
    <w:rsid w:val="000C74C4"/>
    <w:rsid w:val="00124A83"/>
    <w:rsid w:val="001C2F3E"/>
    <w:rsid w:val="001C78F2"/>
    <w:rsid w:val="00200DEB"/>
    <w:rsid w:val="002075FB"/>
    <w:rsid w:val="00241DDE"/>
    <w:rsid w:val="00244D4E"/>
    <w:rsid w:val="00282CAC"/>
    <w:rsid w:val="002B51BF"/>
    <w:rsid w:val="002E14BC"/>
    <w:rsid w:val="002F4167"/>
    <w:rsid w:val="00353D15"/>
    <w:rsid w:val="003A4DB7"/>
    <w:rsid w:val="003B11E7"/>
    <w:rsid w:val="003D5477"/>
    <w:rsid w:val="00445678"/>
    <w:rsid w:val="00464C71"/>
    <w:rsid w:val="00486151"/>
    <w:rsid w:val="004F33B3"/>
    <w:rsid w:val="004F3600"/>
    <w:rsid w:val="0051645B"/>
    <w:rsid w:val="00522A9B"/>
    <w:rsid w:val="00526665"/>
    <w:rsid w:val="005552D9"/>
    <w:rsid w:val="005C7CBD"/>
    <w:rsid w:val="005D27D5"/>
    <w:rsid w:val="005D3013"/>
    <w:rsid w:val="005E42A5"/>
    <w:rsid w:val="005F6C73"/>
    <w:rsid w:val="0060545F"/>
    <w:rsid w:val="00653B8D"/>
    <w:rsid w:val="006750AA"/>
    <w:rsid w:val="00681938"/>
    <w:rsid w:val="006A6956"/>
    <w:rsid w:val="006B1AEC"/>
    <w:rsid w:val="006D5502"/>
    <w:rsid w:val="00732F2B"/>
    <w:rsid w:val="00783EE0"/>
    <w:rsid w:val="007E49FE"/>
    <w:rsid w:val="00817EB5"/>
    <w:rsid w:val="00824CCF"/>
    <w:rsid w:val="00840468"/>
    <w:rsid w:val="00862B53"/>
    <w:rsid w:val="00870419"/>
    <w:rsid w:val="008A7892"/>
    <w:rsid w:val="009539C1"/>
    <w:rsid w:val="009D7E18"/>
    <w:rsid w:val="009F0096"/>
    <w:rsid w:val="00A77C7C"/>
    <w:rsid w:val="00AB3827"/>
    <w:rsid w:val="00AC3B89"/>
    <w:rsid w:val="00B13052"/>
    <w:rsid w:val="00B776A4"/>
    <w:rsid w:val="00B82C50"/>
    <w:rsid w:val="00C03551"/>
    <w:rsid w:val="00CE4051"/>
    <w:rsid w:val="00D15ACE"/>
    <w:rsid w:val="00D537AF"/>
    <w:rsid w:val="00D76F44"/>
    <w:rsid w:val="00D95E2B"/>
    <w:rsid w:val="00E208CD"/>
    <w:rsid w:val="00E57DE5"/>
    <w:rsid w:val="00ED19DC"/>
    <w:rsid w:val="00F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6D7D1"/>
  <w15:chartTrackingRefBased/>
  <w15:docId w15:val="{682569B7-6A25-4CAE-98EA-4354F03E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AD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00DE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00DEB"/>
  </w:style>
  <w:style w:type="paragraph" w:styleId="a5">
    <w:name w:val="header"/>
    <w:basedOn w:val="a"/>
    <w:rsid w:val="00D95E2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41DD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41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（議事録の作成例）</vt:lpstr>
      <vt:lpstr>（議事録の作成例）</vt:lpstr>
    </vt:vector>
  </TitlesOfParts>
  <Company>千葉県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（議事録の作成例）</dc:title>
  <dc:subject/>
  <dc:creator>千葉県</dc:creator>
  <cp:keywords/>
  <cp:lastModifiedBy>菅大輔</cp:lastModifiedBy>
  <cp:revision>4</cp:revision>
  <cp:lastPrinted>2025-09-22T06:25:00Z</cp:lastPrinted>
  <dcterms:created xsi:type="dcterms:W3CDTF">2025-09-03T22:49:00Z</dcterms:created>
  <dcterms:modified xsi:type="dcterms:W3CDTF">2025-09-22T06:26:00Z</dcterms:modified>
</cp:coreProperties>
</file>