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ED04" w14:textId="77777777" w:rsidR="009D5C62" w:rsidRPr="005335AF" w:rsidRDefault="009D5C62" w:rsidP="00685B44">
      <w:pPr>
        <w:spacing w:line="440" w:lineRule="exact"/>
        <w:rPr>
          <w:sz w:val="24"/>
        </w:rPr>
      </w:pPr>
      <w:r w:rsidRPr="005335AF">
        <w:rPr>
          <w:rFonts w:hint="eastAsia"/>
          <w:sz w:val="24"/>
        </w:rPr>
        <w:t>様式</w:t>
      </w:r>
      <w:r w:rsidR="00330693" w:rsidRPr="005335AF">
        <w:rPr>
          <w:rFonts w:hint="eastAsia"/>
          <w:sz w:val="24"/>
        </w:rPr>
        <w:t>第</w:t>
      </w:r>
      <w:r w:rsidRPr="005335AF">
        <w:rPr>
          <w:rFonts w:hint="eastAsia"/>
          <w:sz w:val="24"/>
        </w:rPr>
        <w:t>１</w:t>
      </w:r>
      <w:r w:rsidR="00330693" w:rsidRPr="005335AF">
        <w:rPr>
          <w:rFonts w:hint="eastAsia"/>
          <w:sz w:val="24"/>
        </w:rPr>
        <w:t>号</w:t>
      </w:r>
    </w:p>
    <w:p w14:paraId="6A147FC7" w14:textId="77777777" w:rsidR="00025E95" w:rsidRPr="007B2E2B" w:rsidRDefault="00AC1782" w:rsidP="00685B44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年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月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日　</w:t>
      </w:r>
    </w:p>
    <w:p w14:paraId="2F76E08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E8FFF0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5373F33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63808661" w14:textId="77777777" w:rsidR="009C2DB4" w:rsidRPr="007B2E2B" w:rsidRDefault="00AF2F30" w:rsidP="00AF2F30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東予地方局今治土木事務所用地</w:t>
      </w:r>
      <w:r w:rsidR="0017012A">
        <w:rPr>
          <w:rFonts w:hint="eastAsia"/>
          <w:sz w:val="24"/>
        </w:rPr>
        <w:t>課長　様</w:t>
      </w:r>
    </w:p>
    <w:p w14:paraId="54B02502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04889B8A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07C3C07F" w14:textId="77777777" w:rsidR="009C2DB4" w:rsidRPr="00236CD3" w:rsidRDefault="00777F9F" w:rsidP="00777F9F">
      <w:pPr>
        <w:spacing w:line="440" w:lineRule="exact"/>
        <w:ind w:left="3240" w:firstLine="840"/>
        <w:rPr>
          <w:sz w:val="24"/>
        </w:rPr>
      </w:pPr>
      <w:r w:rsidRPr="00236CD3">
        <w:rPr>
          <w:rFonts w:hint="eastAsia"/>
          <w:sz w:val="24"/>
        </w:rPr>
        <w:t>住所</w:t>
      </w:r>
    </w:p>
    <w:p w14:paraId="7BBC86EC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sz w:val="24"/>
        </w:rPr>
        <w:t>商号又は名称</w:t>
      </w:r>
    </w:p>
    <w:p w14:paraId="0A91142F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kern w:val="0"/>
          <w:sz w:val="24"/>
        </w:rPr>
        <w:t>代表者名</w:t>
      </w:r>
      <w:r w:rsidRPr="007B2E2B">
        <w:rPr>
          <w:rFonts w:hint="eastAsia"/>
          <w:sz w:val="24"/>
        </w:rPr>
        <w:t xml:space="preserve">　　</w:t>
      </w:r>
      <w:r w:rsidR="007B2E2B" w:rsidRPr="007B2E2B">
        <w:rPr>
          <w:rFonts w:hint="eastAsia"/>
          <w:sz w:val="24"/>
        </w:rPr>
        <w:t xml:space="preserve">　　</w:t>
      </w:r>
      <w:r w:rsidRPr="007B2E2B">
        <w:rPr>
          <w:rFonts w:hint="eastAsia"/>
          <w:sz w:val="24"/>
        </w:rPr>
        <w:t xml:space="preserve">　　　　　　　</w:t>
      </w:r>
      <w:r w:rsidR="00AC1782">
        <w:rPr>
          <w:rFonts w:hint="eastAsia"/>
          <w:sz w:val="24"/>
        </w:rPr>
        <w:t xml:space="preserve">　　</w:t>
      </w:r>
      <w:r w:rsidR="009C2DB4" w:rsidRPr="007B2E2B">
        <w:rPr>
          <w:rFonts w:hint="eastAsia"/>
          <w:sz w:val="24"/>
        </w:rPr>
        <w:t>印</w:t>
      </w:r>
    </w:p>
    <w:p w14:paraId="7ABFF9B5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31DB7C28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4C36D77B" w14:textId="77777777" w:rsidR="009C2DB4" w:rsidRPr="005335AF" w:rsidRDefault="00330693" w:rsidP="00685B44">
      <w:pPr>
        <w:spacing w:line="440" w:lineRule="exact"/>
        <w:jc w:val="center"/>
        <w:rPr>
          <w:sz w:val="24"/>
        </w:rPr>
      </w:pPr>
      <w:r w:rsidRPr="005335AF">
        <w:rPr>
          <w:rFonts w:hint="eastAsia"/>
          <w:sz w:val="24"/>
        </w:rPr>
        <w:t>設計書等貸与（閲覧）</w:t>
      </w:r>
      <w:r w:rsidR="009C2DB4" w:rsidRPr="005335AF">
        <w:rPr>
          <w:rFonts w:hint="eastAsia"/>
          <w:sz w:val="24"/>
        </w:rPr>
        <w:t>申請書</w:t>
      </w:r>
    </w:p>
    <w:p w14:paraId="6EF5786D" w14:textId="77777777" w:rsidR="00025E95" w:rsidRPr="005335AF" w:rsidRDefault="00025E95" w:rsidP="00685B44">
      <w:pPr>
        <w:spacing w:line="440" w:lineRule="exact"/>
        <w:ind w:right="210"/>
        <w:rPr>
          <w:sz w:val="24"/>
        </w:rPr>
      </w:pPr>
    </w:p>
    <w:p w14:paraId="5A19D945" w14:textId="030FA9CE" w:rsidR="007B2E2B" w:rsidRDefault="00025E95" w:rsidP="00685B44">
      <w:pPr>
        <w:spacing w:line="440" w:lineRule="exact"/>
        <w:ind w:right="44"/>
        <w:rPr>
          <w:sz w:val="24"/>
        </w:rPr>
      </w:pPr>
      <w:r w:rsidRPr="005335AF">
        <w:rPr>
          <w:rFonts w:hint="eastAsia"/>
          <w:sz w:val="24"/>
        </w:rPr>
        <w:t xml:space="preserve">　</w:t>
      </w:r>
      <w:r w:rsidR="00030ADF" w:rsidRPr="00030ADF">
        <w:rPr>
          <w:rFonts w:hint="eastAsia"/>
          <w:sz w:val="24"/>
        </w:rPr>
        <w:t>越道改第２０１号測の２　（一）名駒友浦線　公共嘱託登記委託業務</w:t>
      </w:r>
      <w:r w:rsidR="0017012A">
        <w:rPr>
          <w:rFonts w:hint="eastAsia"/>
          <w:sz w:val="24"/>
        </w:rPr>
        <w:t xml:space="preserve">　</w:t>
      </w:r>
      <w:r w:rsidR="007B2E2B" w:rsidRPr="005335AF">
        <w:rPr>
          <w:rFonts w:hint="eastAsia"/>
          <w:sz w:val="24"/>
        </w:rPr>
        <w:t>の設計書等の貸与</w:t>
      </w:r>
      <w:r w:rsidR="00330693" w:rsidRPr="005335AF">
        <w:rPr>
          <w:rFonts w:hint="eastAsia"/>
          <w:sz w:val="24"/>
        </w:rPr>
        <w:t>（閲覧）</w:t>
      </w:r>
      <w:r w:rsidR="007B2E2B" w:rsidRPr="005335AF">
        <w:rPr>
          <w:rFonts w:hint="eastAsia"/>
          <w:sz w:val="24"/>
        </w:rPr>
        <w:t>を申</w:t>
      </w:r>
      <w:r w:rsidR="007B2E2B" w:rsidRPr="007B2E2B">
        <w:rPr>
          <w:rFonts w:hint="eastAsia"/>
          <w:sz w:val="24"/>
        </w:rPr>
        <w:t>請します。</w:t>
      </w:r>
    </w:p>
    <w:p w14:paraId="2CB106A8" w14:textId="77777777" w:rsidR="00330693" w:rsidRDefault="00030ADF" w:rsidP="00685B44">
      <w:pPr>
        <w:spacing w:line="440" w:lineRule="exact"/>
        <w:ind w:right="44"/>
        <w:rPr>
          <w:sz w:val="24"/>
        </w:rPr>
      </w:pPr>
      <w:r>
        <w:rPr>
          <w:noProof/>
          <w:sz w:val="24"/>
        </w:rPr>
        <w:pict w14:anchorId="1E409D73">
          <v:rect id="_x0000_s1026" style="position:absolute;left:0;text-align:left;margin-left:-7.95pt;margin-top:16.5pt;width:437pt;height:170.8pt;z-index:251657728" filled="f">
            <v:stroke dashstyle="dash"/>
            <v:textbox inset="5.85pt,.7pt,5.85pt,.7pt"/>
          </v:rect>
        </w:pict>
      </w:r>
    </w:p>
    <w:p w14:paraId="1E5925AA" w14:textId="77777777" w:rsidR="00025E95" w:rsidRPr="005335AF" w:rsidRDefault="007B2E2B" w:rsidP="00685B44">
      <w:pPr>
        <w:spacing w:line="440" w:lineRule="exact"/>
        <w:ind w:right="44" w:firstLineChars="100" w:firstLine="240"/>
        <w:rPr>
          <w:sz w:val="24"/>
        </w:rPr>
      </w:pPr>
      <w:r w:rsidRPr="005335AF">
        <w:rPr>
          <w:rFonts w:hint="eastAsia"/>
          <w:sz w:val="24"/>
        </w:rPr>
        <w:t>なお、貸与された設計書等の取扱いについては、細心の注意を払い、紛失、汚損のないよう取り扱い、</w:t>
      </w:r>
      <w:r w:rsidR="00330693" w:rsidRPr="005335AF">
        <w:rPr>
          <w:rFonts w:hint="eastAsia"/>
          <w:sz w:val="24"/>
        </w:rPr>
        <w:t>下記の</w:t>
      </w:r>
      <w:r w:rsidRPr="005335AF">
        <w:rPr>
          <w:rFonts w:hint="eastAsia"/>
          <w:sz w:val="24"/>
        </w:rPr>
        <w:t>日時までに返却いたします。</w:t>
      </w:r>
    </w:p>
    <w:p w14:paraId="5D069AEF" w14:textId="77777777" w:rsidR="00330693" w:rsidRPr="005335AF" w:rsidRDefault="00330693" w:rsidP="00330693">
      <w:pPr>
        <w:ind w:firstLineChars="100" w:firstLine="240"/>
        <w:rPr>
          <w:sz w:val="24"/>
        </w:rPr>
      </w:pPr>
    </w:p>
    <w:p w14:paraId="6172BB28" w14:textId="77777777" w:rsidR="00330693" w:rsidRPr="005335AF" w:rsidRDefault="00330693" w:rsidP="00330693">
      <w:pPr>
        <w:ind w:firstLineChars="100" w:firstLine="240"/>
        <w:jc w:val="center"/>
        <w:rPr>
          <w:rFonts w:eastAsia="DengXian"/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>記</w:t>
      </w:r>
    </w:p>
    <w:p w14:paraId="0982E2CC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 xml:space="preserve">１　</w:t>
      </w:r>
      <w:r w:rsidRPr="005335AF">
        <w:rPr>
          <w:rFonts w:hint="eastAsia"/>
          <w:spacing w:val="30"/>
          <w:kern w:val="0"/>
          <w:sz w:val="24"/>
          <w:fitText w:val="1440" w:id="-2044481792"/>
          <w:lang w:eastAsia="zh-CN"/>
        </w:rPr>
        <w:t>担当者氏</w:t>
      </w:r>
      <w:r w:rsidRPr="005335AF">
        <w:rPr>
          <w:rFonts w:hint="eastAsia"/>
          <w:kern w:val="0"/>
          <w:sz w:val="24"/>
          <w:fitText w:val="1440" w:id="-2044481792"/>
          <w:lang w:eastAsia="zh-CN"/>
        </w:rPr>
        <w:t>名</w:t>
      </w:r>
      <w:r w:rsidRPr="005335AF">
        <w:rPr>
          <w:rFonts w:hint="eastAsia"/>
          <w:kern w:val="0"/>
          <w:sz w:val="24"/>
          <w:lang w:eastAsia="zh-CN"/>
        </w:rPr>
        <w:t xml:space="preserve">　</w:t>
      </w:r>
    </w:p>
    <w:p w14:paraId="7D4369D9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</w:rPr>
        <w:t xml:space="preserve">２　</w:t>
      </w:r>
      <w:r w:rsidRPr="005335AF">
        <w:rPr>
          <w:rFonts w:hint="eastAsia"/>
          <w:sz w:val="24"/>
          <w:lang w:eastAsia="zh-CN"/>
        </w:rPr>
        <w:t>返却予定日時</w:t>
      </w:r>
      <w:r w:rsidRPr="005335AF">
        <w:rPr>
          <w:rFonts w:hint="eastAsia"/>
          <w:sz w:val="24"/>
        </w:rPr>
        <w:t xml:space="preserve">　</w:t>
      </w:r>
    </w:p>
    <w:sectPr w:rsidR="00330693" w:rsidRPr="005335AF" w:rsidSect="003306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5FA" w14:textId="77777777" w:rsidR="00AB6F0C" w:rsidRDefault="00AB6F0C" w:rsidP="009A2ED6">
      <w:r>
        <w:separator/>
      </w:r>
    </w:p>
  </w:endnote>
  <w:endnote w:type="continuationSeparator" w:id="0">
    <w:p w14:paraId="0D080258" w14:textId="77777777" w:rsidR="00AB6F0C" w:rsidRDefault="00AB6F0C" w:rsidP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152D" w14:textId="77777777" w:rsidR="00AB6F0C" w:rsidRDefault="00AB6F0C" w:rsidP="009A2ED6">
      <w:r>
        <w:separator/>
      </w:r>
    </w:p>
  </w:footnote>
  <w:footnote w:type="continuationSeparator" w:id="0">
    <w:p w14:paraId="1EE7B956" w14:textId="77777777" w:rsidR="00AB6F0C" w:rsidRDefault="00AB6F0C" w:rsidP="009A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E95"/>
    <w:rsid w:val="00025E95"/>
    <w:rsid w:val="00030ADF"/>
    <w:rsid w:val="00052589"/>
    <w:rsid w:val="00120358"/>
    <w:rsid w:val="00154C56"/>
    <w:rsid w:val="0017012A"/>
    <w:rsid w:val="001A6C60"/>
    <w:rsid w:val="00236CD3"/>
    <w:rsid w:val="00242F7B"/>
    <w:rsid w:val="00245B45"/>
    <w:rsid w:val="00270E27"/>
    <w:rsid w:val="00330693"/>
    <w:rsid w:val="00346213"/>
    <w:rsid w:val="004701E3"/>
    <w:rsid w:val="004B0A7B"/>
    <w:rsid w:val="004E5979"/>
    <w:rsid w:val="004E798C"/>
    <w:rsid w:val="005222FF"/>
    <w:rsid w:val="005335AF"/>
    <w:rsid w:val="005E799A"/>
    <w:rsid w:val="0063526D"/>
    <w:rsid w:val="00682DD9"/>
    <w:rsid w:val="00685B44"/>
    <w:rsid w:val="006A2916"/>
    <w:rsid w:val="00777F9F"/>
    <w:rsid w:val="007B2E2B"/>
    <w:rsid w:val="007C3490"/>
    <w:rsid w:val="00801FC6"/>
    <w:rsid w:val="008C09D1"/>
    <w:rsid w:val="008F5CC3"/>
    <w:rsid w:val="00940267"/>
    <w:rsid w:val="009A2675"/>
    <w:rsid w:val="009A2ED6"/>
    <w:rsid w:val="009C2DB4"/>
    <w:rsid w:val="009D5C62"/>
    <w:rsid w:val="00A04279"/>
    <w:rsid w:val="00A43252"/>
    <w:rsid w:val="00A81301"/>
    <w:rsid w:val="00AB6F0C"/>
    <w:rsid w:val="00AC1782"/>
    <w:rsid w:val="00AE6103"/>
    <w:rsid w:val="00AF2F30"/>
    <w:rsid w:val="00BC29AE"/>
    <w:rsid w:val="00C4525F"/>
    <w:rsid w:val="00C761A0"/>
    <w:rsid w:val="00CF57F9"/>
    <w:rsid w:val="00D21F95"/>
    <w:rsid w:val="00D247FF"/>
    <w:rsid w:val="00DB6C3B"/>
    <w:rsid w:val="00DE452B"/>
    <w:rsid w:val="00E00688"/>
    <w:rsid w:val="00E075A9"/>
    <w:rsid w:val="00E24A89"/>
    <w:rsid w:val="00E322F9"/>
    <w:rsid w:val="00FE3BF8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82263E"/>
  <w15:chartTrackingRefBased/>
  <w15:docId w15:val="{82FEA241-6515-4A72-996B-BB0BF39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5"/>
    <w:pPr>
      <w:jc w:val="center"/>
    </w:pPr>
  </w:style>
  <w:style w:type="paragraph" w:styleId="a4">
    <w:name w:val="Closing"/>
    <w:basedOn w:val="a"/>
    <w:rsid w:val="00025E95"/>
    <w:pPr>
      <w:jc w:val="right"/>
    </w:pPr>
  </w:style>
  <w:style w:type="table" w:styleId="a5">
    <w:name w:val="Table Grid"/>
    <w:basedOn w:val="a1"/>
    <w:rsid w:val="00DB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ED6"/>
    <w:rPr>
      <w:kern w:val="2"/>
      <w:sz w:val="21"/>
      <w:szCs w:val="24"/>
    </w:rPr>
  </w:style>
  <w:style w:type="paragraph" w:styleId="a8">
    <w:name w:val="footer"/>
    <w:basedOn w:val="a"/>
    <w:link w:val="a9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愛媛県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maruyama-daiji</dc:creator>
  <cp:keywords/>
  <cp:lastModifiedBy>山本美奈代</cp:lastModifiedBy>
  <cp:revision>4</cp:revision>
  <cp:lastPrinted>2013-03-26T13:30:00Z</cp:lastPrinted>
  <dcterms:created xsi:type="dcterms:W3CDTF">2025-10-09T04:16:00Z</dcterms:created>
  <dcterms:modified xsi:type="dcterms:W3CDTF">2025-11-20T04:17:00Z</dcterms:modified>
</cp:coreProperties>
</file>