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42F8" w14:textId="77777777" w:rsidR="00DC6127" w:rsidRDefault="00DC6127">
      <w:pPr>
        <w:wordWrap w:val="0"/>
        <w:spacing w:line="349" w:lineRule="exact"/>
      </w:pPr>
      <w:r>
        <w:rPr>
          <w:rFonts w:hint="eastAsia"/>
        </w:rPr>
        <w:t xml:space="preserve"> 様式第</w:t>
      </w:r>
      <w:r w:rsidR="00B268B8">
        <w:rPr>
          <w:rFonts w:hint="eastAsia"/>
        </w:rPr>
        <w:t>11</w:t>
      </w:r>
      <w:r>
        <w:rPr>
          <w:rFonts w:hint="eastAsia"/>
        </w:rPr>
        <w:t>号（第</w:t>
      </w:r>
      <w:r w:rsidR="005465BA">
        <w:rPr>
          <w:rFonts w:hint="eastAsia"/>
        </w:rPr>
        <w:t>９</w:t>
      </w:r>
      <w:r>
        <w:rPr>
          <w:rFonts w:hint="eastAsia"/>
        </w:rPr>
        <w:t>条第４項関係）</w:t>
      </w:r>
    </w:p>
    <w:tbl>
      <w:tblPr>
        <w:tblW w:w="0" w:type="auto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5"/>
      </w:tblGrid>
      <w:tr w:rsidR="00DC6127" w14:paraId="427514CD" w14:textId="77777777">
        <w:trPr>
          <w:cantSplit/>
          <w:trHeight w:hRule="exact" w:val="12725"/>
        </w:trPr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08B9" w14:textId="77777777" w:rsidR="00DC6127" w:rsidRDefault="00DC6127">
            <w:pPr>
              <w:wordWrap w:val="0"/>
              <w:spacing w:line="220" w:lineRule="exact"/>
            </w:pPr>
          </w:p>
          <w:p w14:paraId="02BB78E1" w14:textId="77777777" w:rsidR="00DC6127" w:rsidRDefault="00DC6127">
            <w:pPr>
              <w:wordWrap w:val="0"/>
              <w:spacing w:line="349" w:lineRule="exact"/>
              <w:jc w:val="right"/>
            </w:pPr>
            <w:r>
              <w:rPr>
                <w:rFonts w:hint="eastAsia"/>
              </w:rPr>
              <w:t xml:space="preserve">第　　　号　</w:t>
            </w:r>
          </w:p>
          <w:p w14:paraId="6D18F0C7" w14:textId="77777777" w:rsidR="00DC6127" w:rsidRDefault="00DC6127">
            <w:pPr>
              <w:wordWrap w:val="0"/>
              <w:spacing w:line="349" w:lineRule="exact"/>
              <w:jc w:val="right"/>
            </w:pPr>
            <w:r>
              <w:rPr>
                <w:rFonts w:hint="eastAsia"/>
              </w:rPr>
              <w:t xml:space="preserve">　年　月　日　</w:t>
            </w:r>
          </w:p>
          <w:p w14:paraId="70DA0677" w14:textId="77777777" w:rsidR="00DC6127" w:rsidRDefault="00DC6127">
            <w:pPr>
              <w:wordWrap w:val="0"/>
              <w:spacing w:line="349" w:lineRule="exact"/>
            </w:pPr>
          </w:p>
          <w:p w14:paraId="77370407" w14:textId="77777777" w:rsidR="00DC6127" w:rsidRDefault="00DC6127">
            <w:pPr>
              <w:wordWrap w:val="0"/>
              <w:spacing w:line="349" w:lineRule="exact"/>
            </w:pPr>
          </w:p>
          <w:p w14:paraId="14A28A0A" w14:textId="77777777" w:rsidR="00DC6127" w:rsidRDefault="00DC6127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（受注者）　　　　　　　　様</w:t>
            </w:r>
          </w:p>
          <w:p w14:paraId="3A966119" w14:textId="77777777" w:rsidR="00DC6127" w:rsidRDefault="00DC6127">
            <w:pPr>
              <w:wordWrap w:val="0"/>
              <w:spacing w:line="349" w:lineRule="exact"/>
            </w:pPr>
          </w:p>
          <w:p w14:paraId="3617D027" w14:textId="77777777" w:rsidR="00DC6127" w:rsidRDefault="00DC6127">
            <w:pPr>
              <w:wordWrap w:val="0"/>
              <w:spacing w:line="349" w:lineRule="exact"/>
            </w:pPr>
          </w:p>
          <w:p w14:paraId="4A993A5D" w14:textId="77777777" w:rsidR="005E37C5" w:rsidRDefault="00DC6127" w:rsidP="005E37C5">
            <w:pPr>
              <w:wordWrap w:val="0"/>
              <w:spacing w:line="349" w:lineRule="exact"/>
              <w:ind w:right="660"/>
              <w:jc w:val="right"/>
            </w:pPr>
            <w:r>
              <w:rPr>
                <w:rFonts w:hint="eastAsia"/>
              </w:rPr>
              <w:t>地方局長</w:t>
            </w:r>
          </w:p>
          <w:p w14:paraId="7360E596" w14:textId="4C131996" w:rsidR="00DC6127" w:rsidRDefault="00DC6127" w:rsidP="005E37C5">
            <w:pPr>
              <w:spacing w:line="349" w:lineRule="exact"/>
              <w:ind w:right="440"/>
              <w:jc w:val="right"/>
            </w:pPr>
            <w:r>
              <w:rPr>
                <w:rFonts w:hint="eastAsia"/>
              </w:rPr>
              <w:t xml:space="preserve">　　　</w:t>
            </w:r>
          </w:p>
          <w:p w14:paraId="6754A998" w14:textId="77777777" w:rsidR="00DC6127" w:rsidRDefault="00DC6127">
            <w:pPr>
              <w:wordWrap w:val="0"/>
              <w:spacing w:line="349" w:lineRule="exact"/>
              <w:jc w:val="right"/>
            </w:pPr>
            <w:r>
              <w:rPr>
                <w:rFonts w:hint="eastAsia"/>
              </w:rPr>
              <w:t xml:space="preserve">　　</w:t>
            </w:r>
          </w:p>
          <w:p w14:paraId="35FB2108" w14:textId="77777777" w:rsidR="00DC6127" w:rsidRDefault="00DC6127">
            <w:pPr>
              <w:wordWrap w:val="0"/>
              <w:spacing w:line="349" w:lineRule="exact"/>
            </w:pPr>
          </w:p>
          <w:p w14:paraId="7E2F108F" w14:textId="77777777" w:rsidR="00DC6127" w:rsidRDefault="00DC6127">
            <w:pPr>
              <w:wordWrap w:val="0"/>
              <w:spacing w:line="349" w:lineRule="exact"/>
            </w:pPr>
          </w:p>
          <w:p w14:paraId="6E9B4A4A" w14:textId="77777777" w:rsidR="00DC6127" w:rsidRDefault="00DC6127">
            <w:pPr>
              <w:wordWrap w:val="0"/>
              <w:spacing w:line="349" w:lineRule="exact"/>
              <w:jc w:val="center"/>
            </w:pPr>
            <w:r>
              <w:rPr>
                <w:rFonts w:hint="eastAsia"/>
              </w:rPr>
              <w:t>監督員に関する措置について（通知）</w:t>
            </w:r>
          </w:p>
          <w:p w14:paraId="567DDAF7" w14:textId="77777777" w:rsidR="00DC6127" w:rsidRDefault="00DC6127">
            <w:pPr>
              <w:wordWrap w:val="0"/>
              <w:spacing w:line="349" w:lineRule="exact"/>
            </w:pPr>
          </w:p>
          <w:p w14:paraId="354606BB" w14:textId="77777777" w:rsidR="00DC6127" w:rsidRDefault="00DC6127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　　　　年　月　日付けで措置請求のあった下記１の監督員に関して、下記２の措</w:t>
            </w:r>
          </w:p>
          <w:p w14:paraId="5A7CF4F8" w14:textId="77777777" w:rsidR="00DC6127" w:rsidRDefault="00DC6127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置をとったので通知します。</w:t>
            </w:r>
          </w:p>
          <w:p w14:paraId="06CEC16A" w14:textId="77777777" w:rsidR="00DC6127" w:rsidRDefault="00DC6127">
            <w:pPr>
              <w:wordWrap w:val="0"/>
              <w:spacing w:line="349" w:lineRule="exact"/>
            </w:pPr>
          </w:p>
          <w:p w14:paraId="44DEA186" w14:textId="77777777" w:rsidR="00DC6127" w:rsidRDefault="00DC6127">
            <w:pPr>
              <w:wordWrap w:val="0"/>
              <w:spacing w:line="349" w:lineRule="exact"/>
              <w:jc w:val="center"/>
            </w:pPr>
            <w:r>
              <w:rPr>
                <w:rFonts w:hint="eastAsia"/>
              </w:rPr>
              <w:t>記</w:t>
            </w:r>
          </w:p>
          <w:p w14:paraId="2BE77D5A" w14:textId="77777777" w:rsidR="00DC6127" w:rsidRDefault="00DC6127">
            <w:pPr>
              <w:wordWrap w:val="0"/>
              <w:spacing w:line="349" w:lineRule="exact"/>
            </w:pPr>
          </w:p>
          <w:p w14:paraId="6AC0C035" w14:textId="77777777" w:rsidR="00DC6127" w:rsidRDefault="00DC6127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　 １　氏名</w:t>
            </w:r>
          </w:p>
          <w:p w14:paraId="7F9A9B46" w14:textId="77777777" w:rsidR="00DC6127" w:rsidRDefault="00DC6127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　 　　配置された業務（業務番号及び業務名）</w:t>
            </w:r>
          </w:p>
          <w:p w14:paraId="6943CD74" w14:textId="77777777" w:rsidR="00DC6127" w:rsidRDefault="00DC6127">
            <w:pPr>
              <w:wordWrap w:val="0"/>
              <w:spacing w:line="349" w:lineRule="exact"/>
            </w:pPr>
          </w:p>
          <w:p w14:paraId="692DD340" w14:textId="77777777" w:rsidR="00DC6127" w:rsidRDefault="00DC6127">
            <w:pPr>
              <w:wordWrap w:val="0"/>
              <w:spacing w:line="349" w:lineRule="exact"/>
            </w:pPr>
          </w:p>
          <w:p w14:paraId="1E0E1E9C" w14:textId="77777777" w:rsidR="00DC6127" w:rsidRDefault="00DC6127">
            <w:pPr>
              <w:wordWrap w:val="0"/>
              <w:spacing w:line="349" w:lineRule="exact"/>
            </w:pPr>
          </w:p>
          <w:p w14:paraId="1EB910C7" w14:textId="77777777" w:rsidR="00DC6127" w:rsidRDefault="00DC6127">
            <w:pPr>
              <w:wordWrap w:val="0"/>
              <w:spacing w:line="349" w:lineRule="exact"/>
            </w:pPr>
          </w:p>
          <w:p w14:paraId="3CC56E6C" w14:textId="77777777" w:rsidR="00DC6127" w:rsidRDefault="00DC6127">
            <w:pPr>
              <w:wordWrap w:val="0"/>
              <w:spacing w:line="349" w:lineRule="exact"/>
            </w:pPr>
          </w:p>
          <w:p w14:paraId="7D29EDB0" w14:textId="77777777" w:rsidR="00DC6127" w:rsidRDefault="00DC6127">
            <w:pPr>
              <w:wordWrap w:val="0"/>
              <w:spacing w:line="349" w:lineRule="exact"/>
            </w:pPr>
          </w:p>
          <w:p w14:paraId="4C906B94" w14:textId="77777777" w:rsidR="00DC6127" w:rsidRDefault="00DC6127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２　措置の内容</w:t>
            </w:r>
          </w:p>
          <w:p w14:paraId="5B7BE34E" w14:textId="77777777" w:rsidR="00DC6127" w:rsidRDefault="00DC6127">
            <w:pPr>
              <w:wordWrap w:val="0"/>
              <w:spacing w:line="349" w:lineRule="exact"/>
            </w:pPr>
          </w:p>
          <w:p w14:paraId="3ACC1FAC" w14:textId="77777777" w:rsidR="00DC6127" w:rsidRDefault="00DC6127">
            <w:pPr>
              <w:wordWrap w:val="0"/>
              <w:spacing w:line="349" w:lineRule="exact"/>
            </w:pPr>
          </w:p>
          <w:p w14:paraId="43E7D862" w14:textId="77777777" w:rsidR="00DC6127" w:rsidRDefault="00DC6127">
            <w:pPr>
              <w:wordWrap w:val="0"/>
              <w:spacing w:line="349" w:lineRule="exact"/>
            </w:pPr>
          </w:p>
          <w:p w14:paraId="30650BB5" w14:textId="77777777" w:rsidR="00DC6127" w:rsidRDefault="00DC6127">
            <w:pPr>
              <w:wordWrap w:val="0"/>
              <w:spacing w:line="349" w:lineRule="exact"/>
            </w:pPr>
          </w:p>
          <w:p w14:paraId="2F7EEC02" w14:textId="77777777" w:rsidR="00DC6127" w:rsidRDefault="00DC6127">
            <w:pPr>
              <w:wordWrap w:val="0"/>
              <w:spacing w:line="349" w:lineRule="exact"/>
            </w:pPr>
          </w:p>
          <w:p w14:paraId="3330C69E" w14:textId="77777777" w:rsidR="00DC6127" w:rsidRDefault="00DC6127">
            <w:pPr>
              <w:wordWrap w:val="0"/>
              <w:spacing w:line="349" w:lineRule="exact"/>
            </w:pPr>
          </w:p>
          <w:p w14:paraId="71407695" w14:textId="77777777" w:rsidR="00DC6127" w:rsidRDefault="00DC6127">
            <w:pPr>
              <w:wordWrap w:val="0"/>
              <w:spacing w:line="349" w:lineRule="exact"/>
            </w:pPr>
          </w:p>
          <w:p w14:paraId="51123481" w14:textId="77777777" w:rsidR="00DC6127" w:rsidRDefault="00DC6127">
            <w:pPr>
              <w:wordWrap w:val="0"/>
              <w:spacing w:line="349" w:lineRule="exact"/>
            </w:pPr>
          </w:p>
        </w:tc>
      </w:tr>
    </w:tbl>
    <w:p w14:paraId="20ABD172" w14:textId="77777777" w:rsidR="00DC6127" w:rsidRDefault="00DC6127">
      <w:pPr>
        <w:wordWrap w:val="0"/>
        <w:spacing w:line="349" w:lineRule="exact"/>
        <w:ind w:left="440" w:right="220" w:hanging="220"/>
      </w:pPr>
      <w:r>
        <w:rPr>
          <w:rFonts w:hint="eastAsia"/>
        </w:rPr>
        <w:t xml:space="preserve">　注　本庁設計の場合は、発信者を地方局長</w:t>
      </w:r>
      <w:r w:rsidRPr="002A0965">
        <w:rPr>
          <w:rFonts w:hint="eastAsia"/>
        </w:rPr>
        <w:t>から</w:t>
      </w:r>
      <w:r w:rsidR="00507FCA" w:rsidRPr="002A0965">
        <w:rPr>
          <w:rFonts w:hint="eastAsia"/>
        </w:rPr>
        <w:t>部局</w:t>
      </w:r>
      <w:r w:rsidRPr="002A0965">
        <w:rPr>
          <w:rFonts w:hint="eastAsia"/>
        </w:rPr>
        <w:t>長</w:t>
      </w:r>
      <w:r>
        <w:rPr>
          <w:rFonts w:hint="eastAsia"/>
        </w:rPr>
        <w:t>に訂正して使用すること。</w:t>
      </w:r>
    </w:p>
    <w:sectPr w:rsidR="00DC6127">
      <w:headerReference w:type="even" r:id="rId6"/>
      <w:headerReference w:type="default" r:id="rId7"/>
      <w:headerReference w:type="first" r:id="rId8"/>
      <w:footerReference w:type="first" r:id="rId9"/>
      <w:type w:val="nextColumn"/>
      <w:pgSz w:w="11905" w:h="16837" w:code="9"/>
      <w:pgMar w:top="1417" w:right="1418" w:bottom="1418" w:left="1417" w:header="1134" w:footer="142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96E18" w14:textId="77777777" w:rsidR="00795E82" w:rsidRDefault="00795E82">
      <w:r>
        <w:separator/>
      </w:r>
    </w:p>
  </w:endnote>
  <w:endnote w:type="continuationSeparator" w:id="0">
    <w:p w14:paraId="6EDA767E" w14:textId="77777777" w:rsidR="00795E82" w:rsidRDefault="0079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A78C" w14:textId="77777777" w:rsidR="008311C4" w:rsidRDefault="009B2B9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C6B6E" w14:textId="77777777" w:rsidR="00795E82" w:rsidRDefault="00795E82">
      <w:r>
        <w:separator/>
      </w:r>
    </w:p>
  </w:footnote>
  <w:footnote w:type="continuationSeparator" w:id="0">
    <w:p w14:paraId="515C2DF1" w14:textId="77777777" w:rsidR="00795E82" w:rsidRDefault="0079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4811" w14:textId="77777777" w:rsidR="00DC6127" w:rsidRDefault="00DC6127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266E" w14:textId="77777777" w:rsidR="00DC6127" w:rsidRDefault="00DC6127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495D" w14:textId="77777777" w:rsidR="00DC6127" w:rsidRDefault="00DC6127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6B"/>
    <w:rsid w:val="00004A88"/>
    <w:rsid w:val="00204DED"/>
    <w:rsid w:val="00237D6B"/>
    <w:rsid w:val="002A0965"/>
    <w:rsid w:val="002D72D1"/>
    <w:rsid w:val="00387D4E"/>
    <w:rsid w:val="00507FCA"/>
    <w:rsid w:val="005465BA"/>
    <w:rsid w:val="005E37C5"/>
    <w:rsid w:val="00795E82"/>
    <w:rsid w:val="007A476B"/>
    <w:rsid w:val="008311C4"/>
    <w:rsid w:val="009B2B98"/>
    <w:rsid w:val="00AB0B79"/>
    <w:rsid w:val="00B268B8"/>
    <w:rsid w:val="00C96F89"/>
    <w:rsid w:val="00DC6127"/>
    <w:rsid w:val="00E0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DC570"/>
  <w15:chartTrackingRefBased/>
  <w15:docId w15:val="{8E1C1266-AB0D-4622-9A45-9AF60C27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68B8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rsid w:val="00387D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387D4E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愛媛県土木部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土木管理課</dc:creator>
  <cp:keywords/>
  <cp:lastModifiedBy>入船良一</cp:lastModifiedBy>
  <cp:revision>5</cp:revision>
  <cp:lastPrinted>2011-03-15T10:44:00Z</cp:lastPrinted>
  <dcterms:created xsi:type="dcterms:W3CDTF">2020-03-28T00:32:00Z</dcterms:created>
  <dcterms:modified xsi:type="dcterms:W3CDTF">2025-10-03T06:19:00Z</dcterms:modified>
</cp:coreProperties>
</file>