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4381" w14:textId="77777777" w:rsidR="00174091" w:rsidRDefault="00174091">
      <w:pPr>
        <w:wordWrap w:val="0"/>
        <w:spacing w:line="349" w:lineRule="exact"/>
      </w:pPr>
      <w:r>
        <w:rPr>
          <w:rFonts w:hint="eastAsia"/>
        </w:rPr>
        <w:t xml:space="preserve">  様式第</w:t>
      </w:r>
      <w:r w:rsidR="007539D7">
        <w:rPr>
          <w:rFonts w:hint="eastAsia"/>
        </w:rPr>
        <w:t>８</w:t>
      </w:r>
      <w:r>
        <w:rPr>
          <w:rFonts w:hint="eastAsia"/>
        </w:rPr>
        <w:t>号（第</w:t>
      </w:r>
      <w:r w:rsidR="006B188C">
        <w:rPr>
          <w:rFonts w:hint="eastAsia"/>
        </w:rPr>
        <w:t>９</w:t>
      </w:r>
      <w:r>
        <w:rPr>
          <w:rFonts w:hint="eastAsia"/>
        </w:rPr>
        <w:t>条第１項）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3"/>
      </w:tblGrid>
      <w:tr w:rsidR="00174091" w14:paraId="567E6B2C" w14:textId="77777777">
        <w:trPr>
          <w:trHeight w:val="11770"/>
        </w:trPr>
        <w:tc>
          <w:tcPr>
            <w:tcW w:w="9015" w:type="dxa"/>
            <w:tcBorders>
              <w:bottom w:val="single" w:sz="4" w:space="0" w:color="auto"/>
            </w:tcBorders>
          </w:tcPr>
          <w:p w14:paraId="5C2372AB" w14:textId="77777777" w:rsidR="00174091" w:rsidRDefault="00174091">
            <w:pPr>
              <w:spacing w:line="240" w:lineRule="auto"/>
              <w:jc w:val="right"/>
            </w:pPr>
            <w:r>
              <w:rPr>
                <w:rFonts w:hint="eastAsia"/>
              </w:rPr>
              <w:t>（第　　　号）</w:t>
            </w:r>
          </w:p>
          <w:p w14:paraId="56F2FCE9" w14:textId="77777777" w:rsidR="00174091" w:rsidRDefault="0017409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  <w:p w14:paraId="42DD5AF9" w14:textId="77777777" w:rsidR="00174091" w:rsidRDefault="00174091">
            <w:pPr>
              <w:spacing w:line="240" w:lineRule="auto"/>
            </w:pPr>
          </w:p>
          <w:p w14:paraId="40F7E49D" w14:textId="77777777" w:rsidR="00174091" w:rsidRDefault="00174091">
            <w:pPr>
              <w:spacing w:line="240" w:lineRule="auto"/>
            </w:pPr>
          </w:p>
          <w:p w14:paraId="010A32EE" w14:textId="77777777" w:rsidR="00174091" w:rsidRDefault="00174091">
            <w:pPr>
              <w:spacing w:line="240" w:lineRule="auto"/>
            </w:pPr>
            <w:r>
              <w:rPr>
                <w:rFonts w:hint="eastAsia"/>
              </w:rPr>
              <w:t xml:space="preserve"> 　（受注者）　　　　　　　　様</w:t>
            </w:r>
          </w:p>
          <w:p w14:paraId="7F508A68" w14:textId="77777777" w:rsidR="00174091" w:rsidRDefault="00174091">
            <w:pPr>
              <w:spacing w:line="240" w:lineRule="auto"/>
            </w:pPr>
          </w:p>
          <w:p w14:paraId="4FDAAF98" w14:textId="77777777" w:rsidR="00174091" w:rsidRDefault="00174091">
            <w:pPr>
              <w:spacing w:line="240" w:lineRule="auto"/>
            </w:pPr>
          </w:p>
          <w:p w14:paraId="138F2A52" w14:textId="77777777" w:rsidR="00E3540E" w:rsidRDefault="00174091" w:rsidP="00E3540E">
            <w:pPr>
              <w:spacing w:line="240" w:lineRule="auto"/>
              <w:ind w:right="440"/>
              <w:jc w:val="right"/>
            </w:pPr>
            <w:r>
              <w:rPr>
                <w:rFonts w:hint="eastAsia"/>
              </w:rPr>
              <w:t>（地方局長又は監督員）</w:t>
            </w:r>
          </w:p>
          <w:p w14:paraId="765745EE" w14:textId="4F7C5807" w:rsidR="00174091" w:rsidRDefault="00174091" w:rsidP="00E3540E">
            <w:pPr>
              <w:spacing w:line="240" w:lineRule="auto"/>
              <w:ind w:right="440"/>
              <w:jc w:val="right"/>
            </w:pPr>
            <w:r>
              <w:rPr>
                <w:rFonts w:hint="eastAsia"/>
              </w:rPr>
              <w:t xml:space="preserve">　　　　</w:t>
            </w:r>
          </w:p>
          <w:p w14:paraId="0D22B9DE" w14:textId="77777777" w:rsidR="00174091" w:rsidRDefault="0017409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08413D9D" w14:textId="77777777" w:rsidR="00174091" w:rsidRDefault="00174091">
            <w:pPr>
              <w:spacing w:line="240" w:lineRule="auto"/>
            </w:pPr>
          </w:p>
          <w:p w14:paraId="49E559D8" w14:textId="77777777" w:rsidR="00174091" w:rsidRDefault="00174091">
            <w:pPr>
              <w:spacing w:line="240" w:lineRule="auto"/>
            </w:pPr>
          </w:p>
          <w:p w14:paraId="7EB49AF1" w14:textId="77777777" w:rsidR="00174091" w:rsidRDefault="00174091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>管理技術者等に関する措置について（請求）</w:t>
            </w:r>
          </w:p>
          <w:p w14:paraId="71A909D5" w14:textId="77777777" w:rsidR="00174091" w:rsidRDefault="00174091">
            <w:pPr>
              <w:spacing w:line="240" w:lineRule="auto"/>
              <w:ind w:right="221"/>
            </w:pPr>
          </w:p>
          <w:p w14:paraId="7CEB1B00" w14:textId="77777777" w:rsidR="00174091" w:rsidRDefault="00174091">
            <w:pPr>
              <w:spacing w:line="240" w:lineRule="auto"/>
              <w:ind w:right="221"/>
            </w:pPr>
          </w:p>
          <w:p w14:paraId="6277BB1F" w14:textId="77777777" w:rsidR="00174091" w:rsidRDefault="005E7BDA">
            <w:pPr>
              <w:spacing w:line="240" w:lineRule="auto"/>
              <w:ind w:right="221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70AAC" wp14:editId="5E31434C">
                      <wp:simplePos x="0" y="0"/>
                      <wp:positionH relativeFrom="column">
                        <wp:posOffset>3806825</wp:posOffset>
                      </wp:positionH>
                      <wp:positionV relativeFrom="paragraph">
                        <wp:posOffset>81915</wp:posOffset>
                      </wp:positionV>
                      <wp:extent cx="71755" cy="558800"/>
                      <wp:effectExtent l="0" t="0" r="0" b="0"/>
                      <wp:wrapNone/>
                      <wp:docPr id="10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55880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839F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6" o:spid="_x0000_s1026" type="#_x0000_t86" style="position:absolute;left:0;text-align:left;margin-left:299.75pt;margin-top:6.45pt;width:5.6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" adj="0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EF9A25" wp14:editId="5CF9479E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71755</wp:posOffset>
                      </wp:positionV>
                      <wp:extent cx="71755" cy="558800"/>
                      <wp:effectExtent l="0" t="0" r="0" b="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5588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FC09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231.2pt;margin-top:5.65pt;width:5.65pt;height:4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" adj="0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623D71DB" wp14:editId="6A45C94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68580</wp:posOffset>
                      </wp:positionV>
                      <wp:extent cx="151130" cy="396875"/>
                      <wp:effectExtent l="0" t="0" r="0" b="0"/>
                      <wp:wrapNone/>
                      <wp:docPr id="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7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D35CE8" id="Group 21" o:spid="_x0000_s1026" style="position:absolute;left:0;text-align:left;margin-left:135.15pt;margin-top:5.4pt;width:11.9pt;height:31.25pt;z-index:251656192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6hQg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">
                      <v:shape id="AutoShape 1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" adj="0"/>
                      <v:line id="Line 19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1246B5A2" wp14:editId="3DB2B45C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77470</wp:posOffset>
                      </wp:positionV>
                      <wp:extent cx="139700" cy="390525"/>
                      <wp:effectExtent l="0" t="0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4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54F87" id="Group 20" o:spid="_x0000_s1026" style="position:absolute;left:0;text-align:left;margin-left:61.25pt;margin-top:6.1pt;width:11pt;height:30.75pt;z-index:251655168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">
                      <v:shape id="AutoShape 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 adj="0"/>
                      <v:line id="Line 1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</v:group>
                  </w:pict>
                </mc:Fallback>
              </mc:AlternateContent>
            </w:r>
            <w:r w:rsidR="00174091">
              <w:rPr>
                <w:rFonts w:hint="eastAsia"/>
              </w:rPr>
              <w:t xml:space="preserve">　　　　　　　管理技術者　　　　　　　　　　職務の執行</w:t>
            </w:r>
          </w:p>
          <w:p w14:paraId="2652724C" w14:textId="77777777" w:rsidR="00174091" w:rsidRDefault="005E7BDA">
            <w:pPr>
              <w:spacing w:line="240" w:lineRule="auto"/>
              <w:ind w:right="221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BE0338" wp14:editId="138E2E0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80645</wp:posOffset>
                      </wp:positionV>
                      <wp:extent cx="71755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881D3" id="Line 2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pt,6.35pt" to="311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/Y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876162" wp14:editId="74AFCCF5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82550</wp:posOffset>
                      </wp:positionV>
                      <wp:extent cx="71755" cy="0"/>
                      <wp:effectExtent l="0" t="0" r="0" b="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4595A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6.5pt" to="231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x7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"/>
                  </w:pict>
                </mc:Fallback>
              </mc:AlternateContent>
            </w:r>
            <w:r w:rsidR="00174091">
              <w:rPr>
                <w:rFonts w:hint="eastAsia"/>
              </w:rPr>
              <w:t xml:space="preserve">　下記１の　　</w:t>
            </w:r>
            <w:r w:rsidR="006B188C">
              <w:rPr>
                <w:rFonts w:hint="eastAsia"/>
              </w:rPr>
              <w:t>現場技術員</w:t>
            </w:r>
            <w:r w:rsidR="00174091">
              <w:rPr>
                <w:rFonts w:hint="eastAsia"/>
              </w:rPr>
              <w:t xml:space="preserve">　　については、　　　　　　　　　につき</w:t>
            </w:r>
          </w:p>
          <w:p w14:paraId="43F7A5E0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　　　　　　</w:t>
            </w:r>
            <w:r w:rsidR="006B188C">
              <w:rPr>
                <w:rFonts w:hint="eastAsia"/>
              </w:rPr>
              <w:t>使　用　人</w:t>
            </w:r>
            <w:r>
              <w:rPr>
                <w:rFonts w:hint="eastAsia"/>
              </w:rPr>
              <w:t xml:space="preserve">　　　　　　　　　　</w:t>
            </w:r>
            <w:r w:rsidR="007539D7">
              <w:rPr>
                <w:rFonts w:hint="eastAsia"/>
              </w:rPr>
              <w:t>業務</w:t>
            </w:r>
            <w:r>
              <w:rPr>
                <w:rFonts w:hint="eastAsia"/>
              </w:rPr>
              <w:t>の</w:t>
            </w:r>
            <w:r w:rsidR="00715A23">
              <w:rPr>
                <w:rFonts w:hint="eastAsia"/>
              </w:rPr>
              <w:t>施行</w:t>
            </w:r>
          </w:p>
          <w:p w14:paraId="0EA35B2B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　　　　　　　　　　　　　　　　　　　　　　又は管理　</w:t>
            </w:r>
          </w:p>
          <w:p w14:paraId="2BED3D77" w14:textId="77777777" w:rsidR="00174091" w:rsidRDefault="00174091">
            <w:pPr>
              <w:spacing w:line="240" w:lineRule="auto"/>
              <w:ind w:right="221"/>
            </w:pPr>
          </w:p>
          <w:p w14:paraId="475BC497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>著しく不適当と認められるので、下記２の措置をとるよう請求します。</w:t>
            </w:r>
          </w:p>
          <w:p w14:paraId="26919DD6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なお、この請求の日から１０日以内に、とった措置の結果を通知してください。</w:t>
            </w:r>
          </w:p>
          <w:p w14:paraId="3B60F16F" w14:textId="77777777" w:rsidR="00174091" w:rsidRDefault="00174091">
            <w:pPr>
              <w:spacing w:line="240" w:lineRule="auto"/>
              <w:ind w:right="221"/>
            </w:pPr>
          </w:p>
          <w:p w14:paraId="111B0F3C" w14:textId="77777777" w:rsidR="00174091" w:rsidRDefault="00174091">
            <w:pPr>
              <w:spacing w:line="240" w:lineRule="auto"/>
              <w:ind w:right="221"/>
            </w:pPr>
          </w:p>
          <w:p w14:paraId="56243774" w14:textId="77777777" w:rsidR="00174091" w:rsidRDefault="00174091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>記</w:t>
            </w:r>
          </w:p>
          <w:p w14:paraId="467041FE" w14:textId="77777777" w:rsidR="00174091" w:rsidRDefault="00174091">
            <w:pPr>
              <w:spacing w:line="240" w:lineRule="auto"/>
              <w:ind w:right="221"/>
            </w:pPr>
          </w:p>
          <w:p w14:paraId="5BA099D8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１　氏名</w:t>
            </w:r>
          </w:p>
          <w:p w14:paraId="3B3AD4E0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　　従事する業務（業務番号及び業務名）</w:t>
            </w:r>
          </w:p>
          <w:p w14:paraId="5B05744F" w14:textId="77777777" w:rsidR="00174091" w:rsidRDefault="00174091">
            <w:pPr>
              <w:spacing w:line="240" w:lineRule="auto"/>
              <w:ind w:right="221"/>
            </w:pPr>
          </w:p>
          <w:p w14:paraId="7B4BD9DB" w14:textId="77777777" w:rsidR="00174091" w:rsidRDefault="00174091">
            <w:pPr>
              <w:spacing w:line="240" w:lineRule="auto"/>
              <w:ind w:right="221"/>
            </w:pPr>
          </w:p>
          <w:p w14:paraId="27F19AA0" w14:textId="77777777" w:rsidR="00174091" w:rsidRDefault="00174091">
            <w:pPr>
              <w:spacing w:line="240" w:lineRule="auto"/>
              <w:ind w:right="221"/>
            </w:pPr>
          </w:p>
          <w:p w14:paraId="7AC5AD89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２　請求する措置の内容</w:t>
            </w:r>
          </w:p>
          <w:p w14:paraId="0C9F5091" w14:textId="77777777" w:rsidR="00174091" w:rsidRDefault="00174091">
            <w:pPr>
              <w:spacing w:line="240" w:lineRule="auto"/>
              <w:ind w:right="221"/>
            </w:pPr>
          </w:p>
          <w:p w14:paraId="56E27E73" w14:textId="77777777" w:rsidR="00174091" w:rsidRDefault="00174091">
            <w:pPr>
              <w:spacing w:line="240" w:lineRule="auto"/>
              <w:ind w:right="221"/>
            </w:pPr>
          </w:p>
          <w:p w14:paraId="4A19EF52" w14:textId="77777777" w:rsidR="00174091" w:rsidRDefault="00174091">
            <w:pPr>
              <w:spacing w:line="240" w:lineRule="auto"/>
              <w:ind w:right="221"/>
            </w:pPr>
          </w:p>
          <w:p w14:paraId="5FFF0C0E" w14:textId="77777777" w:rsidR="00174091" w:rsidRDefault="00174091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３　措置請求の理由</w:t>
            </w:r>
          </w:p>
        </w:tc>
      </w:tr>
    </w:tbl>
    <w:p w14:paraId="4AE25B03" w14:textId="77777777" w:rsidR="00174091" w:rsidRDefault="00174091">
      <w:pPr>
        <w:wordWrap w:val="0"/>
        <w:spacing w:line="240" w:lineRule="exact"/>
        <w:ind w:left="221" w:right="221"/>
      </w:pPr>
      <w:r>
        <w:rPr>
          <w:rFonts w:hint="eastAsia"/>
        </w:rPr>
        <w:t>注　１　不要の文字は､抹消すること。</w:t>
      </w:r>
    </w:p>
    <w:p w14:paraId="68CA6EBC" w14:textId="77777777" w:rsidR="00174091" w:rsidRDefault="00174091">
      <w:pPr>
        <w:wordWrap w:val="0"/>
        <w:spacing w:line="240" w:lineRule="exact"/>
        <w:ind w:left="221" w:right="221"/>
      </w:pPr>
      <w:r>
        <w:rPr>
          <w:rFonts w:hint="eastAsia"/>
        </w:rPr>
        <w:t xml:space="preserve">　　</w:t>
      </w:r>
      <w:r w:rsidR="00B2003D">
        <w:rPr>
          <w:rFonts w:hint="eastAsia"/>
        </w:rPr>
        <w:t>２</w:t>
      </w:r>
      <w:r w:rsidRPr="00094812">
        <w:rPr>
          <w:rFonts w:hint="eastAsia"/>
        </w:rPr>
        <w:t xml:space="preserve">　本庁設計の場合は､発信者を地方局長から</w:t>
      </w:r>
      <w:r w:rsidR="005E7BDA" w:rsidRPr="00094812">
        <w:rPr>
          <w:rFonts w:hint="eastAsia"/>
        </w:rPr>
        <w:t>部局</w:t>
      </w:r>
      <w:r w:rsidRPr="00094812">
        <w:rPr>
          <w:rFonts w:hint="eastAsia"/>
        </w:rPr>
        <w:t>長</w:t>
      </w:r>
      <w:r>
        <w:rPr>
          <w:rFonts w:hint="eastAsia"/>
        </w:rPr>
        <w:t>に訂正して使用すること。</w:t>
      </w:r>
    </w:p>
    <w:sectPr w:rsidR="00174091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5BA7" w14:textId="77777777" w:rsidR="00B87A00" w:rsidRDefault="00B87A00">
      <w:r>
        <w:separator/>
      </w:r>
    </w:p>
  </w:endnote>
  <w:endnote w:type="continuationSeparator" w:id="0">
    <w:p w14:paraId="2B0005DE" w14:textId="77777777" w:rsidR="00B87A00" w:rsidRDefault="00B8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F3C" w14:textId="77777777" w:rsidR="00FC63DD" w:rsidRDefault="008A6B6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2471" w14:textId="77777777" w:rsidR="00B87A00" w:rsidRDefault="00B87A00">
      <w:r>
        <w:separator/>
      </w:r>
    </w:p>
  </w:footnote>
  <w:footnote w:type="continuationSeparator" w:id="0">
    <w:p w14:paraId="6B9EF2D8" w14:textId="77777777" w:rsidR="00B87A00" w:rsidRDefault="00B8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1785" w14:textId="77777777" w:rsidR="00174091" w:rsidRDefault="00174091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1D64" w14:textId="77777777" w:rsidR="00174091" w:rsidRDefault="00174091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E66D" w14:textId="77777777" w:rsidR="00174091" w:rsidRDefault="00174091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F9"/>
    <w:rsid w:val="00094812"/>
    <w:rsid w:val="00174091"/>
    <w:rsid w:val="002F6CF9"/>
    <w:rsid w:val="00445884"/>
    <w:rsid w:val="005E7BDA"/>
    <w:rsid w:val="006B188C"/>
    <w:rsid w:val="006F38D4"/>
    <w:rsid w:val="00715A23"/>
    <w:rsid w:val="007539D7"/>
    <w:rsid w:val="00802070"/>
    <w:rsid w:val="008A6B67"/>
    <w:rsid w:val="00AE336D"/>
    <w:rsid w:val="00B15FAD"/>
    <w:rsid w:val="00B2003D"/>
    <w:rsid w:val="00B87A00"/>
    <w:rsid w:val="00C96F89"/>
    <w:rsid w:val="00CF669A"/>
    <w:rsid w:val="00E11CCA"/>
    <w:rsid w:val="00E3540E"/>
    <w:rsid w:val="00FC63DD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79402"/>
  <w15:chartTrackingRefBased/>
  <w15:docId w15:val="{8E2BB4C9-37FD-4AE3-963B-0D8F6B28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715A2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445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4588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愛媛県土木部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cp:lastModifiedBy>入船良一</cp:lastModifiedBy>
  <cp:revision>6</cp:revision>
  <cp:lastPrinted>2011-03-15T10:41:00Z</cp:lastPrinted>
  <dcterms:created xsi:type="dcterms:W3CDTF">2020-03-28T00:31:00Z</dcterms:created>
  <dcterms:modified xsi:type="dcterms:W3CDTF">2025-10-03T06:18:00Z</dcterms:modified>
</cp:coreProperties>
</file>