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FA8" w14:textId="77777777" w:rsidR="00B60BCC" w:rsidRDefault="004929BA">
      <w:pPr>
        <w:spacing w:after="52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様式第１号</w:t>
      </w:r>
    </w:p>
    <w:p w14:paraId="559C61FF" w14:textId="77777777" w:rsidR="00B60BCC" w:rsidRDefault="004929BA">
      <w:pPr>
        <w:spacing w:after="948" w:line="579" w:lineRule="auto"/>
        <w:ind w:left="10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6B68581D" w14:textId="77777777" w:rsidR="00B60BCC" w:rsidRDefault="004929BA">
      <w:pPr>
        <w:spacing w:after="842" w:line="265" w:lineRule="auto"/>
        <w:ind w:left="415" w:hanging="10"/>
      </w:pPr>
      <w:r>
        <w:rPr>
          <w:rFonts w:ascii="ＭＳ 明朝" w:eastAsia="ＭＳ 明朝" w:hAnsi="ＭＳ 明朝" w:cs="ＭＳ 明朝"/>
          <w:sz w:val="24"/>
        </w:rPr>
        <w:t>愛媛県中予地方局建設部用地課長　様</w:t>
      </w:r>
    </w:p>
    <w:p w14:paraId="1D0940A1" w14:textId="77777777" w:rsidR="00B60BCC" w:rsidRDefault="004929BA">
      <w:pPr>
        <w:spacing w:after="58"/>
        <w:ind w:left="10" w:right="973" w:hanging="10"/>
        <w:jc w:val="center"/>
      </w:pPr>
      <w:r>
        <w:rPr>
          <w:rFonts w:ascii="ＭＳ 明朝" w:eastAsia="ＭＳ 明朝" w:hAnsi="ＭＳ 明朝" w:cs="ＭＳ 明朝"/>
          <w:sz w:val="24"/>
        </w:rPr>
        <w:t>住所商号又は名称</w:t>
      </w:r>
    </w:p>
    <w:p w14:paraId="07013024" w14:textId="77777777" w:rsidR="00B60BCC" w:rsidRDefault="004929BA">
      <w:pPr>
        <w:tabs>
          <w:tab w:val="center" w:pos="4533"/>
          <w:tab w:val="right" w:pos="9553"/>
        </w:tabs>
        <w:spacing w:after="948" w:line="579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代表者名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4"/>
        </w:rPr>
        <w:t>㊞</w:t>
      </w:r>
    </w:p>
    <w:p w14:paraId="53A08BC6" w14:textId="77777777" w:rsidR="00B60BCC" w:rsidRDefault="004929BA">
      <w:pPr>
        <w:pStyle w:val="1"/>
      </w:pPr>
      <w:r>
        <w:t>設計書等貸与（閲覧）申請書</w:t>
      </w:r>
    </w:p>
    <w:p w14:paraId="511F1BB2" w14:textId="77777777" w:rsidR="00B60BCC" w:rsidRDefault="004929BA">
      <w:pPr>
        <w:spacing w:after="0" w:line="329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温流治対第</w:t>
      </w:r>
      <w:r>
        <w:rPr>
          <w:rFonts w:ascii="ＭＳ 明朝" w:eastAsia="ＭＳ 明朝" w:hAnsi="ＭＳ 明朝" w:cs="ＭＳ 明朝"/>
          <w:sz w:val="24"/>
        </w:rPr>
        <w:t xml:space="preserve"> 191 </w:t>
      </w:r>
      <w:r>
        <w:rPr>
          <w:rFonts w:ascii="ＭＳ 明朝" w:eastAsia="ＭＳ 明朝" w:hAnsi="ＭＳ 明朝" w:cs="ＭＳ 明朝"/>
          <w:sz w:val="24"/>
        </w:rPr>
        <w:t>号測の１（一）永立寺川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公共嘱託登記委託業務の設計書等の貸与（閲覧）を申請します。</w:t>
      </w:r>
    </w:p>
    <w:p w14:paraId="317663AA" w14:textId="77777777" w:rsidR="00B60BCC" w:rsidRDefault="004929BA">
      <w:pPr>
        <w:spacing w:after="0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25DA4F18" wp14:editId="4319197F">
                <wp:extent cx="5901296" cy="2588260"/>
                <wp:effectExtent l="0" t="0" r="0" b="0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296" cy="2588260"/>
                          <a:chOff x="0" y="0"/>
                          <a:chExt cx="5901296" cy="258826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74061" y="163163"/>
                            <a:ext cx="456970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389F1" w14:textId="77777777" w:rsidR="00B60BCC" w:rsidRDefault="004929BA">
                              <w:r>
                                <w:rPr>
                                  <w:rFonts w:ascii="ＭＳ 明朝" w:eastAsia="ＭＳ 明朝" w:hAnsi="ＭＳ 明朝" w:cs="ＭＳ 明朝"/>
                                  <w:sz w:val="25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5"/>
                                </w:rPr>
                                <w:t>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5"/>
                                </w:rPr>
                                <w:t>貸与の場合のみ以下の文言を追加すること）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1204" y="413988"/>
                            <a:ext cx="71637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CEC50" w14:textId="77777777" w:rsidR="00B60BCC" w:rsidRDefault="004929BA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　なお、貸与された設計書等の取扱いについては、細心の注意を払い、紛失、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1204" y="664940"/>
                            <a:ext cx="57305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30A8C" w14:textId="77777777" w:rsidR="00B60BCC" w:rsidRDefault="004929BA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汚損のないよう取り扱い、下記の日時までに返却いたします。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68969" y="1166844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7732F" w14:textId="77777777" w:rsidR="00B60BCC" w:rsidRDefault="004929BA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1204" y="1668621"/>
                            <a:ext cx="14311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1FD6D" w14:textId="77777777" w:rsidR="00B60BCC" w:rsidRDefault="004929BA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１　担当者氏名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1204" y="2170779"/>
                            <a:ext cx="16358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6A992" w14:textId="77777777" w:rsidR="00B60BCC" w:rsidRDefault="004929BA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２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返却予定日時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01296" cy="258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296" h="2588260">
                                <a:moveTo>
                                  <a:pt x="0" y="431419"/>
                                </a:moveTo>
                                <a:cubicBezTo>
                                  <a:pt x="0" y="193167"/>
                                  <a:pt x="193129" y="0"/>
                                  <a:pt x="431406" y="0"/>
                                </a:cubicBezTo>
                                <a:lnTo>
                                  <a:pt x="5469878" y="0"/>
                                </a:lnTo>
                                <a:cubicBezTo>
                                  <a:pt x="5708130" y="0"/>
                                  <a:pt x="5901296" y="193167"/>
                                  <a:pt x="5901296" y="431419"/>
                                </a:cubicBezTo>
                                <a:lnTo>
                                  <a:pt x="5901296" y="2156968"/>
                                </a:lnTo>
                                <a:cubicBezTo>
                                  <a:pt x="5901296" y="2395221"/>
                                  <a:pt x="5708130" y="2588260"/>
                                  <a:pt x="5469878" y="2588260"/>
                                </a:cubicBezTo>
                                <a:lnTo>
                                  <a:pt x="431406" y="2588260"/>
                                </a:lnTo>
                                <a:cubicBezTo>
                                  <a:pt x="193129" y="2588260"/>
                                  <a:pt x="0" y="2395221"/>
                                  <a:pt x="0" y="215696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custDash>
                              <a:ds d="600000" sp="2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" style="width:464.669pt;height:203.8pt;mso-position-horizontal-relative:char;mso-position-vertical-relative:line" coordsize="59012,25882">
                <v:rect id="Rectangle 19" style="position:absolute;width:45697;height:2026;left:1740;top:1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5"/>
                          </w:rPr>
                          <w:t xml:space="preserve">（※貸与の場合のみ以下の文言を追加すること）</w:t>
                        </w:r>
                      </w:p>
                    </w:txbxContent>
                  </v:textbox>
                </v:rect>
                <v:rect id="Rectangle 20" style="position:absolute;width:71637;height:2026;left:1812;top:4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　なお、貸与された設計書等の取扱いについては、細心の注意を払い、紛失、</w:t>
                        </w:r>
                      </w:p>
                    </w:txbxContent>
                  </v:textbox>
                </v:rect>
                <v:rect id="Rectangle 21" style="position:absolute;width:57305;height:2026;left:1812;top:6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汚損のないよう取り扱い、下記の日時までに返却いたします。</w:t>
                        </w:r>
                      </w:p>
                    </w:txbxContent>
                  </v:textbox>
                </v:rect>
                <v:rect id="Rectangle 22" style="position:absolute;width:2026;height:2026;left:22689;top:11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記</w:t>
                        </w:r>
                      </w:p>
                    </w:txbxContent>
                  </v:textbox>
                </v:rect>
                <v:rect id="Rectangle 23" style="position:absolute;width:14311;height:2026;left:1812;top:16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１　担当者氏名</w:t>
                        </w:r>
                      </w:p>
                    </w:txbxContent>
                  </v:textbox>
                </v:rect>
                <v:rect id="Rectangle 24" style="position:absolute;width:16358;height:2026;left:1812;top:21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24"/>
                          </w:rPr>
                          <w:t xml:space="preserve">２　返却予定日時</w:t>
                        </w:r>
                      </w:p>
                    </w:txbxContent>
                  </v:textbox>
                </v:rect>
                <v:shape id="Shape 53" style="position:absolute;width:59012;height:25882;left:0;top:0;" coordsize="5901296,2588260" path="m0,431419c0,193167,193129,0,431406,0l5469878,0c5708130,0,5901296,193167,5901296,431419l5901296,2156968c5901296,2395221,5708130,2588260,5469878,2588260l431406,2588260c193129,2588260,0,2395221,0,2156968x">
                  <v:stroke weight="2pt" endcap="flat" dashstyle="3 1" joinstyle="round" on="true" color="#385d8a"/>
                  <v:fill on="false" color="#000000" opacity="0"/>
                </v:shape>
              </v:group>
            </w:pict>
          </mc:Fallback>
        </mc:AlternateContent>
      </w:r>
    </w:p>
    <w:sectPr w:rsidR="00B60BCC">
      <w:pgSz w:w="12019" w:h="17011"/>
      <w:pgMar w:top="1440" w:right="1101" w:bottom="1440" w:left="13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0A58" w14:textId="77777777" w:rsidR="004929BA" w:rsidRDefault="004929BA" w:rsidP="004929BA">
      <w:pPr>
        <w:spacing w:after="0" w:line="240" w:lineRule="auto"/>
      </w:pPr>
      <w:r>
        <w:separator/>
      </w:r>
    </w:p>
  </w:endnote>
  <w:endnote w:type="continuationSeparator" w:id="0">
    <w:p w14:paraId="65D685E8" w14:textId="77777777" w:rsidR="004929BA" w:rsidRDefault="004929BA" w:rsidP="0049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04C2" w14:textId="77777777" w:rsidR="004929BA" w:rsidRDefault="004929BA" w:rsidP="004929BA">
      <w:pPr>
        <w:spacing w:after="0" w:line="240" w:lineRule="auto"/>
      </w:pPr>
      <w:r>
        <w:separator/>
      </w:r>
    </w:p>
  </w:footnote>
  <w:footnote w:type="continuationSeparator" w:id="0">
    <w:p w14:paraId="3C310F09" w14:textId="77777777" w:rsidR="004929BA" w:rsidRDefault="004929BA" w:rsidP="0049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CC"/>
    <w:rsid w:val="00132AE0"/>
    <w:rsid w:val="004929BA"/>
    <w:rsid w:val="00B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092B4"/>
  <w15:docId w15:val="{262AC0FC-E91E-4B14-8169-A8EA941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5"/>
      <w:ind w:left="96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492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9B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9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9B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村上晴菜</cp:lastModifiedBy>
  <cp:revision>2</cp:revision>
  <dcterms:created xsi:type="dcterms:W3CDTF">2025-09-30T05:22:00Z</dcterms:created>
  <dcterms:modified xsi:type="dcterms:W3CDTF">2025-09-30T05:22:00Z</dcterms:modified>
</cp:coreProperties>
</file>