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FB603F">
        <w:rPr>
          <w:rFonts w:hAnsi="ＭＳ 明朝" w:hint="eastAsia"/>
          <w:spacing w:val="480"/>
          <w:kern w:val="0"/>
          <w:sz w:val="24"/>
          <w:fitText w:val="1440" w:id="-709103103"/>
        </w:rPr>
        <w:t>住</w:t>
      </w:r>
      <w:r w:rsidR="00FB29AC" w:rsidRPr="00FB603F">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FB603F">
        <w:rPr>
          <w:rFonts w:hAnsi="ＭＳ 明朝" w:hint="eastAsia"/>
          <w:spacing w:val="30"/>
          <w:kern w:val="0"/>
          <w:sz w:val="24"/>
          <w:fitText w:val="1440" w:id="-709103102"/>
        </w:rPr>
        <w:t>代表者氏</w:t>
      </w:r>
      <w:r w:rsidR="00FB29AC" w:rsidRPr="00FB603F">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4B1305" w:rsidRDefault="00FB29AC" w:rsidP="00FB29AC">
      <w:pPr>
        <w:jc w:val="center"/>
        <w:rPr>
          <w:rFonts w:hAnsi="ＭＳ 明朝"/>
          <w:sz w:val="24"/>
        </w:rPr>
      </w:pPr>
    </w:p>
    <w:p w14:paraId="4F619D63" w14:textId="11F09BEB" w:rsidR="00FB29AC" w:rsidRPr="004B1305" w:rsidRDefault="00FB29AC" w:rsidP="008D699F">
      <w:pPr>
        <w:autoSpaceDE w:val="0"/>
        <w:autoSpaceDN w:val="0"/>
        <w:rPr>
          <w:rFonts w:hAnsi="ＭＳ 明朝"/>
          <w:sz w:val="24"/>
        </w:rPr>
      </w:pPr>
      <w:r w:rsidRPr="004B1305">
        <w:rPr>
          <w:rFonts w:hAnsi="ＭＳ 明朝" w:hint="eastAsia"/>
          <w:sz w:val="24"/>
        </w:rPr>
        <w:t xml:space="preserve">　</w:t>
      </w:r>
      <w:bookmarkStart w:id="0" w:name="_Hlk175324347"/>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"公告日"</w:instrText>
      </w:r>
      <w:r w:rsidR="00B37674" w:rsidRPr="004B1305">
        <w:rPr>
          <w:rFonts w:hAnsi="ＭＳ 明朝"/>
          <w:sz w:val="24"/>
        </w:rPr>
        <w:instrText xml:space="preserve"> </w:instrText>
      </w:r>
      <w:r w:rsidR="00B37674" w:rsidRPr="004B1305">
        <w:rPr>
          <w:rFonts w:hAnsi="ＭＳ 明朝" w:hint="eastAsia"/>
          <w:sz w:val="24"/>
        </w:rPr>
        <w:instrText>\@ "ggge年M月d日"</w:instrText>
      </w:r>
      <w:r w:rsidR="00B37674" w:rsidRPr="004B1305">
        <w:rPr>
          <w:rFonts w:hAnsi="ＭＳ 明朝"/>
          <w:sz w:val="24"/>
        </w:rPr>
        <w:fldChar w:fldCharType="separate"/>
      </w:r>
      <w:r w:rsidR="00870733">
        <w:rPr>
          <w:rFonts w:hAnsi="ＭＳ 明朝" w:hint="eastAsia"/>
          <w:noProof/>
          <w:sz w:val="24"/>
        </w:rPr>
        <w:t>令和</w:t>
      </w:r>
      <w:r w:rsidR="00870733">
        <w:rPr>
          <w:rFonts w:hAnsi="ＭＳ 明朝"/>
          <w:noProof/>
          <w:sz w:val="24"/>
        </w:rPr>
        <w:t>7年9月26日</w:t>
      </w:r>
      <w:r w:rsidR="00B37674" w:rsidRPr="004B1305">
        <w:rPr>
          <w:rFonts w:hAnsi="ＭＳ 明朝"/>
          <w:sz w:val="24"/>
        </w:rPr>
        <w:fldChar w:fldCharType="end"/>
      </w:r>
      <w:bookmarkEnd w:id="0"/>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870733" w:rsidRPr="00912D35">
        <w:rPr>
          <w:rFonts w:hAnsi="ＭＳ 明朝"/>
          <w:noProof/>
          <w:sz w:val="24"/>
        </w:rPr>
        <w:t>愛媛県立衛生環境研究所微生物高度安全実験室無停電電源装置用蓄電池更新業務</w:t>
      </w:r>
      <w:r w:rsidR="00B37674" w:rsidRPr="004B1305">
        <w:rPr>
          <w:rFonts w:hAnsi="ＭＳ 明朝"/>
          <w:sz w:val="24"/>
        </w:rPr>
        <w:fldChar w:fldCharType="end"/>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F6525A" w:rsidRDefault="00FB29AC" w:rsidP="00FB29AC">
      <w:pPr>
        <w:pStyle w:val="ac"/>
        <w:rPr>
          <w:rFonts w:hAnsi="ＭＳ 明朝"/>
        </w:rPr>
      </w:pPr>
    </w:p>
    <w:p w14:paraId="76224856" w14:textId="77777777" w:rsidR="00FB29AC" w:rsidRPr="004B1305"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D164B"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9572E1">
        <w:rPr>
          <w:rFonts w:hAnsi="ＭＳ 明朝" w:hint="eastAsia"/>
          <w:spacing w:val="105"/>
          <w:kern w:val="0"/>
          <w:sz w:val="24"/>
          <w:fitText w:val="4800" w:id="-904231936"/>
        </w:rPr>
        <w:t>入札参加資格確認申請</w:t>
      </w:r>
      <w:r w:rsidRPr="009572E1">
        <w:rPr>
          <w:rFonts w:hAnsi="ＭＳ 明朝" w:hint="eastAsia"/>
          <w:spacing w:val="30"/>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AA75F0">
        <w:rPr>
          <w:rFonts w:hAnsi="ＭＳ 明朝" w:hint="eastAsia"/>
          <w:spacing w:val="30"/>
          <w:kern w:val="0"/>
          <w:sz w:val="24"/>
          <w:fitText w:val="1440" w:id="-709090560"/>
        </w:rPr>
        <w:t>住</w:t>
      </w:r>
      <w:r w:rsidRPr="00AA75F0">
        <w:rPr>
          <w:rFonts w:hAnsi="ＭＳ 明朝" w:hint="eastAsia"/>
          <w:spacing w:val="30"/>
          <w:kern w:val="0"/>
          <w:sz w:val="24"/>
          <w:fitText w:val="1440" w:id="-709090560"/>
        </w:rPr>
        <w:t xml:space="preserve">　　　</w:t>
      </w:r>
      <w:r w:rsidR="00FB29AC" w:rsidRPr="00AA75F0">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2385BF51" w14:textId="77777777" w:rsidR="009269FA" w:rsidRDefault="009269FA" w:rsidP="008C4896">
      <w:pPr>
        <w:ind w:right="960"/>
        <w:rPr>
          <w:rFonts w:hAnsi="ＭＳ 明朝"/>
          <w:sz w:val="24"/>
        </w:rPr>
      </w:pPr>
    </w:p>
    <w:p w14:paraId="5D093D1F" w14:textId="24F10C96" w:rsidR="00FB29AC" w:rsidRDefault="00DF7575" w:rsidP="008C4896">
      <w:pPr>
        <w:autoSpaceDE w:val="0"/>
        <w:autoSpaceDN w:val="0"/>
        <w:rPr>
          <w:rFonts w:hAnsi="ＭＳ 明朝"/>
          <w:sz w:val="24"/>
        </w:rPr>
      </w:pPr>
      <w:r w:rsidRPr="00DF7575">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870733">
        <w:rPr>
          <w:rFonts w:hAnsi="ＭＳ 明朝" w:hint="eastAsia"/>
          <w:noProof/>
          <w:sz w:val="24"/>
        </w:rPr>
        <w:t>令和</w:t>
      </w:r>
      <w:r w:rsidR="00870733">
        <w:rPr>
          <w:rFonts w:hAnsi="ＭＳ 明朝"/>
          <w:noProof/>
          <w:sz w:val="24"/>
        </w:rPr>
        <w:t>7年9月26日</w:t>
      </w:r>
      <w:r w:rsidR="00B37674">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870733" w:rsidRPr="00912D35">
        <w:rPr>
          <w:rFonts w:hAnsi="ＭＳ 明朝"/>
          <w:noProof/>
          <w:sz w:val="24"/>
        </w:rPr>
        <w:t>愛媛県立衛生環境研究所微生物高度安全実験室無停電電源装置用蓄電池更新業務</w:t>
      </w:r>
      <w:r w:rsidR="0013706F">
        <w:rPr>
          <w:rFonts w:hAnsi="ＭＳ 明朝"/>
          <w:sz w:val="24"/>
        </w:rPr>
        <w:fldChar w:fldCharType="end"/>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Pr="00F6525A"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603D4B1B" w14:textId="77777777" w:rsidR="00CB6AA0" w:rsidRDefault="00CB6AA0" w:rsidP="001C2D54">
      <w:pPr>
        <w:ind w:left="240" w:hangingChars="100" w:hanging="240"/>
        <w:rPr>
          <w:sz w:val="24"/>
        </w:rPr>
      </w:pPr>
    </w:p>
    <w:p w14:paraId="3DFDA14D" w14:textId="30B042D0" w:rsidR="009572E1" w:rsidRDefault="00CB6AA0" w:rsidP="009572E1">
      <w:pPr>
        <w:autoSpaceDE w:val="0"/>
        <w:autoSpaceDN w:val="0"/>
        <w:ind w:left="240" w:hangingChars="100" w:hanging="240"/>
        <w:rPr>
          <w:rFonts w:hAnsi="ＭＳ 明朝"/>
          <w:sz w:val="24"/>
        </w:rPr>
      </w:pPr>
      <w:r w:rsidRPr="00CB6AA0">
        <w:rPr>
          <w:rFonts w:hint="eastAsia"/>
          <w:sz w:val="24"/>
        </w:rPr>
        <w:t xml:space="preserve">４　</w:t>
      </w:r>
      <w:r w:rsidR="009572E1" w:rsidRPr="009572E1">
        <w:rPr>
          <w:rFonts w:hAnsi="ＭＳ 明朝" w:hint="eastAsia"/>
          <w:sz w:val="24"/>
        </w:rPr>
        <w:t>微生物高度安全実験室の無停電電源装置用蓄電池の交換作業を、仕様書等に従い</w:t>
      </w:r>
      <w:r w:rsidR="001A738B">
        <w:rPr>
          <w:rFonts w:hAnsi="ＭＳ 明朝" w:hint="eastAsia"/>
          <w:sz w:val="24"/>
        </w:rPr>
        <w:t>履行期限内</w:t>
      </w:r>
      <w:r w:rsidR="009572E1" w:rsidRPr="009572E1">
        <w:rPr>
          <w:rFonts w:hAnsi="ＭＳ 明朝" w:hint="eastAsia"/>
          <w:sz w:val="24"/>
        </w:rPr>
        <w:t>に適切かつ確実に遂行できる能力</w:t>
      </w:r>
      <w:r w:rsidR="009572E1">
        <w:rPr>
          <w:rFonts w:hAnsi="ＭＳ 明朝" w:hint="eastAsia"/>
          <w:sz w:val="24"/>
        </w:rPr>
        <w:t>を有している。</w:t>
      </w:r>
    </w:p>
    <w:p w14:paraId="1ED9A4CB" w14:textId="77777777" w:rsidR="009572E1" w:rsidRDefault="009572E1" w:rsidP="009572E1">
      <w:pPr>
        <w:autoSpaceDE w:val="0"/>
        <w:autoSpaceDN w:val="0"/>
        <w:ind w:left="240" w:hangingChars="100" w:hanging="240"/>
        <w:rPr>
          <w:rFonts w:hAnsi="ＭＳ 明朝"/>
          <w:sz w:val="24"/>
        </w:rPr>
      </w:pPr>
    </w:p>
    <w:p w14:paraId="2166E88F" w14:textId="73EE4F19" w:rsidR="00CB6AA0" w:rsidRDefault="009572E1" w:rsidP="009572E1">
      <w:pPr>
        <w:autoSpaceDE w:val="0"/>
        <w:autoSpaceDN w:val="0"/>
        <w:ind w:left="240" w:hangingChars="100" w:hanging="240"/>
        <w:rPr>
          <w:sz w:val="24"/>
        </w:rPr>
      </w:pPr>
      <w:r>
        <w:rPr>
          <w:rFonts w:hAnsi="ＭＳ 明朝" w:hint="eastAsia"/>
          <w:sz w:val="24"/>
        </w:rPr>
        <w:t xml:space="preserve">５　</w:t>
      </w:r>
      <w:r w:rsidRPr="009572E1">
        <w:rPr>
          <w:rFonts w:hAnsi="ＭＳ 明朝" w:hint="eastAsia"/>
          <w:sz w:val="24"/>
        </w:rPr>
        <w:t>蓄電池交換後、微生物高度安全実験室における停電時の室圧(微陰圧)確保及び誘導灯点灯を10分以上維持できることを確認できる能力を有</w:t>
      </w:r>
      <w:r w:rsidR="00CB6AA0" w:rsidRPr="00CB6AA0">
        <w:rPr>
          <w:rFonts w:hAnsi="ＭＳ 明朝" w:hint="eastAsia"/>
          <w:sz w:val="24"/>
        </w:rPr>
        <w:t>している。</w:t>
      </w:r>
    </w:p>
    <w:p w14:paraId="7FFFD9B2" w14:textId="77777777" w:rsidR="000A0786" w:rsidRPr="00B055C1" w:rsidRDefault="000A0786" w:rsidP="000A0786">
      <w:pPr>
        <w:rPr>
          <w:sz w:val="24"/>
        </w:rPr>
      </w:pPr>
    </w:p>
    <w:p w14:paraId="5444FC4A" w14:textId="11956F7E" w:rsidR="00FB29AC" w:rsidRPr="008C4896" w:rsidRDefault="009572E1" w:rsidP="00FB29AC">
      <w:pPr>
        <w:rPr>
          <w:rFonts w:hAnsi="ＭＳ 明朝"/>
          <w:sz w:val="24"/>
        </w:rPr>
      </w:pPr>
      <w:r>
        <w:rPr>
          <w:rFonts w:hint="eastAsia"/>
          <w:sz w:val="24"/>
        </w:rPr>
        <w:t>６</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758F9752" w14:textId="77777777" w:rsidR="00F85429" w:rsidRPr="009572E1" w:rsidRDefault="00F85429" w:rsidP="00FB29AC">
      <w:pPr>
        <w:rPr>
          <w:rFonts w:hAnsi="ＭＳ 明朝"/>
          <w:sz w:val="24"/>
        </w:rPr>
      </w:pPr>
    </w:p>
    <w:p w14:paraId="20AD08F8" w14:textId="3171542E" w:rsidR="00FB29AC" w:rsidRPr="008C4896" w:rsidRDefault="001C2D54" w:rsidP="001C2D54">
      <w:pPr>
        <w:ind w:left="720" w:hangingChars="300" w:hanging="720"/>
        <w:rPr>
          <w:sz w:val="24"/>
        </w:rPr>
      </w:pPr>
      <w:r>
        <w:rPr>
          <w:rFonts w:hAnsi="ＭＳ 明朝" w:hint="eastAsia"/>
          <w:sz w:val="24"/>
        </w:rPr>
        <w:t xml:space="preserve">　　</w:t>
      </w:r>
      <w:r w:rsidR="0039469F" w:rsidRPr="009572E1">
        <w:rPr>
          <w:rFonts w:hint="eastAsia"/>
          <w:sz w:val="24"/>
        </w:rPr>
        <w:t xml:space="preserve">※　</w:t>
      </w:r>
      <w:r w:rsidR="0028570E" w:rsidRPr="009572E1">
        <w:rPr>
          <w:rFonts w:hint="eastAsia"/>
          <w:sz w:val="24"/>
        </w:rPr>
        <w:t>過去５年の間に、</w:t>
      </w:r>
      <w:bookmarkStart w:id="1" w:name="_Hlk207705787"/>
      <w:r w:rsidR="00CB6AA0" w:rsidRPr="009572E1">
        <w:rPr>
          <w:rFonts w:hAnsi="ＭＳ 明朝" w:hint="eastAsia"/>
          <w:sz w:val="24"/>
        </w:rPr>
        <w:t>国及び地方公共団体等の公的機関と当該業務と同程度の契約を締結</w:t>
      </w:r>
      <w:r w:rsidR="0028570E" w:rsidRPr="009572E1">
        <w:rPr>
          <w:rFonts w:hint="eastAsia"/>
          <w:sz w:val="24"/>
        </w:rPr>
        <w:t>し履行した</w:t>
      </w:r>
      <w:r w:rsidR="00C92019" w:rsidRPr="009572E1">
        <w:rPr>
          <w:rFonts w:hint="eastAsia"/>
          <w:sz w:val="24"/>
        </w:rPr>
        <w:t>ことを証する書面(写し)</w:t>
      </w:r>
      <w:bookmarkEnd w:id="1"/>
      <w:r w:rsidR="00C92019" w:rsidRPr="009572E1">
        <w:rPr>
          <w:rFonts w:hint="eastAsia"/>
          <w:sz w:val="24"/>
        </w:rPr>
        <w:t>を添付すること。</w:t>
      </w:r>
    </w:p>
    <w:p w14:paraId="2EAFBFF0" w14:textId="77777777" w:rsidR="00F6525A" w:rsidRPr="000D164B" w:rsidRDefault="00F6525A" w:rsidP="00FB29AC">
      <w:pPr>
        <w:pStyle w:val="a6"/>
        <w:tabs>
          <w:tab w:val="clear" w:pos="4252"/>
          <w:tab w:val="clear" w:pos="8504"/>
        </w:tabs>
        <w:snapToGrid/>
        <w:rPr>
          <w:rFonts w:hAnsi="ＭＳ 明朝"/>
          <w:sz w:val="24"/>
        </w:rPr>
      </w:pP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19B49B1C"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870733">
        <w:rPr>
          <w:rFonts w:hAnsi="ＭＳ 明朝" w:hint="eastAsia"/>
          <w:noProof/>
          <w:sz w:val="24"/>
        </w:rPr>
        <w:t>令和</w:t>
      </w:r>
      <w:r w:rsidR="00870733">
        <w:rPr>
          <w:rFonts w:hAnsi="ＭＳ 明朝"/>
          <w:noProof/>
          <w:sz w:val="24"/>
        </w:rPr>
        <w:t>7年9月26日</w:t>
      </w:r>
      <w:r w:rsidR="00B37674">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70733" w:rsidRPr="00912D35">
        <w:rPr>
          <w:rFonts w:hAnsi="ＭＳ 明朝"/>
          <w:noProof/>
          <w:sz w:val="24"/>
        </w:rPr>
        <w:t>愛媛県立衛生環境研究所微生物高度安全実験室無停電電源装置用蓄電池更新業務</w:t>
      </w:r>
      <w:r w:rsidR="00057194">
        <w:rPr>
          <w:rFonts w:hAnsi="ＭＳ 明朝"/>
          <w:sz w:val="24"/>
        </w:rPr>
        <w:fldChar w:fldCharType="end"/>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1538BEF8" w14:textId="77777777" w:rsidR="00562FD8" w:rsidRDefault="00562FD8" w:rsidP="00057194">
      <w:pPr>
        <w:pStyle w:val="a6"/>
        <w:tabs>
          <w:tab w:val="clear" w:pos="4252"/>
          <w:tab w:val="clear" w:pos="8504"/>
        </w:tabs>
        <w:snapToGrid/>
        <w:rPr>
          <w:rFonts w:hAnsi="ＭＳ 明朝"/>
          <w:kern w:val="0"/>
          <w:sz w:val="24"/>
        </w:rPr>
      </w:pPr>
    </w:p>
    <w:p w14:paraId="3D02E4C5" w14:textId="77777777" w:rsidR="00562FD8" w:rsidRP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336346E9"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FB603F">
        <w:rPr>
          <w:rFonts w:hAnsi="ＭＳ 明朝" w:hint="eastAsia"/>
          <w:kern w:val="0"/>
          <w:sz w:val="24"/>
        </w:rPr>
        <w:t>等</w:t>
      </w:r>
      <w:r>
        <w:rPr>
          <w:rFonts w:hAnsi="ＭＳ 明朝" w:hint="eastAsia"/>
          <w:kern w:val="0"/>
          <w:sz w:val="24"/>
        </w:rPr>
        <w:t>の写し（２件以上）</w:t>
      </w:r>
    </w:p>
    <w:p w14:paraId="6AC18AFA" w14:textId="532FE195" w:rsidR="004662DE" w:rsidRPr="0028570E" w:rsidRDefault="0028570E" w:rsidP="00C92019">
      <w:pPr>
        <w:pStyle w:val="a6"/>
        <w:tabs>
          <w:tab w:val="clear" w:pos="4252"/>
          <w:tab w:val="clear" w:pos="8504"/>
        </w:tabs>
        <w:snapToGrid/>
        <w:ind w:leftChars="200" w:left="440" w:firstLineChars="100" w:firstLine="240"/>
        <w:rPr>
          <w:rFonts w:hAnsi="ＭＳ 明朝"/>
          <w:kern w:val="0"/>
          <w:sz w:val="24"/>
        </w:rPr>
      </w:pPr>
      <w:r w:rsidRPr="009572E1">
        <w:rPr>
          <w:rFonts w:hAnsi="ＭＳ 明朝" w:hint="eastAsia"/>
          <w:kern w:val="0"/>
          <w:sz w:val="24"/>
        </w:rPr>
        <w:t>過去</w:t>
      </w:r>
      <w:r w:rsidR="001C2D54" w:rsidRPr="009572E1">
        <w:rPr>
          <w:rFonts w:hAnsi="ＭＳ 明朝" w:hint="eastAsia"/>
          <w:kern w:val="0"/>
          <w:sz w:val="24"/>
        </w:rPr>
        <w:t>２</w:t>
      </w:r>
      <w:r w:rsidRPr="009572E1">
        <w:rPr>
          <w:rFonts w:hAnsi="ＭＳ 明朝" w:hint="eastAsia"/>
          <w:kern w:val="0"/>
          <w:sz w:val="24"/>
        </w:rPr>
        <w:t>年の間に、</w:t>
      </w:r>
      <w:r w:rsidR="002B6365" w:rsidRPr="009572E1">
        <w:rPr>
          <w:rFonts w:hAnsi="ＭＳ 明朝" w:hint="eastAsia"/>
          <w:sz w:val="24"/>
        </w:rPr>
        <w:t>国及び地方公共団体等の公的機関と</w:t>
      </w:r>
      <w:r w:rsidR="00FB603F" w:rsidRPr="009572E1">
        <w:rPr>
          <w:rFonts w:hAnsi="ＭＳ 明朝" w:hint="eastAsia"/>
          <w:sz w:val="24"/>
        </w:rPr>
        <w:t>当該業務と同程度の</w:t>
      </w:r>
      <w:r w:rsidR="002B6365" w:rsidRPr="009572E1">
        <w:rPr>
          <w:rFonts w:hAnsi="ＭＳ 明朝" w:hint="eastAsia"/>
          <w:sz w:val="24"/>
        </w:rPr>
        <w:t>契約</w:t>
      </w:r>
      <w:r w:rsidR="002B6365" w:rsidRPr="009572E1">
        <w:rPr>
          <w:rFonts w:hint="eastAsia"/>
          <w:sz w:val="24"/>
        </w:rPr>
        <w:t>を締結し履行したことを証する書面</w:t>
      </w: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lastRenderedPageBreak/>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6D448658"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70733" w:rsidRPr="00912D35">
        <w:rPr>
          <w:rFonts w:hAnsi="ＭＳ 明朝"/>
          <w:noProof/>
          <w:sz w:val="24"/>
        </w:rPr>
        <w:t>愛媛県立衛生環境研究所微生物高度安全実験室無停電電源装置用蓄電池更新業務</w:t>
      </w:r>
      <w:r w:rsidR="00057194">
        <w:rPr>
          <w:rFonts w:hAnsi="ＭＳ 明朝"/>
          <w:sz w:val="24"/>
        </w:rPr>
        <w:fldChar w:fldCharType="end"/>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4E93" w14:textId="77777777" w:rsidR="00CF5770" w:rsidRDefault="00CF5770">
      <w:r>
        <w:separator/>
      </w:r>
    </w:p>
  </w:endnote>
  <w:endnote w:type="continuationSeparator" w:id="0">
    <w:p w14:paraId="7F088A42" w14:textId="77777777" w:rsidR="00CF5770" w:rsidRDefault="00CF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3292" w14:textId="77777777" w:rsidR="00CF5770" w:rsidRDefault="00CF5770">
      <w:r>
        <w:separator/>
      </w:r>
    </w:p>
  </w:footnote>
  <w:footnote w:type="continuationSeparator" w:id="0">
    <w:p w14:paraId="3A257A61" w14:textId="77777777" w:rsidR="00CF5770" w:rsidRDefault="00CF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3CFB"/>
    <w:rsid w:val="000328B5"/>
    <w:rsid w:val="00034AFB"/>
    <w:rsid w:val="00037D18"/>
    <w:rsid w:val="00040016"/>
    <w:rsid w:val="00044BC1"/>
    <w:rsid w:val="00044DEA"/>
    <w:rsid w:val="00053753"/>
    <w:rsid w:val="00057194"/>
    <w:rsid w:val="00060F6D"/>
    <w:rsid w:val="00062739"/>
    <w:rsid w:val="00063669"/>
    <w:rsid w:val="000640D1"/>
    <w:rsid w:val="00065A71"/>
    <w:rsid w:val="000815AC"/>
    <w:rsid w:val="0008315D"/>
    <w:rsid w:val="0009310E"/>
    <w:rsid w:val="0009539D"/>
    <w:rsid w:val="000974C1"/>
    <w:rsid w:val="000A0786"/>
    <w:rsid w:val="000A48B2"/>
    <w:rsid w:val="000A57DD"/>
    <w:rsid w:val="000A5982"/>
    <w:rsid w:val="000C1855"/>
    <w:rsid w:val="000C2C07"/>
    <w:rsid w:val="000C308C"/>
    <w:rsid w:val="000C62FD"/>
    <w:rsid w:val="000D164B"/>
    <w:rsid w:val="000E0FB1"/>
    <w:rsid w:val="000F254D"/>
    <w:rsid w:val="000F6FA4"/>
    <w:rsid w:val="00117A9F"/>
    <w:rsid w:val="00120041"/>
    <w:rsid w:val="00120A78"/>
    <w:rsid w:val="00135CD2"/>
    <w:rsid w:val="00136815"/>
    <w:rsid w:val="0013706F"/>
    <w:rsid w:val="00147440"/>
    <w:rsid w:val="0016060D"/>
    <w:rsid w:val="00160C5E"/>
    <w:rsid w:val="00162689"/>
    <w:rsid w:val="00166C54"/>
    <w:rsid w:val="00170BD9"/>
    <w:rsid w:val="0018663D"/>
    <w:rsid w:val="00187DD3"/>
    <w:rsid w:val="001A0E10"/>
    <w:rsid w:val="001A2511"/>
    <w:rsid w:val="001A738B"/>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47A3C"/>
    <w:rsid w:val="00256494"/>
    <w:rsid w:val="00257E08"/>
    <w:rsid w:val="00271263"/>
    <w:rsid w:val="00273904"/>
    <w:rsid w:val="00273A7E"/>
    <w:rsid w:val="0027721A"/>
    <w:rsid w:val="0028570E"/>
    <w:rsid w:val="0029191D"/>
    <w:rsid w:val="00293633"/>
    <w:rsid w:val="00294218"/>
    <w:rsid w:val="00297E6E"/>
    <w:rsid w:val="002A0A41"/>
    <w:rsid w:val="002A4303"/>
    <w:rsid w:val="002A585D"/>
    <w:rsid w:val="002B1B80"/>
    <w:rsid w:val="002B4D52"/>
    <w:rsid w:val="002B6365"/>
    <w:rsid w:val="002B64AB"/>
    <w:rsid w:val="002B7956"/>
    <w:rsid w:val="002C1BA4"/>
    <w:rsid w:val="002C3E2D"/>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8566C"/>
    <w:rsid w:val="00392DA5"/>
    <w:rsid w:val="0039469F"/>
    <w:rsid w:val="003A038B"/>
    <w:rsid w:val="003B5FAE"/>
    <w:rsid w:val="003C2D44"/>
    <w:rsid w:val="003C7ABC"/>
    <w:rsid w:val="003D36C9"/>
    <w:rsid w:val="003D3C1C"/>
    <w:rsid w:val="003D3F8F"/>
    <w:rsid w:val="003E6783"/>
    <w:rsid w:val="003E7E77"/>
    <w:rsid w:val="003F58D3"/>
    <w:rsid w:val="003F758A"/>
    <w:rsid w:val="00400513"/>
    <w:rsid w:val="00406301"/>
    <w:rsid w:val="00412D9F"/>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BCE"/>
    <w:rsid w:val="004B1305"/>
    <w:rsid w:val="004B14F6"/>
    <w:rsid w:val="004B3CCF"/>
    <w:rsid w:val="004B67C8"/>
    <w:rsid w:val="004C2156"/>
    <w:rsid w:val="004D00E5"/>
    <w:rsid w:val="004D25BA"/>
    <w:rsid w:val="004D4BE8"/>
    <w:rsid w:val="004E0AAB"/>
    <w:rsid w:val="004E4871"/>
    <w:rsid w:val="004F7C86"/>
    <w:rsid w:val="0050104A"/>
    <w:rsid w:val="005028EA"/>
    <w:rsid w:val="00507197"/>
    <w:rsid w:val="005147A9"/>
    <w:rsid w:val="00522F99"/>
    <w:rsid w:val="00527FCC"/>
    <w:rsid w:val="00530619"/>
    <w:rsid w:val="00530D47"/>
    <w:rsid w:val="005329E7"/>
    <w:rsid w:val="00533E7C"/>
    <w:rsid w:val="00536D8A"/>
    <w:rsid w:val="00544956"/>
    <w:rsid w:val="0054786B"/>
    <w:rsid w:val="005478C4"/>
    <w:rsid w:val="005509B9"/>
    <w:rsid w:val="00550C16"/>
    <w:rsid w:val="0055371B"/>
    <w:rsid w:val="0055408C"/>
    <w:rsid w:val="005540AB"/>
    <w:rsid w:val="00561D59"/>
    <w:rsid w:val="00562FD8"/>
    <w:rsid w:val="00566564"/>
    <w:rsid w:val="005712D6"/>
    <w:rsid w:val="00583C9B"/>
    <w:rsid w:val="00585528"/>
    <w:rsid w:val="005A175B"/>
    <w:rsid w:val="005B01A7"/>
    <w:rsid w:val="005B0227"/>
    <w:rsid w:val="005B0980"/>
    <w:rsid w:val="005B37F7"/>
    <w:rsid w:val="005B57E0"/>
    <w:rsid w:val="005B5B35"/>
    <w:rsid w:val="005C1FCF"/>
    <w:rsid w:val="005C2A15"/>
    <w:rsid w:val="005D2321"/>
    <w:rsid w:val="005E063B"/>
    <w:rsid w:val="005E25AF"/>
    <w:rsid w:val="005E2A3E"/>
    <w:rsid w:val="005E32B9"/>
    <w:rsid w:val="005E4BE0"/>
    <w:rsid w:val="005F1DA2"/>
    <w:rsid w:val="005F4AEE"/>
    <w:rsid w:val="005F52C2"/>
    <w:rsid w:val="005F60E6"/>
    <w:rsid w:val="006004ED"/>
    <w:rsid w:val="00613CA6"/>
    <w:rsid w:val="00615B03"/>
    <w:rsid w:val="00620A00"/>
    <w:rsid w:val="00620A28"/>
    <w:rsid w:val="00625A43"/>
    <w:rsid w:val="006413D2"/>
    <w:rsid w:val="00643D20"/>
    <w:rsid w:val="00651669"/>
    <w:rsid w:val="0065243C"/>
    <w:rsid w:val="00656A88"/>
    <w:rsid w:val="00661FD6"/>
    <w:rsid w:val="00667FE7"/>
    <w:rsid w:val="0067002A"/>
    <w:rsid w:val="00670B85"/>
    <w:rsid w:val="00671A94"/>
    <w:rsid w:val="00674E8F"/>
    <w:rsid w:val="0067599D"/>
    <w:rsid w:val="0068408D"/>
    <w:rsid w:val="006B0653"/>
    <w:rsid w:val="006B3C2F"/>
    <w:rsid w:val="006B5431"/>
    <w:rsid w:val="006C271A"/>
    <w:rsid w:val="006C67AE"/>
    <w:rsid w:val="006D2D6C"/>
    <w:rsid w:val="006D7160"/>
    <w:rsid w:val="007034F4"/>
    <w:rsid w:val="00703D46"/>
    <w:rsid w:val="007317A0"/>
    <w:rsid w:val="00733BEC"/>
    <w:rsid w:val="007356C9"/>
    <w:rsid w:val="00762013"/>
    <w:rsid w:val="0077576E"/>
    <w:rsid w:val="00781F9A"/>
    <w:rsid w:val="00790CE4"/>
    <w:rsid w:val="0079234A"/>
    <w:rsid w:val="00793C2E"/>
    <w:rsid w:val="007B118F"/>
    <w:rsid w:val="007B2151"/>
    <w:rsid w:val="007B58F8"/>
    <w:rsid w:val="007B61B3"/>
    <w:rsid w:val="007C5640"/>
    <w:rsid w:val="007D0512"/>
    <w:rsid w:val="007D1725"/>
    <w:rsid w:val="007D7CC4"/>
    <w:rsid w:val="007E2B91"/>
    <w:rsid w:val="007F26E6"/>
    <w:rsid w:val="007F27B9"/>
    <w:rsid w:val="007F3EAE"/>
    <w:rsid w:val="00800A1E"/>
    <w:rsid w:val="00801597"/>
    <w:rsid w:val="008072A3"/>
    <w:rsid w:val="00812B6A"/>
    <w:rsid w:val="0082138B"/>
    <w:rsid w:val="0082359F"/>
    <w:rsid w:val="00825FE7"/>
    <w:rsid w:val="0082769B"/>
    <w:rsid w:val="00834E2A"/>
    <w:rsid w:val="0083679A"/>
    <w:rsid w:val="00836A4E"/>
    <w:rsid w:val="008411B0"/>
    <w:rsid w:val="00841FAC"/>
    <w:rsid w:val="00870733"/>
    <w:rsid w:val="0088095C"/>
    <w:rsid w:val="0088371D"/>
    <w:rsid w:val="00884B3E"/>
    <w:rsid w:val="00890528"/>
    <w:rsid w:val="00893380"/>
    <w:rsid w:val="00894C42"/>
    <w:rsid w:val="008960BE"/>
    <w:rsid w:val="008A6B11"/>
    <w:rsid w:val="008B7940"/>
    <w:rsid w:val="008C461C"/>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4A6C"/>
    <w:rsid w:val="009269FA"/>
    <w:rsid w:val="0093024A"/>
    <w:rsid w:val="00935E6F"/>
    <w:rsid w:val="00941E0F"/>
    <w:rsid w:val="00947E8D"/>
    <w:rsid w:val="00951CC6"/>
    <w:rsid w:val="00953492"/>
    <w:rsid w:val="009572E1"/>
    <w:rsid w:val="009653EF"/>
    <w:rsid w:val="00966985"/>
    <w:rsid w:val="0097536C"/>
    <w:rsid w:val="0097538D"/>
    <w:rsid w:val="009777BE"/>
    <w:rsid w:val="00986071"/>
    <w:rsid w:val="009877B5"/>
    <w:rsid w:val="009A4A88"/>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33916"/>
    <w:rsid w:val="00A35C3F"/>
    <w:rsid w:val="00A377D8"/>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B00FEB"/>
    <w:rsid w:val="00B0276D"/>
    <w:rsid w:val="00B055C1"/>
    <w:rsid w:val="00B12DF4"/>
    <w:rsid w:val="00B14216"/>
    <w:rsid w:val="00B14221"/>
    <w:rsid w:val="00B15AA6"/>
    <w:rsid w:val="00B211B9"/>
    <w:rsid w:val="00B33F7A"/>
    <w:rsid w:val="00B33FA7"/>
    <w:rsid w:val="00B37674"/>
    <w:rsid w:val="00B43894"/>
    <w:rsid w:val="00B51E19"/>
    <w:rsid w:val="00B64FE5"/>
    <w:rsid w:val="00BB1982"/>
    <w:rsid w:val="00BB2DBD"/>
    <w:rsid w:val="00BB2EC8"/>
    <w:rsid w:val="00BB6E95"/>
    <w:rsid w:val="00BC2CFB"/>
    <w:rsid w:val="00BC4310"/>
    <w:rsid w:val="00BC676F"/>
    <w:rsid w:val="00BD04A4"/>
    <w:rsid w:val="00BE4144"/>
    <w:rsid w:val="00BE589F"/>
    <w:rsid w:val="00BE65E9"/>
    <w:rsid w:val="00BE67F9"/>
    <w:rsid w:val="00BF3AB9"/>
    <w:rsid w:val="00C01322"/>
    <w:rsid w:val="00C11469"/>
    <w:rsid w:val="00C353A3"/>
    <w:rsid w:val="00C433A2"/>
    <w:rsid w:val="00C44B94"/>
    <w:rsid w:val="00C464D0"/>
    <w:rsid w:val="00C47DA7"/>
    <w:rsid w:val="00C50573"/>
    <w:rsid w:val="00C5545F"/>
    <w:rsid w:val="00C620F6"/>
    <w:rsid w:val="00C65229"/>
    <w:rsid w:val="00C7034A"/>
    <w:rsid w:val="00C92019"/>
    <w:rsid w:val="00CA0037"/>
    <w:rsid w:val="00CA1B6A"/>
    <w:rsid w:val="00CA37DB"/>
    <w:rsid w:val="00CB0D69"/>
    <w:rsid w:val="00CB3415"/>
    <w:rsid w:val="00CB6AA0"/>
    <w:rsid w:val="00CC378C"/>
    <w:rsid w:val="00CD27C5"/>
    <w:rsid w:val="00CE66BD"/>
    <w:rsid w:val="00CF20FA"/>
    <w:rsid w:val="00CF5770"/>
    <w:rsid w:val="00D04A7B"/>
    <w:rsid w:val="00D10B36"/>
    <w:rsid w:val="00D155EF"/>
    <w:rsid w:val="00D15E20"/>
    <w:rsid w:val="00D20314"/>
    <w:rsid w:val="00D21870"/>
    <w:rsid w:val="00D25158"/>
    <w:rsid w:val="00D2764C"/>
    <w:rsid w:val="00D338C7"/>
    <w:rsid w:val="00D4472E"/>
    <w:rsid w:val="00D455CF"/>
    <w:rsid w:val="00D501C4"/>
    <w:rsid w:val="00D51A7A"/>
    <w:rsid w:val="00D51CD0"/>
    <w:rsid w:val="00D52DB8"/>
    <w:rsid w:val="00D556B4"/>
    <w:rsid w:val="00D5646C"/>
    <w:rsid w:val="00D6462C"/>
    <w:rsid w:val="00D66400"/>
    <w:rsid w:val="00D814A5"/>
    <w:rsid w:val="00D93005"/>
    <w:rsid w:val="00D94CB9"/>
    <w:rsid w:val="00D96168"/>
    <w:rsid w:val="00DA732C"/>
    <w:rsid w:val="00DB0B83"/>
    <w:rsid w:val="00DB12B3"/>
    <w:rsid w:val="00DC2067"/>
    <w:rsid w:val="00DC4FD0"/>
    <w:rsid w:val="00DC6619"/>
    <w:rsid w:val="00DD210B"/>
    <w:rsid w:val="00DD243F"/>
    <w:rsid w:val="00DD3CB6"/>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526A4"/>
    <w:rsid w:val="00E531C6"/>
    <w:rsid w:val="00E56BEC"/>
    <w:rsid w:val="00E60049"/>
    <w:rsid w:val="00E62FD5"/>
    <w:rsid w:val="00E734BC"/>
    <w:rsid w:val="00E861B4"/>
    <w:rsid w:val="00EA0585"/>
    <w:rsid w:val="00EA10EB"/>
    <w:rsid w:val="00EA6043"/>
    <w:rsid w:val="00EB0B3E"/>
    <w:rsid w:val="00EB7A69"/>
    <w:rsid w:val="00EC3595"/>
    <w:rsid w:val="00ED18E5"/>
    <w:rsid w:val="00ED643F"/>
    <w:rsid w:val="00EE0694"/>
    <w:rsid w:val="00EE0FA9"/>
    <w:rsid w:val="00EE1E6D"/>
    <w:rsid w:val="00EF1E3A"/>
    <w:rsid w:val="00EF301B"/>
    <w:rsid w:val="00EF7F7C"/>
    <w:rsid w:val="00F05796"/>
    <w:rsid w:val="00F136CD"/>
    <w:rsid w:val="00F16400"/>
    <w:rsid w:val="00F322C8"/>
    <w:rsid w:val="00F32C50"/>
    <w:rsid w:val="00F37C51"/>
    <w:rsid w:val="00F46026"/>
    <w:rsid w:val="00F56154"/>
    <w:rsid w:val="00F6392C"/>
    <w:rsid w:val="00F6525A"/>
    <w:rsid w:val="00F65B02"/>
    <w:rsid w:val="00F70987"/>
    <w:rsid w:val="00F80884"/>
    <w:rsid w:val="00F832FE"/>
    <w:rsid w:val="00F85429"/>
    <w:rsid w:val="00F871F6"/>
    <w:rsid w:val="00F913EC"/>
    <w:rsid w:val="00FA3E0B"/>
    <w:rsid w:val="00FB0D12"/>
    <w:rsid w:val="00FB29AC"/>
    <w:rsid w:val="00FB603F"/>
    <w:rsid w:val="00FC2C1D"/>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2024-09-02T02:03:00Z</cp:lastPrinted>
  <dcterms:created xsi:type="dcterms:W3CDTF">2025-09-25T04:48:00Z</dcterms:created>
  <dcterms:modified xsi:type="dcterms:W3CDTF">2025-09-25T04:48:00Z</dcterms:modified>
</cp:coreProperties>
</file>