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A65" w14:textId="77777777" w:rsidR="00483AA4" w:rsidRPr="00AF5C5B" w:rsidRDefault="00483AA4" w:rsidP="00483AA4">
      <w:pPr>
        <w:snapToGrid w:val="0"/>
      </w:pPr>
      <w:r w:rsidRPr="00AF5C5B">
        <w:rPr>
          <w:rFonts w:hint="eastAsia"/>
        </w:rPr>
        <w:t>様式２</w:t>
      </w:r>
    </w:p>
    <w:p w14:paraId="4F90326F" w14:textId="77777777" w:rsidR="00483AA4" w:rsidRPr="00B13B86" w:rsidRDefault="00483AA4" w:rsidP="00483AA4">
      <w:pPr>
        <w:snapToGrid w:val="0"/>
        <w:jc w:val="center"/>
        <w:rPr>
          <w:rFonts w:ascii="ＭＳ ゴシック" w:eastAsia="ＭＳ ゴシック" w:hAnsi="ＭＳ ゴシック"/>
          <w:spacing w:val="50"/>
          <w:sz w:val="28"/>
          <w:szCs w:val="28"/>
        </w:rPr>
      </w:pPr>
      <w:r w:rsidRPr="00B13B86">
        <w:rPr>
          <w:rFonts w:ascii="ＭＳ ゴシック" w:eastAsia="ＭＳ ゴシック" w:hAnsi="ＭＳ ゴシック" w:hint="eastAsia"/>
          <w:spacing w:val="50"/>
          <w:sz w:val="28"/>
          <w:szCs w:val="28"/>
        </w:rPr>
        <w:t>入札参加資格確認書</w:t>
      </w:r>
    </w:p>
    <w:p w14:paraId="69EB9993" w14:textId="77777777" w:rsidR="00483AA4" w:rsidRPr="00AF5C5B" w:rsidRDefault="00483AA4" w:rsidP="00483AA4"/>
    <w:p w14:paraId="0E6F80A9" w14:textId="77777777" w:rsidR="00483AA4" w:rsidRPr="00AF5C5B" w:rsidRDefault="00483AA4" w:rsidP="00483AA4">
      <w:pPr>
        <w:jc w:val="right"/>
      </w:pPr>
      <w:r>
        <w:rPr>
          <w:rFonts w:hint="eastAsia"/>
        </w:rPr>
        <w:t>令和</w:t>
      </w:r>
      <w:r w:rsidRPr="00AF5C5B">
        <w:rPr>
          <w:rFonts w:hint="eastAsia"/>
        </w:rPr>
        <w:t xml:space="preserve">　　年　月　日</w:t>
      </w:r>
    </w:p>
    <w:p w14:paraId="66A78838" w14:textId="77777777" w:rsidR="00483AA4" w:rsidRPr="00AF5C5B" w:rsidRDefault="00483AA4" w:rsidP="00483AA4"/>
    <w:p w14:paraId="4421A85B" w14:textId="77777777" w:rsidR="00483AA4" w:rsidRPr="00AF5C5B" w:rsidRDefault="00483AA4" w:rsidP="00483AA4">
      <w:r w:rsidRPr="00AF5C5B">
        <w:rPr>
          <w:rFonts w:hint="eastAsia"/>
        </w:rPr>
        <w:t xml:space="preserve">　愛媛県知事　　</w:t>
      </w:r>
      <w:r>
        <w:rPr>
          <w:rFonts w:hint="eastAsia"/>
        </w:rPr>
        <w:t>中村　時広</w:t>
      </w:r>
      <w:r w:rsidRPr="00AF5C5B">
        <w:rPr>
          <w:rFonts w:hint="eastAsia"/>
        </w:rPr>
        <w:t xml:space="preserve">　様</w:t>
      </w:r>
    </w:p>
    <w:p w14:paraId="5A4486FF" w14:textId="77777777" w:rsidR="00483AA4" w:rsidRPr="00AF5C5B" w:rsidRDefault="00483AA4" w:rsidP="00483AA4"/>
    <w:p w14:paraId="11FBB99C" w14:textId="77777777" w:rsidR="00483AA4" w:rsidRPr="00AF5C5B" w:rsidRDefault="00483AA4" w:rsidP="00483AA4">
      <w:r w:rsidRPr="00AF5C5B">
        <w:rPr>
          <w:rFonts w:hint="eastAsia"/>
        </w:rPr>
        <w:t xml:space="preserve">　　　　　　　　　　　　　　　</w:t>
      </w:r>
      <w:r>
        <w:rPr>
          <w:rFonts w:hint="eastAsia"/>
        </w:rPr>
        <w:t>（</w:t>
      </w:r>
      <w:r w:rsidRPr="00AF5C5B">
        <w:rPr>
          <w:rFonts w:hint="eastAsia"/>
        </w:rPr>
        <w:t>入札者</w:t>
      </w:r>
      <w:r>
        <w:rPr>
          <w:rFonts w:hint="eastAsia"/>
        </w:rPr>
        <w:t>）</w:t>
      </w:r>
    </w:p>
    <w:p w14:paraId="010C4867" w14:textId="77777777" w:rsidR="00483AA4" w:rsidRPr="00AF5C5B" w:rsidRDefault="00483AA4" w:rsidP="00483AA4">
      <w:pPr>
        <w:spacing w:line="360" w:lineRule="auto"/>
      </w:pPr>
      <w:r w:rsidRPr="00AF5C5B">
        <w:rPr>
          <w:rFonts w:hint="eastAsia"/>
        </w:rPr>
        <w:t xml:space="preserve">　　　　　　　　　　　　　　　　住　　　　所</w:t>
      </w:r>
    </w:p>
    <w:p w14:paraId="4F4249C5" w14:textId="77777777" w:rsidR="00483AA4" w:rsidRPr="00AF5C5B" w:rsidRDefault="00483AA4" w:rsidP="00483AA4">
      <w:pPr>
        <w:spacing w:line="360" w:lineRule="auto"/>
      </w:pPr>
      <w:r w:rsidRPr="00AF5C5B">
        <w:rPr>
          <w:rFonts w:hint="eastAsia"/>
        </w:rPr>
        <w:t xml:space="preserve">　　　　　　　　　　　　　　　　商号又は名称</w:t>
      </w:r>
    </w:p>
    <w:p w14:paraId="3D14E6CE" w14:textId="77777777" w:rsidR="00483AA4" w:rsidRPr="00AF5C5B" w:rsidRDefault="00483AA4" w:rsidP="00483AA4">
      <w:pPr>
        <w:spacing w:line="360" w:lineRule="auto"/>
      </w:pPr>
      <w:r w:rsidRPr="00AF5C5B">
        <w:rPr>
          <w:rFonts w:hint="eastAsia"/>
        </w:rPr>
        <w:t xml:space="preserve">　　　　　　　　　　　　　　　　</w:t>
      </w:r>
      <w:r w:rsidRPr="00483AA4">
        <w:rPr>
          <w:rFonts w:hint="eastAsia"/>
          <w:spacing w:val="24"/>
          <w:kern w:val="0"/>
          <w:fitText w:val="1392" w:id="-927813888"/>
        </w:rPr>
        <w:t>代表者氏</w:t>
      </w:r>
      <w:r w:rsidRPr="00483AA4">
        <w:rPr>
          <w:rFonts w:hint="eastAsia"/>
          <w:kern w:val="0"/>
          <w:fitText w:val="1392" w:id="-927813888"/>
        </w:rPr>
        <w:t>名</w:t>
      </w:r>
      <w:r w:rsidRPr="00AF5C5B">
        <w:rPr>
          <w:rFonts w:hint="eastAsia"/>
        </w:rPr>
        <w:t xml:space="preserve">　　　　　　　　　　　　　　　印</w:t>
      </w:r>
    </w:p>
    <w:p w14:paraId="65E742C7" w14:textId="77777777" w:rsidR="00483AA4" w:rsidRPr="00AF5C5B" w:rsidRDefault="00483AA4" w:rsidP="00483AA4"/>
    <w:p w14:paraId="73F9B33E" w14:textId="43BBA160" w:rsidR="00483AA4" w:rsidRPr="00AF5C5B" w:rsidRDefault="00483AA4" w:rsidP="00483AA4">
      <w:pPr>
        <w:spacing w:line="276" w:lineRule="auto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令和</w:t>
      </w:r>
      <w:r w:rsidR="00632B4B">
        <w:rPr>
          <w:rFonts w:hAnsi="ＭＳ 明朝" w:hint="eastAsia"/>
        </w:rPr>
        <w:t>７</w:t>
      </w:r>
      <w:r w:rsidRPr="00336D41">
        <w:rPr>
          <w:rFonts w:hAnsi="ＭＳ 明朝" w:hint="eastAsia"/>
        </w:rPr>
        <w:t>年度</w:t>
      </w:r>
      <w:r>
        <w:rPr>
          <w:rFonts w:hAnsi="ＭＳ 明朝" w:hint="eastAsia"/>
        </w:rPr>
        <w:t>指定管理鳥獣捕獲等事業実施計画（ニホンジカ・イノシシ）調査</w:t>
      </w:r>
      <w:r w:rsidRPr="00336D41">
        <w:rPr>
          <w:rFonts w:hAnsi="ＭＳ 明朝" w:hint="eastAsia"/>
        </w:rPr>
        <w:t>業務</w:t>
      </w:r>
      <w:r w:rsidRPr="00AF5C5B">
        <w:rPr>
          <w:rFonts w:hint="eastAsia"/>
        </w:rPr>
        <w:t>について、契約書及び仕様書</w:t>
      </w:r>
      <w:r>
        <w:rPr>
          <w:rFonts w:hint="eastAsia"/>
        </w:rPr>
        <w:t>等</w:t>
      </w:r>
      <w:r w:rsidRPr="00AF5C5B">
        <w:rPr>
          <w:rFonts w:hint="eastAsia"/>
        </w:rPr>
        <w:t>の内容等を確認の上、入札参加資格確認書を提出します。</w:t>
      </w:r>
    </w:p>
    <w:p w14:paraId="4D5E4164" w14:textId="77777777" w:rsidR="00483AA4" w:rsidRPr="00AF5C5B" w:rsidRDefault="00483AA4" w:rsidP="00483AA4">
      <w:pPr>
        <w:spacing w:line="276" w:lineRule="auto"/>
      </w:pPr>
      <w:r w:rsidRPr="00AF5C5B">
        <w:rPr>
          <w:rFonts w:hint="eastAsia"/>
        </w:rPr>
        <w:t xml:space="preserve">　また、下記事項について、確約します。</w:t>
      </w:r>
    </w:p>
    <w:p w14:paraId="33FF7A83" w14:textId="77777777" w:rsidR="00483AA4" w:rsidRPr="00AF5C5B" w:rsidRDefault="00483AA4" w:rsidP="00483AA4">
      <w:pPr>
        <w:spacing w:line="276" w:lineRule="auto"/>
      </w:pPr>
    </w:p>
    <w:p w14:paraId="6B0BBD9E" w14:textId="77777777" w:rsidR="00483AA4" w:rsidRPr="00AF5C5B" w:rsidRDefault="00483AA4" w:rsidP="00483AA4">
      <w:pPr>
        <w:spacing w:line="276" w:lineRule="auto"/>
        <w:jc w:val="center"/>
      </w:pPr>
      <w:r w:rsidRPr="00AF5C5B">
        <w:rPr>
          <w:rFonts w:hint="eastAsia"/>
        </w:rPr>
        <w:t>記</w:t>
      </w:r>
    </w:p>
    <w:p w14:paraId="3C7641EC" w14:textId="77777777" w:rsidR="00483AA4" w:rsidRPr="00AF5C5B" w:rsidRDefault="00483AA4" w:rsidP="00483AA4">
      <w:pPr>
        <w:jc w:val="center"/>
      </w:pPr>
    </w:p>
    <w:p w14:paraId="1FCBC763" w14:textId="77777777" w:rsidR="00483AA4" w:rsidRPr="00DD0981" w:rsidRDefault="00483AA4" w:rsidP="00483AA4">
      <w:pPr>
        <w:spacing w:line="276" w:lineRule="auto"/>
        <w:ind w:leftChars="22" w:left="283" w:hangingChars="100" w:hanging="232"/>
      </w:pPr>
      <w:r w:rsidRPr="00AF5C5B">
        <w:rPr>
          <w:rFonts w:hint="eastAsia"/>
        </w:rPr>
        <w:t>１　地方自治法施行令（昭和22年政令第16号）第167条の４</w:t>
      </w:r>
      <w:r>
        <w:rPr>
          <w:rFonts w:hint="eastAsia"/>
        </w:rPr>
        <w:t>第１項</w:t>
      </w:r>
      <w:r w:rsidRPr="00AF5C5B">
        <w:rPr>
          <w:rFonts w:hint="eastAsia"/>
        </w:rPr>
        <w:t>の規定に該当するものではありません。</w:t>
      </w:r>
      <w:r>
        <w:rPr>
          <w:rFonts w:hint="eastAsia"/>
        </w:rPr>
        <w:t>（暴力団員による不当な行為の防止等に関する法律（平成３年法律第77号）第32条第１項各号に掲げる者でないことを含む。）</w:t>
      </w:r>
    </w:p>
    <w:p w14:paraId="67ACF3D5" w14:textId="77777777" w:rsidR="00483AA4" w:rsidRDefault="00483AA4" w:rsidP="00483AA4"/>
    <w:p w14:paraId="71132E88" w14:textId="77777777" w:rsidR="00483AA4" w:rsidRDefault="00483AA4" w:rsidP="00483AA4">
      <w:pPr>
        <w:spacing w:line="276" w:lineRule="auto"/>
        <w:ind w:left="232" w:hangingChars="100" w:hanging="232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２　</w:t>
      </w:r>
      <w:r w:rsidRPr="00811B51">
        <w:rPr>
          <w:rFonts w:hAnsi="ＭＳ 明朝" w:cs="ＭＳ明朝" w:hint="eastAsia"/>
          <w:kern w:val="0"/>
        </w:rPr>
        <w:t>民事再生法（平成11年法律第225号）の規定による再生手続開始の申立て又は会社更生法（平成14年法律第154</w:t>
      </w:r>
      <w:r>
        <w:rPr>
          <w:rFonts w:hAnsi="ＭＳ 明朝" w:cs="ＭＳ明朝" w:hint="eastAsia"/>
          <w:kern w:val="0"/>
        </w:rPr>
        <w:t>号）の規定による更生手続開始の申立ては</w:t>
      </w:r>
      <w:r w:rsidRPr="00811B51">
        <w:rPr>
          <w:rFonts w:hAnsi="ＭＳ 明朝" w:cs="ＭＳ明朝" w:hint="eastAsia"/>
          <w:kern w:val="0"/>
        </w:rPr>
        <w:t>なされてい</w:t>
      </w:r>
      <w:r>
        <w:rPr>
          <w:rFonts w:hAnsi="ＭＳ 明朝" w:cs="ＭＳ明朝" w:hint="eastAsia"/>
          <w:kern w:val="0"/>
        </w:rPr>
        <w:t>ません。</w:t>
      </w:r>
    </w:p>
    <w:p w14:paraId="07ED16CA" w14:textId="77777777" w:rsidR="00483AA4" w:rsidRPr="00B13B86" w:rsidRDefault="00483AA4" w:rsidP="00483AA4">
      <w:pPr>
        <w:ind w:left="232" w:hangingChars="100" w:hanging="232"/>
        <w:rPr>
          <w:rFonts w:hAnsi="ＭＳ 明朝" w:cs="ＭＳ明朝"/>
          <w:kern w:val="0"/>
        </w:rPr>
      </w:pPr>
    </w:p>
    <w:p w14:paraId="2D8FEEC5" w14:textId="77777777" w:rsidR="00483AA4" w:rsidRPr="00811B51" w:rsidRDefault="00483AA4" w:rsidP="00483AA4">
      <w:pPr>
        <w:autoSpaceDE w:val="0"/>
        <w:autoSpaceDN w:val="0"/>
        <w:adjustRightInd w:val="0"/>
        <w:spacing w:line="276" w:lineRule="auto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３　弊社とその</w:t>
      </w:r>
      <w:r w:rsidRPr="00811B51">
        <w:rPr>
          <w:rFonts w:hAnsi="ＭＳ 明朝" w:cs="ＭＳ明朝" w:hint="eastAsia"/>
          <w:kern w:val="0"/>
        </w:rPr>
        <w:t>役員等</w:t>
      </w:r>
      <w:r>
        <w:rPr>
          <w:rFonts w:hAnsi="ＭＳ 明朝" w:cs="ＭＳ明朝" w:hint="eastAsia"/>
          <w:kern w:val="0"/>
        </w:rPr>
        <w:t>は、次に掲げる者ではありません</w:t>
      </w:r>
      <w:r w:rsidRPr="00811B51">
        <w:rPr>
          <w:rFonts w:hAnsi="ＭＳ 明朝" w:cs="ＭＳ明朝" w:hint="eastAsia"/>
          <w:kern w:val="0"/>
        </w:rPr>
        <w:t>。</w:t>
      </w:r>
    </w:p>
    <w:p w14:paraId="05C7B591" w14:textId="77777777" w:rsidR="00483AA4" w:rsidRPr="00811B51" w:rsidRDefault="00483AA4" w:rsidP="00483AA4">
      <w:pPr>
        <w:autoSpaceDE w:val="0"/>
        <w:autoSpaceDN w:val="0"/>
        <w:adjustRightInd w:val="0"/>
        <w:spacing w:line="276" w:lineRule="auto"/>
        <w:ind w:leftChars="100" w:left="348" w:hangingChars="50" w:hanging="116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ア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愛媛県暴力団排除条例（平成22年愛媛県条例第24号）第２条第３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号に規定する暴力団員等（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以下「暴力団員等」という。）</w:t>
      </w:r>
    </w:p>
    <w:p w14:paraId="598D1F6A" w14:textId="77777777" w:rsidR="00483AA4" w:rsidRPr="00811B51" w:rsidRDefault="00483AA4" w:rsidP="00483AA4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イ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暴力団員等でなくなった日から５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年を経過しない者</w:t>
      </w:r>
    </w:p>
    <w:p w14:paraId="15FB1800" w14:textId="77777777" w:rsidR="00483AA4" w:rsidRPr="00811B51" w:rsidRDefault="00483AA4" w:rsidP="00483AA4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/>
        </w:rPr>
      </w:pPr>
      <w:r w:rsidRPr="00811B51">
        <w:rPr>
          <w:rFonts w:hAnsi="ＭＳ 明朝" w:cs="ＭＳ明朝" w:hint="eastAsia"/>
          <w:kern w:val="0"/>
        </w:rPr>
        <w:t>ウ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暴力団員等又はイに掲げる者がその事業活動を支配する者</w:t>
      </w:r>
    </w:p>
    <w:p w14:paraId="5CD48074" w14:textId="77777777" w:rsidR="00483AA4" w:rsidRPr="00B13B86" w:rsidRDefault="00483AA4" w:rsidP="00483AA4">
      <w:pPr>
        <w:ind w:left="232" w:hangingChars="100" w:hanging="232"/>
      </w:pPr>
    </w:p>
    <w:p w14:paraId="5F50D4C8" w14:textId="77777777" w:rsidR="00483AA4" w:rsidRPr="00AF5C5B" w:rsidRDefault="00483AA4" w:rsidP="00483AA4">
      <w:pPr>
        <w:spacing w:line="276" w:lineRule="auto"/>
        <w:ind w:left="232" w:hangingChars="100" w:hanging="232"/>
      </w:pPr>
      <w:r>
        <w:rPr>
          <w:rFonts w:hint="eastAsia"/>
        </w:rPr>
        <w:t>４　過去10年間に、国又は地方公共団体からの愛媛県内における</w:t>
      </w:r>
      <w:r w:rsidR="00094987">
        <w:rPr>
          <w:rFonts w:hint="eastAsia"/>
        </w:rPr>
        <w:t>ニホンジカ生息状況調査の</w:t>
      </w:r>
      <w:r>
        <w:rPr>
          <w:rFonts w:hint="eastAsia"/>
        </w:rPr>
        <w:t>委託</w:t>
      </w:r>
      <w:r w:rsidR="00094987">
        <w:rPr>
          <w:rFonts w:hint="eastAsia"/>
        </w:rPr>
        <w:t>等の</w:t>
      </w:r>
      <w:r>
        <w:rPr>
          <w:rFonts w:hint="eastAsia"/>
        </w:rPr>
        <w:t>業務の実績を有しています。</w:t>
      </w:r>
      <w:r w:rsidRPr="00AF5C5B">
        <w:rPr>
          <w:rFonts w:hint="eastAsia"/>
        </w:rPr>
        <w:t>別添のとおり、契約１例について、「契約書の写し」を添付します。</w:t>
      </w:r>
    </w:p>
    <w:p w14:paraId="3AFFD30D" w14:textId="77777777" w:rsidR="00483AA4" w:rsidRPr="00AF5C5B" w:rsidRDefault="00483AA4" w:rsidP="00483AA4">
      <w:pPr>
        <w:ind w:left="232" w:hangingChars="100" w:hanging="232"/>
      </w:pPr>
    </w:p>
    <w:p w14:paraId="03505DC3" w14:textId="77777777" w:rsidR="00483AA4" w:rsidRDefault="00483AA4" w:rsidP="00483AA4">
      <w:pPr>
        <w:spacing w:line="276" w:lineRule="auto"/>
        <w:ind w:left="232" w:hangingChars="100" w:hanging="232"/>
      </w:pPr>
      <w:r>
        <w:rPr>
          <w:rFonts w:hint="eastAsia"/>
        </w:rPr>
        <w:t xml:space="preserve">５　</w:t>
      </w:r>
      <w:r w:rsidRPr="005B3B5C">
        <w:rPr>
          <w:rFonts w:hint="eastAsia"/>
        </w:rPr>
        <w:t>鳥獣保護管理に係る人材登録事業における登録者（鳥獣保護管理プランナー又は鳥獣保護管理調査コーディネーター）を</w:t>
      </w:r>
      <w:r>
        <w:rPr>
          <w:rFonts w:hint="eastAsia"/>
        </w:rPr>
        <w:t>、本業務従事者として</w:t>
      </w:r>
      <w:r w:rsidRPr="005B3B5C">
        <w:rPr>
          <w:rFonts w:hint="eastAsia"/>
        </w:rPr>
        <w:t>確保</w:t>
      </w:r>
      <w:r>
        <w:rPr>
          <w:rFonts w:hint="eastAsia"/>
        </w:rPr>
        <w:t>することができることが</w:t>
      </w:r>
      <w:r>
        <w:rPr>
          <w:rFonts w:hint="eastAsia"/>
        </w:rPr>
        <w:lastRenderedPageBreak/>
        <w:t>確認できる書類を添付します。</w:t>
      </w:r>
    </w:p>
    <w:p w14:paraId="3D29B29E" w14:textId="77777777" w:rsidR="00483AA4" w:rsidRPr="00AF5C5B" w:rsidRDefault="00483AA4" w:rsidP="00483AA4">
      <w:pPr>
        <w:spacing w:line="276" w:lineRule="auto"/>
        <w:ind w:left="232" w:hangingChars="100" w:hanging="232"/>
      </w:pPr>
    </w:p>
    <w:tbl>
      <w:tblPr>
        <w:tblpPr w:leftFromText="142" w:rightFromText="142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5844"/>
      </w:tblGrid>
      <w:tr w:rsidR="00483AA4" w:rsidRPr="00AF5C5B" w14:paraId="32511E13" w14:textId="77777777" w:rsidTr="001B1C04">
        <w:trPr>
          <w:trHeight w:val="79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3B63AC2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県の入札参加資格登録台帳への登録状況</w:t>
            </w:r>
          </w:p>
        </w:tc>
        <w:tc>
          <w:tcPr>
            <w:tcW w:w="58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E96A" w14:textId="77777777" w:rsidR="00483AA4" w:rsidRPr="00AF5C5B" w:rsidRDefault="00483AA4" w:rsidP="001B1C04">
            <w:pPr>
              <w:snapToGrid w:val="0"/>
            </w:pPr>
            <w:r>
              <w:rPr>
                <w:rFonts w:hint="eastAsia"/>
              </w:rPr>
              <w:t>１．令和５～７</w:t>
            </w:r>
            <w:r w:rsidRPr="00AF5C5B">
              <w:rPr>
                <w:rFonts w:hint="eastAsia"/>
              </w:rPr>
              <w:t>年度台帳に登録済み</w:t>
            </w:r>
          </w:p>
          <w:p w14:paraId="681F3F2D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２．未登録なので、入札時刻までに登録予定</w:t>
            </w:r>
          </w:p>
          <w:p w14:paraId="11C79FFB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（注）上記のいずれかの番号を○で囲んでください。</w:t>
            </w:r>
          </w:p>
        </w:tc>
      </w:tr>
      <w:tr w:rsidR="00483AA4" w:rsidRPr="00AF5C5B" w14:paraId="123F9876" w14:textId="77777777" w:rsidTr="001B1C04">
        <w:trPr>
          <w:trHeight w:val="705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FB9A16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本件に関する問い合わせ先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3405F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担当者の</w:t>
            </w:r>
          </w:p>
          <w:p w14:paraId="13D93217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役職・氏名</w:t>
            </w:r>
          </w:p>
        </w:tc>
        <w:tc>
          <w:tcPr>
            <w:tcW w:w="58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E634AF7" w14:textId="77777777" w:rsidR="00483AA4" w:rsidRPr="00AF5C5B" w:rsidRDefault="00483AA4" w:rsidP="001B1C04">
            <w:pPr>
              <w:snapToGrid w:val="0"/>
            </w:pPr>
          </w:p>
        </w:tc>
      </w:tr>
      <w:tr w:rsidR="00483AA4" w:rsidRPr="00AF5C5B" w14:paraId="13BC4C48" w14:textId="77777777" w:rsidTr="001B1C04">
        <w:trPr>
          <w:trHeight w:val="5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C89938" w14:textId="77777777" w:rsidR="00483AA4" w:rsidRPr="00AF5C5B" w:rsidRDefault="00483AA4" w:rsidP="001B1C04">
            <w:pPr>
              <w:snapToGrid w:val="0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AAD595" w14:textId="77777777" w:rsidR="00483AA4" w:rsidRPr="00AF5C5B" w:rsidRDefault="00483AA4" w:rsidP="001B1C04">
            <w:pPr>
              <w:snapToGrid w:val="0"/>
            </w:pPr>
            <w:r w:rsidRPr="00AF5C5B">
              <w:rPr>
                <w:rFonts w:hint="eastAsia"/>
              </w:rPr>
              <w:t>電話番号</w:t>
            </w:r>
          </w:p>
        </w:tc>
        <w:tc>
          <w:tcPr>
            <w:tcW w:w="584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7F9D" w14:textId="77777777" w:rsidR="00483AA4" w:rsidRPr="00AF5C5B" w:rsidRDefault="00483AA4" w:rsidP="001B1C04">
            <w:pPr>
              <w:snapToGrid w:val="0"/>
            </w:pPr>
          </w:p>
        </w:tc>
      </w:tr>
    </w:tbl>
    <w:p w14:paraId="39C71A02" w14:textId="77777777" w:rsidR="00483AA4" w:rsidRDefault="00483AA4" w:rsidP="00483AA4">
      <w:r w:rsidRPr="00AF5C5B">
        <w:rPr>
          <w:rFonts w:hint="eastAsia"/>
        </w:rPr>
        <w:t>（下記の事項を記入してください。）</w:t>
      </w:r>
    </w:p>
    <w:p w14:paraId="263DA3E2" w14:textId="77777777" w:rsidR="00483AA4" w:rsidRDefault="00483AA4" w:rsidP="00483AA4"/>
    <w:p w14:paraId="25C4D0D2" w14:textId="77777777" w:rsidR="00483AA4" w:rsidRDefault="00483AA4" w:rsidP="00483AA4"/>
    <w:p w14:paraId="0A8BD937" w14:textId="77777777" w:rsidR="00483AA4" w:rsidRDefault="00483AA4" w:rsidP="00483AA4"/>
    <w:p w14:paraId="3218CD0D" w14:textId="77777777" w:rsidR="00483AA4" w:rsidRPr="00386459" w:rsidRDefault="00483AA4" w:rsidP="00483AA4"/>
    <w:p w14:paraId="7C7F3CCB" w14:textId="77777777" w:rsidR="00483AA4" w:rsidRDefault="00483AA4" w:rsidP="00483AA4"/>
    <w:p w14:paraId="384C261E" w14:textId="77777777" w:rsidR="00483AA4" w:rsidRPr="00AF5C5B" w:rsidRDefault="00483AA4" w:rsidP="00483AA4"/>
    <w:tbl>
      <w:tblPr>
        <w:tblpPr w:leftFromText="142" w:rightFromText="142" w:vertAnchor="text" w:horzAnchor="margin" w:tblpY="765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483AA4" w:rsidRPr="00300B81" w14:paraId="59FD04FA" w14:textId="77777777" w:rsidTr="001B1C04">
        <w:trPr>
          <w:trHeight w:val="130"/>
        </w:trPr>
        <w:tc>
          <w:tcPr>
            <w:tcW w:w="2967" w:type="dxa"/>
            <w:shd w:val="clear" w:color="auto" w:fill="auto"/>
          </w:tcPr>
          <w:p w14:paraId="5C5F15CD" w14:textId="77777777"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  <w:r w:rsidRPr="00300B81">
              <w:rPr>
                <w:rFonts w:ascii="游明朝" w:hAnsi="游明朝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14:paraId="46D44F8F" w14:textId="77777777"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483AA4" w:rsidRPr="00300B81" w14:paraId="29148D20" w14:textId="77777777" w:rsidTr="001B1C04">
        <w:trPr>
          <w:trHeight w:val="45"/>
        </w:trPr>
        <w:tc>
          <w:tcPr>
            <w:tcW w:w="2967" w:type="dxa"/>
            <w:shd w:val="clear" w:color="auto" w:fill="auto"/>
          </w:tcPr>
          <w:p w14:paraId="5AB4D777" w14:textId="77777777" w:rsidR="00483AA4" w:rsidRPr="00300B81" w:rsidRDefault="00483AA4" w:rsidP="001B1C04">
            <w:pPr>
              <w:spacing w:line="280" w:lineRule="exact"/>
              <w:ind w:firstLineChars="200" w:firstLine="345"/>
              <w:rPr>
                <w:rFonts w:ascii="游明朝" w:hAnsi="游明朝"/>
                <w:sz w:val="18"/>
                <w:szCs w:val="18"/>
              </w:rPr>
            </w:pPr>
            <w:r w:rsidRPr="00300B81">
              <w:rPr>
                <w:rFonts w:ascii="游明朝" w:hAnsi="游明朝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14:paraId="66BAD89B" w14:textId="77777777"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</w:tbl>
    <w:p w14:paraId="1476BDCC" w14:textId="77777777" w:rsidR="00483AA4" w:rsidRPr="00386459" w:rsidRDefault="00483AA4" w:rsidP="00483AA4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2A5C054A" w14:textId="77777777" w:rsidR="00564E5A" w:rsidRPr="00483AA4" w:rsidRDefault="00564E5A"/>
    <w:sectPr w:rsidR="00564E5A" w:rsidRPr="00483AA4" w:rsidSect="003A65AB">
      <w:pgSz w:w="11906" w:h="16838" w:code="9"/>
      <w:pgMar w:top="1418" w:right="1304" w:bottom="1134" w:left="1304" w:header="851" w:footer="454" w:gutter="0"/>
      <w:cols w:space="425"/>
      <w:docGrid w:type="linesAndChars" w:linePitch="332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A4"/>
    <w:rsid w:val="00094987"/>
    <w:rsid w:val="00483AA4"/>
    <w:rsid w:val="00564E5A"/>
    <w:rsid w:val="00632B4B"/>
    <w:rsid w:val="00A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301F9"/>
  <w15:chartTrackingRefBased/>
  <w15:docId w15:val="{C5674D51-3597-45F0-A9EE-F18060AE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A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A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rsid w:val="00483AA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4</cp:revision>
  <dcterms:created xsi:type="dcterms:W3CDTF">2024-08-22T01:46:00Z</dcterms:created>
  <dcterms:modified xsi:type="dcterms:W3CDTF">2025-07-01T06:59:00Z</dcterms:modified>
</cp:coreProperties>
</file>