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5E693B" w14:textId="1ECE512D" w:rsidR="00B80F8E" w:rsidRPr="00D478F2" w:rsidRDefault="00B80F8E" w:rsidP="00B80F8E">
      <w:pPr>
        <w:rPr>
          <w:rFonts w:hint="eastAsia"/>
          <w:sz w:val="22"/>
          <w:szCs w:val="22"/>
        </w:rPr>
      </w:pPr>
      <w:r w:rsidRPr="00D478F2">
        <w:rPr>
          <w:rFonts w:hint="eastAsia"/>
          <w:sz w:val="22"/>
          <w:szCs w:val="22"/>
        </w:rPr>
        <w:t>（様式２）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7"/>
        <w:gridCol w:w="1467"/>
        <w:gridCol w:w="6694"/>
      </w:tblGrid>
      <w:tr w:rsidR="00B80F8E" w:rsidRPr="00D478F2" w14:paraId="5326D742" w14:textId="77777777" w:rsidTr="005049B9">
        <w:tc>
          <w:tcPr>
            <w:tcW w:w="9836" w:type="dxa"/>
            <w:gridSpan w:val="3"/>
            <w:shd w:val="clear" w:color="auto" w:fill="auto"/>
          </w:tcPr>
          <w:p w14:paraId="00F7DF91" w14:textId="77777777" w:rsidR="00B80F8E" w:rsidRPr="00D478F2" w:rsidRDefault="00B80F8E" w:rsidP="005049B9">
            <w:pPr>
              <w:jc w:val="center"/>
              <w:rPr>
                <w:rFonts w:hint="eastAsia"/>
                <w:sz w:val="22"/>
                <w:szCs w:val="22"/>
              </w:rPr>
            </w:pPr>
          </w:p>
          <w:p w14:paraId="40487D11" w14:textId="77777777" w:rsidR="00B80F8E" w:rsidRPr="00D478F2" w:rsidRDefault="00B80F8E" w:rsidP="005049B9">
            <w:pPr>
              <w:jc w:val="center"/>
              <w:rPr>
                <w:rFonts w:hint="eastAsia"/>
                <w:sz w:val="22"/>
                <w:szCs w:val="22"/>
              </w:rPr>
            </w:pPr>
            <w:r w:rsidRPr="00D478F2">
              <w:rPr>
                <w:rFonts w:hint="eastAsia"/>
                <w:sz w:val="22"/>
                <w:szCs w:val="22"/>
              </w:rPr>
              <w:t>入札参加資格確認資料（基本事項）</w:t>
            </w:r>
          </w:p>
          <w:p w14:paraId="37F2C247" w14:textId="77777777" w:rsidR="00B80F8E" w:rsidRPr="00D478F2" w:rsidRDefault="00B80F8E" w:rsidP="005049B9">
            <w:pPr>
              <w:rPr>
                <w:rFonts w:hint="eastAsia"/>
                <w:sz w:val="22"/>
                <w:szCs w:val="22"/>
              </w:rPr>
            </w:pPr>
          </w:p>
          <w:p w14:paraId="7713FF92" w14:textId="77777777" w:rsidR="00B80F8E" w:rsidRPr="00D478F2" w:rsidRDefault="00B80F8E" w:rsidP="005049B9">
            <w:pPr>
              <w:rPr>
                <w:rFonts w:hint="eastAsia"/>
                <w:sz w:val="22"/>
                <w:szCs w:val="22"/>
              </w:rPr>
            </w:pPr>
          </w:p>
          <w:p w14:paraId="554085D0" w14:textId="77777777" w:rsidR="00B80F8E" w:rsidRPr="00D478F2" w:rsidRDefault="00B80F8E" w:rsidP="005049B9">
            <w:pPr>
              <w:wordWrap w:val="0"/>
              <w:jc w:val="right"/>
              <w:rPr>
                <w:rFonts w:hint="eastAsia"/>
                <w:sz w:val="22"/>
                <w:szCs w:val="22"/>
              </w:rPr>
            </w:pPr>
            <w:r w:rsidRPr="00D478F2">
              <w:rPr>
                <w:rFonts w:hint="eastAsia"/>
                <w:sz w:val="22"/>
                <w:szCs w:val="22"/>
              </w:rPr>
              <w:t>商号又は名称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　　　　　　　</w:t>
            </w:r>
          </w:p>
          <w:p w14:paraId="275A6D7B" w14:textId="77777777" w:rsidR="00B80F8E" w:rsidRPr="00D478F2" w:rsidRDefault="00B80F8E" w:rsidP="005049B9">
            <w:pPr>
              <w:rPr>
                <w:sz w:val="22"/>
                <w:szCs w:val="22"/>
              </w:rPr>
            </w:pPr>
          </w:p>
        </w:tc>
      </w:tr>
      <w:tr w:rsidR="00B80F8E" w:rsidRPr="00D478F2" w14:paraId="1FA6AF79" w14:textId="77777777" w:rsidTr="005049B9">
        <w:tc>
          <w:tcPr>
            <w:tcW w:w="2988" w:type="dxa"/>
            <w:gridSpan w:val="2"/>
            <w:shd w:val="clear" w:color="auto" w:fill="auto"/>
          </w:tcPr>
          <w:p w14:paraId="141CD512" w14:textId="77777777" w:rsidR="00B80F8E" w:rsidRPr="00D478F2" w:rsidRDefault="00B80F8E" w:rsidP="005049B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3126E211" w14:textId="2B603845" w:rsidR="00B80F8E" w:rsidRPr="00D478F2" w:rsidRDefault="00B80F8E" w:rsidP="005049B9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B80F8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令和</w:t>
            </w:r>
            <w:r w:rsidRPr="00B80F8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５～７</w:t>
            </w:r>
            <w:r w:rsidRPr="00D478F2">
              <w:rPr>
                <w:rFonts w:ascii="ＭＳ 明朝" w:hAnsi="ＭＳ 明朝" w:hint="eastAsia"/>
                <w:sz w:val="22"/>
                <w:szCs w:val="22"/>
              </w:rPr>
              <w:t>年度の製造の請負等に係る一般競争入札に参加する資格</w:t>
            </w:r>
          </w:p>
          <w:p w14:paraId="3BBB6770" w14:textId="4A3E67ED" w:rsidR="00B80F8E" w:rsidRPr="00D478F2" w:rsidRDefault="00B80F8E" w:rsidP="005049B9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D478F2"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69E1DA" wp14:editId="454872E6">
                      <wp:simplePos x="0" y="0"/>
                      <wp:positionH relativeFrom="column">
                        <wp:posOffset>-36471</wp:posOffset>
                      </wp:positionH>
                      <wp:positionV relativeFrom="paragraph">
                        <wp:posOffset>195525</wp:posOffset>
                      </wp:positionV>
                      <wp:extent cx="1710690" cy="277992"/>
                      <wp:effectExtent l="0" t="0" r="22860" b="2730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0690" cy="277992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1C5E5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2.85pt;margin-top:15.4pt;width:134.7pt;height:2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">
                      <v:textbox inset="5.85pt,.7pt,5.85pt,.7pt"/>
                    </v:shape>
                  </w:pict>
                </mc:Fallback>
              </mc:AlternateContent>
            </w:r>
          </w:p>
          <w:p w14:paraId="1F7C158C" w14:textId="77777777" w:rsidR="00B80F8E" w:rsidRPr="00D478F2" w:rsidRDefault="00B80F8E" w:rsidP="005049B9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D478F2">
              <w:rPr>
                <w:rFonts w:ascii="ＭＳ 明朝" w:hAnsi="ＭＳ 明朝" w:hint="eastAsia"/>
                <w:sz w:val="20"/>
                <w:szCs w:val="20"/>
              </w:rPr>
              <w:t>該当する□に印を付すること</w:t>
            </w:r>
          </w:p>
          <w:p w14:paraId="765357E0" w14:textId="77777777" w:rsidR="00B80F8E" w:rsidRPr="00D478F2" w:rsidRDefault="00B80F8E" w:rsidP="005049B9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D478F2">
              <w:rPr>
                <w:rFonts w:ascii="ＭＳ 明朝" w:hAnsi="ＭＳ 明朝" w:hint="eastAsia"/>
                <w:sz w:val="20"/>
                <w:szCs w:val="20"/>
              </w:rPr>
              <w:t>（以下同じ）</w:t>
            </w:r>
          </w:p>
          <w:p w14:paraId="765F192B" w14:textId="77777777" w:rsidR="00B80F8E" w:rsidRPr="00D478F2" w:rsidRDefault="00B80F8E" w:rsidP="005049B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6848" w:type="dxa"/>
            <w:shd w:val="clear" w:color="auto" w:fill="auto"/>
            <w:vAlign w:val="center"/>
          </w:tcPr>
          <w:p w14:paraId="49D12D66" w14:textId="275437FA" w:rsidR="00B80F8E" w:rsidRDefault="00B80F8E" w:rsidP="005049B9">
            <w:pPr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　登録済</w:t>
            </w:r>
          </w:p>
          <w:p w14:paraId="39557CEF" w14:textId="724AC589" w:rsidR="00B80F8E" w:rsidRPr="00D478F2" w:rsidRDefault="00B80F8E" w:rsidP="005049B9">
            <w:pPr>
              <w:jc w:val="both"/>
              <w:rPr>
                <w:rFonts w:hint="eastAsia"/>
                <w:sz w:val="22"/>
                <w:szCs w:val="22"/>
              </w:rPr>
            </w:pPr>
            <w:r w:rsidRPr="00D478F2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478F2">
              <w:rPr>
                <w:rFonts w:hint="eastAsia"/>
                <w:sz w:val="22"/>
                <w:szCs w:val="22"/>
              </w:rPr>
              <w:t>その他</w:t>
            </w:r>
          </w:p>
        </w:tc>
      </w:tr>
      <w:tr w:rsidR="00B80F8E" w:rsidRPr="00D478F2" w14:paraId="44D3C4C9" w14:textId="77777777" w:rsidTr="005049B9">
        <w:tc>
          <w:tcPr>
            <w:tcW w:w="2988" w:type="dxa"/>
            <w:gridSpan w:val="2"/>
            <w:shd w:val="clear" w:color="auto" w:fill="auto"/>
          </w:tcPr>
          <w:p w14:paraId="58A675D8" w14:textId="77777777" w:rsidR="00B80F8E" w:rsidRPr="00D478F2" w:rsidRDefault="00B80F8E" w:rsidP="005049B9">
            <w:pPr>
              <w:rPr>
                <w:rFonts w:hint="eastAsia"/>
                <w:sz w:val="22"/>
                <w:szCs w:val="22"/>
              </w:rPr>
            </w:pPr>
          </w:p>
          <w:p w14:paraId="0503C4DA" w14:textId="77777777" w:rsidR="00B80F8E" w:rsidRPr="00D478F2" w:rsidRDefault="00B80F8E" w:rsidP="005049B9">
            <w:pPr>
              <w:rPr>
                <w:rFonts w:hint="eastAsia"/>
                <w:sz w:val="22"/>
                <w:szCs w:val="22"/>
              </w:rPr>
            </w:pPr>
          </w:p>
          <w:p w14:paraId="7CA38974" w14:textId="77777777" w:rsidR="00B80F8E" w:rsidRPr="00D478F2" w:rsidRDefault="00B80F8E" w:rsidP="005049B9">
            <w:pPr>
              <w:rPr>
                <w:rFonts w:hint="eastAsia"/>
                <w:sz w:val="22"/>
                <w:szCs w:val="22"/>
              </w:rPr>
            </w:pPr>
            <w:r w:rsidRPr="00D478F2">
              <w:rPr>
                <w:rFonts w:hint="eastAsia"/>
                <w:sz w:val="22"/>
                <w:szCs w:val="22"/>
              </w:rPr>
              <w:t>民事再生手続開始又は会社更生手続開始の申立ての有無</w:t>
            </w:r>
          </w:p>
          <w:p w14:paraId="28DD1211" w14:textId="77777777" w:rsidR="00B80F8E" w:rsidRPr="00D478F2" w:rsidRDefault="00B80F8E" w:rsidP="005049B9">
            <w:pPr>
              <w:rPr>
                <w:rFonts w:hint="eastAsia"/>
                <w:sz w:val="22"/>
                <w:szCs w:val="22"/>
              </w:rPr>
            </w:pPr>
          </w:p>
          <w:p w14:paraId="440AD172" w14:textId="77777777" w:rsidR="00B80F8E" w:rsidRPr="00D478F2" w:rsidRDefault="00B80F8E" w:rsidP="005049B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848" w:type="dxa"/>
            <w:shd w:val="clear" w:color="auto" w:fill="auto"/>
          </w:tcPr>
          <w:p w14:paraId="6E11CFE3" w14:textId="77777777" w:rsidR="00B80F8E" w:rsidRPr="00D478F2" w:rsidRDefault="00B80F8E" w:rsidP="005049B9">
            <w:pPr>
              <w:ind w:left="220" w:hangingChars="100" w:hanging="220"/>
              <w:rPr>
                <w:rFonts w:hint="eastAsia"/>
                <w:sz w:val="22"/>
                <w:szCs w:val="22"/>
              </w:rPr>
            </w:pPr>
          </w:p>
          <w:p w14:paraId="3C6130A0" w14:textId="77777777" w:rsidR="00B80F8E" w:rsidRPr="00D478F2" w:rsidRDefault="00B80F8E" w:rsidP="005049B9">
            <w:pPr>
              <w:ind w:left="220" w:hangingChars="100" w:hanging="220"/>
              <w:rPr>
                <w:rFonts w:hint="eastAsia"/>
                <w:sz w:val="22"/>
                <w:szCs w:val="22"/>
              </w:rPr>
            </w:pPr>
          </w:p>
          <w:p w14:paraId="77933905" w14:textId="77777777" w:rsidR="00B80F8E" w:rsidRPr="00D478F2" w:rsidRDefault="00B80F8E" w:rsidP="005049B9">
            <w:pPr>
              <w:ind w:left="220" w:hangingChars="100" w:hanging="220"/>
              <w:rPr>
                <w:rFonts w:hint="eastAsia"/>
                <w:sz w:val="22"/>
                <w:szCs w:val="22"/>
              </w:rPr>
            </w:pPr>
            <w:r w:rsidRPr="00D478F2">
              <w:rPr>
                <w:rFonts w:hint="eastAsia"/>
                <w:sz w:val="22"/>
                <w:szCs w:val="22"/>
              </w:rPr>
              <w:t>□民事再生手続開始又は会社更生手続開始の申立てがなされている。</w:t>
            </w:r>
          </w:p>
          <w:p w14:paraId="65FF7F48" w14:textId="77777777" w:rsidR="00B80F8E" w:rsidRPr="00D478F2" w:rsidRDefault="00B80F8E" w:rsidP="005049B9">
            <w:pPr>
              <w:rPr>
                <w:rFonts w:hint="eastAsia"/>
                <w:sz w:val="22"/>
                <w:szCs w:val="22"/>
              </w:rPr>
            </w:pPr>
          </w:p>
          <w:p w14:paraId="15C2E0C6" w14:textId="77777777" w:rsidR="00B80F8E" w:rsidRPr="00D478F2" w:rsidRDefault="00B80F8E" w:rsidP="005049B9">
            <w:pPr>
              <w:ind w:left="220" w:hangingChars="100" w:hanging="220"/>
              <w:rPr>
                <w:rFonts w:hint="eastAsia"/>
                <w:sz w:val="22"/>
                <w:szCs w:val="22"/>
              </w:rPr>
            </w:pPr>
            <w:r w:rsidRPr="00D478F2">
              <w:rPr>
                <w:rFonts w:hint="eastAsia"/>
                <w:sz w:val="22"/>
                <w:szCs w:val="22"/>
              </w:rPr>
              <w:t>□上記に該当するが、再生計画認可又は更生計画認可の決定を受けている。</w:t>
            </w:r>
          </w:p>
          <w:p w14:paraId="7035C9D1" w14:textId="77777777" w:rsidR="00B80F8E" w:rsidRPr="00D478F2" w:rsidRDefault="00B80F8E" w:rsidP="005049B9">
            <w:pPr>
              <w:ind w:left="220" w:hangingChars="100" w:hanging="220"/>
              <w:rPr>
                <w:rFonts w:hint="eastAsia"/>
                <w:sz w:val="22"/>
                <w:szCs w:val="22"/>
              </w:rPr>
            </w:pPr>
          </w:p>
          <w:p w14:paraId="5A8C587A" w14:textId="77777777" w:rsidR="00B80F8E" w:rsidRPr="00D478F2" w:rsidRDefault="00B80F8E" w:rsidP="005049B9">
            <w:pPr>
              <w:ind w:left="220" w:hangingChars="100" w:hanging="220"/>
              <w:rPr>
                <w:rFonts w:hint="eastAsia"/>
                <w:sz w:val="22"/>
                <w:szCs w:val="22"/>
              </w:rPr>
            </w:pPr>
            <w:r w:rsidRPr="00D478F2">
              <w:rPr>
                <w:rFonts w:hint="eastAsia"/>
                <w:sz w:val="22"/>
                <w:szCs w:val="22"/>
              </w:rPr>
              <w:t>□いずれの申立てもなされていない。</w:t>
            </w:r>
          </w:p>
          <w:p w14:paraId="552B1C68" w14:textId="77777777" w:rsidR="00B80F8E" w:rsidRPr="00D478F2" w:rsidRDefault="00B80F8E" w:rsidP="005049B9">
            <w:pPr>
              <w:ind w:left="220" w:hangingChars="100" w:hanging="220"/>
              <w:rPr>
                <w:rFonts w:hint="eastAsia"/>
                <w:sz w:val="22"/>
                <w:szCs w:val="22"/>
              </w:rPr>
            </w:pPr>
          </w:p>
          <w:p w14:paraId="71EDA4AF" w14:textId="77777777" w:rsidR="00B80F8E" w:rsidRPr="00D478F2" w:rsidRDefault="00B80F8E" w:rsidP="005049B9">
            <w:pPr>
              <w:ind w:left="220" w:hangingChars="100" w:hanging="220"/>
              <w:rPr>
                <w:sz w:val="22"/>
                <w:szCs w:val="22"/>
              </w:rPr>
            </w:pPr>
          </w:p>
        </w:tc>
      </w:tr>
      <w:tr w:rsidR="00B80F8E" w:rsidRPr="00D478F2" w14:paraId="5B9EE334" w14:textId="77777777" w:rsidTr="005049B9">
        <w:tc>
          <w:tcPr>
            <w:tcW w:w="1494" w:type="dxa"/>
            <w:vMerge w:val="restart"/>
            <w:shd w:val="clear" w:color="auto" w:fill="auto"/>
            <w:vAlign w:val="center"/>
          </w:tcPr>
          <w:p w14:paraId="0B312C90" w14:textId="77777777" w:rsidR="00B80F8E" w:rsidRPr="00D478F2" w:rsidRDefault="00B80F8E" w:rsidP="005049B9">
            <w:pPr>
              <w:jc w:val="both"/>
              <w:rPr>
                <w:rFonts w:hint="eastAsia"/>
                <w:sz w:val="22"/>
                <w:szCs w:val="22"/>
              </w:rPr>
            </w:pPr>
            <w:r w:rsidRPr="00D478F2">
              <w:rPr>
                <w:rFonts w:hint="eastAsia"/>
                <w:sz w:val="22"/>
                <w:szCs w:val="22"/>
              </w:rPr>
              <w:t>本店等</w:t>
            </w:r>
          </w:p>
          <w:p w14:paraId="7887461C" w14:textId="77777777" w:rsidR="00B80F8E" w:rsidRPr="00D478F2" w:rsidRDefault="00B80F8E" w:rsidP="005049B9">
            <w:pPr>
              <w:jc w:val="both"/>
              <w:rPr>
                <w:sz w:val="22"/>
                <w:szCs w:val="22"/>
              </w:rPr>
            </w:pPr>
            <w:r w:rsidRPr="00D478F2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78998A0B" w14:textId="77777777" w:rsidR="00B80F8E" w:rsidRPr="00D478F2" w:rsidRDefault="00B80F8E" w:rsidP="005049B9">
            <w:pPr>
              <w:jc w:val="both"/>
              <w:rPr>
                <w:sz w:val="22"/>
                <w:szCs w:val="22"/>
              </w:rPr>
            </w:pPr>
            <w:r w:rsidRPr="00D478F2">
              <w:rPr>
                <w:rFonts w:hint="eastAsia"/>
                <w:sz w:val="22"/>
                <w:szCs w:val="22"/>
              </w:rPr>
              <w:t>本店等区分</w:t>
            </w:r>
          </w:p>
        </w:tc>
        <w:tc>
          <w:tcPr>
            <w:tcW w:w="6848" w:type="dxa"/>
            <w:shd w:val="clear" w:color="auto" w:fill="auto"/>
          </w:tcPr>
          <w:p w14:paraId="3551BB29" w14:textId="77777777" w:rsidR="00B80F8E" w:rsidRPr="00D478F2" w:rsidRDefault="00B80F8E" w:rsidP="005049B9">
            <w:pPr>
              <w:rPr>
                <w:rFonts w:hint="eastAsia"/>
                <w:sz w:val="22"/>
                <w:szCs w:val="22"/>
              </w:rPr>
            </w:pPr>
          </w:p>
          <w:p w14:paraId="1B85F4C8" w14:textId="77777777" w:rsidR="00B80F8E" w:rsidRPr="00D478F2" w:rsidRDefault="00B80F8E" w:rsidP="005049B9">
            <w:pPr>
              <w:rPr>
                <w:rFonts w:hint="eastAsia"/>
                <w:sz w:val="22"/>
                <w:szCs w:val="22"/>
              </w:rPr>
            </w:pPr>
            <w:r w:rsidRPr="00D478F2">
              <w:rPr>
                <w:rFonts w:hint="eastAsia"/>
                <w:sz w:val="22"/>
                <w:szCs w:val="22"/>
              </w:rPr>
              <w:t>□本店</w:t>
            </w:r>
          </w:p>
          <w:p w14:paraId="7D0C4ACF" w14:textId="77777777" w:rsidR="00B80F8E" w:rsidRPr="00D478F2" w:rsidRDefault="00B80F8E" w:rsidP="005049B9">
            <w:pPr>
              <w:rPr>
                <w:sz w:val="22"/>
                <w:szCs w:val="22"/>
              </w:rPr>
            </w:pPr>
          </w:p>
        </w:tc>
      </w:tr>
      <w:tr w:rsidR="00B80F8E" w:rsidRPr="00D478F2" w14:paraId="69532BF7" w14:textId="77777777" w:rsidTr="005049B9">
        <w:tc>
          <w:tcPr>
            <w:tcW w:w="1494" w:type="dxa"/>
            <w:vMerge/>
            <w:shd w:val="clear" w:color="auto" w:fill="auto"/>
          </w:tcPr>
          <w:p w14:paraId="797F3367" w14:textId="77777777" w:rsidR="00B80F8E" w:rsidRPr="00D478F2" w:rsidRDefault="00B80F8E" w:rsidP="005049B9">
            <w:pPr>
              <w:rPr>
                <w:sz w:val="22"/>
                <w:szCs w:val="22"/>
              </w:rPr>
            </w:pPr>
          </w:p>
        </w:tc>
        <w:tc>
          <w:tcPr>
            <w:tcW w:w="1494" w:type="dxa"/>
            <w:shd w:val="clear" w:color="auto" w:fill="auto"/>
          </w:tcPr>
          <w:p w14:paraId="1FE3FDBE" w14:textId="77777777" w:rsidR="00B80F8E" w:rsidRPr="00D478F2" w:rsidRDefault="00B80F8E" w:rsidP="005049B9">
            <w:pPr>
              <w:rPr>
                <w:rFonts w:hint="eastAsia"/>
                <w:sz w:val="22"/>
                <w:szCs w:val="22"/>
              </w:rPr>
            </w:pPr>
          </w:p>
          <w:p w14:paraId="088A174D" w14:textId="77777777" w:rsidR="00B80F8E" w:rsidRPr="00D478F2" w:rsidRDefault="00B80F8E" w:rsidP="005049B9">
            <w:pPr>
              <w:rPr>
                <w:rFonts w:hint="eastAsia"/>
                <w:sz w:val="22"/>
                <w:szCs w:val="22"/>
              </w:rPr>
            </w:pPr>
            <w:r w:rsidRPr="00D478F2">
              <w:rPr>
                <w:rFonts w:hint="eastAsia"/>
                <w:sz w:val="22"/>
                <w:szCs w:val="22"/>
              </w:rPr>
              <w:t>所在地</w:t>
            </w:r>
          </w:p>
          <w:p w14:paraId="34AC9E12" w14:textId="77777777" w:rsidR="00B80F8E" w:rsidRPr="00D478F2" w:rsidRDefault="00B80F8E" w:rsidP="005049B9">
            <w:pPr>
              <w:rPr>
                <w:sz w:val="22"/>
                <w:szCs w:val="22"/>
              </w:rPr>
            </w:pPr>
          </w:p>
        </w:tc>
        <w:tc>
          <w:tcPr>
            <w:tcW w:w="6848" w:type="dxa"/>
            <w:shd w:val="clear" w:color="auto" w:fill="auto"/>
          </w:tcPr>
          <w:p w14:paraId="5D38DBC0" w14:textId="77777777" w:rsidR="00B80F8E" w:rsidRPr="00D478F2" w:rsidRDefault="00B80F8E" w:rsidP="005049B9">
            <w:pPr>
              <w:rPr>
                <w:sz w:val="22"/>
                <w:szCs w:val="22"/>
              </w:rPr>
            </w:pPr>
          </w:p>
        </w:tc>
      </w:tr>
      <w:tr w:rsidR="00B80F8E" w:rsidRPr="00D478F2" w14:paraId="68392573" w14:textId="77777777" w:rsidTr="005049B9">
        <w:trPr>
          <w:trHeight w:val="1510"/>
        </w:trPr>
        <w:tc>
          <w:tcPr>
            <w:tcW w:w="2988" w:type="dxa"/>
            <w:gridSpan w:val="2"/>
            <w:shd w:val="clear" w:color="auto" w:fill="auto"/>
            <w:vAlign w:val="center"/>
          </w:tcPr>
          <w:p w14:paraId="36CA8D0E" w14:textId="77777777" w:rsidR="00B80F8E" w:rsidRPr="00D478F2" w:rsidRDefault="00B80F8E" w:rsidP="005049B9">
            <w:pPr>
              <w:jc w:val="center"/>
              <w:rPr>
                <w:sz w:val="22"/>
                <w:szCs w:val="22"/>
              </w:rPr>
            </w:pPr>
            <w:r w:rsidRPr="00D478F2">
              <w:rPr>
                <w:rFonts w:hint="eastAsia"/>
                <w:sz w:val="22"/>
                <w:szCs w:val="22"/>
              </w:rPr>
              <w:t>備　　　考</w:t>
            </w:r>
          </w:p>
        </w:tc>
        <w:tc>
          <w:tcPr>
            <w:tcW w:w="6848" w:type="dxa"/>
            <w:shd w:val="clear" w:color="auto" w:fill="auto"/>
          </w:tcPr>
          <w:p w14:paraId="13922243" w14:textId="77777777" w:rsidR="00B80F8E" w:rsidRPr="00D478F2" w:rsidRDefault="00B80F8E" w:rsidP="005049B9">
            <w:pPr>
              <w:rPr>
                <w:sz w:val="22"/>
                <w:szCs w:val="22"/>
              </w:rPr>
            </w:pPr>
          </w:p>
        </w:tc>
      </w:tr>
    </w:tbl>
    <w:p w14:paraId="592876D8" w14:textId="3F223815" w:rsidR="003A16D5" w:rsidRDefault="00B80F8E" w:rsidP="00B80F8E">
      <w:pPr>
        <w:ind w:left="220" w:hangingChars="100" w:hanging="220"/>
      </w:pPr>
      <w:r w:rsidRPr="00D478F2">
        <w:rPr>
          <w:rFonts w:hint="eastAsia"/>
          <w:sz w:val="22"/>
          <w:szCs w:val="22"/>
        </w:rPr>
        <w:t>注</w:t>
      </w:r>
      <w:r>
        <w:rPr>
          <w:rFonts w:hint="eastAsia"/>
          <w:sz w:val="22"/>
          <w:szCs w:val="22"/>
        </w:rPr>
        <w:t xml:space="preserve">　</w:t>
      </w:r>
      <w:r w:rsidRPr="00D478F2">
        <w:rPr>
          <w:rFonts w:hint="eastAsia"/>
          <w:sz w:val="22"/>
          <w:szCs w:val="22"/>
        </w:rPr>
        <w:t>押印を要しない。</w:t>
      </w:r>
    </w:p>
    <w:sectPr w:rsidR="003A16D5" w:rsidSect="00B80F8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1C72E3" w14:textId="77777777" w:rsidR="00B80F8E" w:rsidRDefault="00B80F8E" w:rsidP="00B80F8E">
      <w:r>
        <w:separator/>
      </w:r>
    </w:p>
  </w:endnote>
  <w:endnote w:type="continuationSeparator" w:id="0">
    <w:p w14:paraId="5E5BB3E8" w14:textId="77777777" w:rsidR="00B80F8E" w:rsidRDefault="00B80F8E" w:rsidP="00B80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D6320B" w14:textId="77777777" w:rsidR="00B80F8E" w:rsidRDefault="00B80F8E" w:rsidP="00B80F8E">
      <w:r>
        <w:separator/>
      </w:r>
    </w:p>
  </w:footnote>
  <w:footnote w:type="continuationSeparator" w:id="0">
    <w:p w14:paraId="0E2CC613" w14:textId="77777777" w:rsidR="00B80F8E" w:rsidRDefault="00B80F8E" w:rsidP="00B80F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A39"/>
    <w:rsid w:val="003A16D5"/>
    <w:rsid w:val="00641A39"/>
    <w:rsid w:val="00B8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5725B8FA"/>
  <w15:chartTrackingRefBased/>
  <w15:docId w15:val="{476EE8A3-FBA2-482B-9258-FEA618C1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0F8E"/>
    <w:rPr>
      <w:rFonts w:ascii="Times New Roman" w:eastAsia="ＭＳ 明朝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F8E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B80F8E"/>
  </w:style>
  <w:style w:type="paragraph" w:styleId="a5">
    <w:name w:val="footer"/>
    <w:basedOn w:val="a"/>
    <w:link w:val="a6"/>
    <w:uiPriority w:val="99"/>
    <w:unhideWhenUsed/>
    <w:rsid w:val="00B80F8E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B80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2025-02-26T00:34:00Z</dcterms:created>
  <dcterms:modified xsi:type="dcterms:W3CDTF">2025-02-26T00:37:00Z</dcterms:modified>
</cp:coreProperties>
</file>