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5950C" w14:textId="77777777" w:rsidR="00B12214" w:rsidRPr="00561807" w:rsidRDefault="00B12214" w:rsidP="00B12214">
      <w:pPr>
        <w:rPr>
          <w:sz w:val="20"/>
          <w:szCs w:val="20"/>
        </w:rPr>
      </w:pPr>
      <w:r w:rsidRPr="00561807">
        <w:rPr>
          <w:rFonts w:hint="eastAsia"/>
          <w:sz w:val="20"/>
          <w:szCs w:val="20"/>
        </w:rPr>
        <w:t>愛媛県経済労働部</w:t>
      </w:r>
      <w:r w:rsidR="00EF11DA">
        <w:rPr>
          <w:rFonts w:hint="eastAsia"/>
          <w:sz w:val="20"/>
          <w:szCs w:val="20"/>
        </w:rPr>
        <w:t>産業雇用局産業政策</w:t>
      </w:r>
      <w:r w:rsidRPr="00561807">
        <w:rPr>
          <w:rFonts w:hint="eastAsia"/>
          <w:sz w:val="20"/>
          <w:szCs w:val="20"/>
        </w:rPr>
        <w:t>課　宛</w:t>
      </w:r>
    </w:p>
    <w:p w14:paraId="2773BEBC" w14:textId="77777777" w:rsidR="00B12214" w:rsidRPr="00520E53" w:rsidRDefault="00B12214" w:rsidP="00B12214">
      <w:pPr>
        <w:rPr>
          <w:szCs w:val="22"/>
        </w:rPr>
      </w:pPr>
    </w:p>
    <w:p w14:paraId="1E68EFD1" w14:textId="601308A4" w:rsidR="00B12214" w:rsidRPr="0039798C" w:rsidRDefault="00406D88" w:rsidP="00B12214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406D88">
        <w:rPr>
          <w:rFonts w:ascii="ＭＳ ゴシック" w:eastAsia="ＭＳ ゴシック" w:hAnsi="ＭＳ ゴシック" w:hint="eastAsia"/>
          <w:b/>
          <w:sz w:val="24"/>
        </w:rPr>
        <w:t>インドネシアビジネス商談会開催に伴う運営事業</w:t>
      </w:r>
      <w:r w:rsidR="00B12214" w:rsidRPr="0039798C">
        <w:rPr>
          <w:rFonts w:ascii="ＭＳ ゴシック" w:eastAsia="ＭＳ ゴシック" w:hAnsi="ＭＳ ゴシック" w:hint="eastAsia"/>
          <w:b/>
          <w:bCs/>
          <w:sz w:val="24"/>
        </w:rPr>
        <w:t>企画書</w:t>
      </w:r>
    </w:p>
    <w:p w14:paraId="3AC4DD46" w14:textId="77777777" w:rsidR="00B12214" w:rsidRPr="00B62EED" w:rsidRDefault="00B12214" w:rsidP="00B12214">
      <w:pPr>
        <w:rPr>
          <w:szCs w:val="22"/>
        </w:rPr>
      </w:pPr>
    </w:p>
    <w:p w14:paraId="2D6990AF" w14:textId="77777777" w:rsidR="00B12214" w:rsidRPr="00520E53" w:rsidRDefault="00B12214" w:rsidP="00B12214">
      <w:pPr>
        <w:ind w:right="-1" w:firstLineChars="1500" w:firstLine="3300"/>
        <w:jc w:val="left"/>
        <w:rPr>
          <w:szCs w:val="22"/>
          <w:u w:val="single"/>
        </w:rPr>
      </w:pPr>
      <w:r w:rsidRPr="00520E53">
        <w:rPr>
          <w:rFonts w:hint="eastAsia"/>
          <w:szCs w:val="22"/>
        </w:rPr>
        <w:t xml:space="preserve">応募者　</w:t>
      </w:r>
      <w:r>
        <w:rPr>
          <w:rFonts w:hint="eastAsia"/>
          <w:szCs w:val="22"/>
          <w:u w:val="single"/>
        </w:rPr>
        <w:t xml:space="preserve">住所　　　　　　　　　　　　　　　　　　　　　　　</w:t>
      </w:r>
    </w:p>
    <w:p w14:paraId="45E063A3" w14:textId="77777777" w:rsidR="00B12214" w:rsidRDefault="00B12214" w:rsidP="00B12214">
      <w:pPr>
        <w:ind w:firstLineChars="1900" w:firstLine="4180"/>
        <w:jc w:val="left"/>
        <w:rPr>
          <w:szCs w:val="22"/>
        </w:rPr>
      </w:pPr>
      <w:r>
        <w:rPr>
          <w:rFonts w:hint="eastAsia"/>
          <w:szCs w:val="22"/>
          <w:u w:val="single"/>
        </w:rPr>
        <w:t>団体</w:t>
      </w:r>
      <w:r w:rsidRPr="00520E53">
        <w:rPr>
          <w:rFonts w:hint="eastAsia"/>
          <w:szCs w:val="22"/>
          <w:u w:val="single"/>
        </w:rPr>
        <w:t xml:space="preserve">名　　　　　　　　　　　　　　　　　　　　　　</w:t>
      </w:r>
    </w:p>
    <w:p w14:paraId="4C5B4ACB" w14:textId="77777777" w:rsidR="00B12214" w:rsidRPr="00561807" w:rsidRDefault="00B12214" w:rsidP="00B12214">
      <w:pPr>
        <w:ind w:firstLineChars="1900" w:firstLine="4180"/>
        <w:jc w:val="left"/>
        <w:rPr>
          <w:szCs w:val="22"/>
        </w:rPr>
      </w:pPr>
      <w:r>
        <w:rPr>
          <w:rFonts w:hint="eastAsia"/>
          <w:szCs w:val="22"/>
          <w:u w:val="single"/>
        </w:rPr>
        <w:t xml:space="preserve">代表者職氏名　　　　　　　　　　　　　　　　</w:t>
      </w:r>
      <w:r w:rsidRPr="00520E53">
        <w:rPr>
          <w:rFonts w:hint="eastAsia"/>
          <w:szCs w:val="22"/>
          <w:u w:val="single"/>
        </w:rPr>
        <w:t xml:space="preserve">　</w:t>
      </w:r>
      <w:r>
        <w:rPr>
          <w:rFonts w:hint="eastAsia"/>
          <w:szCs w:val="22"/>
          <w:u w:val="single"/>
        </w:rPr>
        <w:t xml:space="preserve">　</w:t>
      </w:r>
      <w:r w:rsidRPr="00520E53">
        <w:rPr>
          <w:rFonts w:hint="eastAsia"/>
          <w:szCs w:val="22"/>
          <w:u w:val="single"/>
        </w:rPr>
        <w:t xml:space="preserve">　</w:t>
      </w:r>
    </w:p>
    <w:p w14:paraId="65511AC5" w14:textId="77777777" w:rsidR="00B12214" w:rsidRPr="00520E53" w:rsidRDefault="00B12214" w:rsidP="00B12214">
      <w:pPr>
        <w:rPr>
          <w:szCs w:val="22"/>
          <w:u w:val="single"/>
        </w:rPr>
      </w:pPr>
    </w:p>
    <w:p w14:paraId="737CED47" w14:textId="77777777" w:rsidR="00B12214" w:rsidRPr="00547160" w:rsidRDefault="00B12214" w:rsidP="00B12214">
      <w:pPr>
        <w:numPr>
          <w:ilvl w:val="0"/>
          <w:numId w:val="2"/>
        </w:numPr>
        <w:rPr>
          <w:rFonts w:ascii="ＭＳ ゴシック" w:eastAsia="ＭＳ ゴシック" w:hAnsi="ＭＳ ゴシック"/>
          <w:b/>
          <w:szCs w:val="22"/>
        </w:rPr>
      </w:pPr>
      <w:r w:rsidRPr="00547160">
        <w:rPr>
          <w:rFonts w:ascii="ＭＳ ゴシック" w:eastAsia="ＭＳ ゴシック" w:hAnsi="ＭＳ ゴシック" w:hint="eastAsia"/>
          <w:b/>
          <w:szCs w:val="22"/>
        </w:rPr>
        <w:t>応募団体に関する事項</w:t>
      </w:r>
    </w:p>
    <w:p w14:paraId="1AA7A459" w14:textId="77777777" w:rsidR="00B12214" w:rsidRDefault="00B12214" w:rsidP="00B12214">
      <w:pPr>
        <w:numPr>
          <w:ilvl w:val="0"/>
          <w:numId w:val="3"/>
        </w:numPr>
        <w:rPr>
          <w:szCs w:val="22"/>
        </w:rPr>
      </w:pPr>
      <w:r>
        <w:rPr>
          <w:rFonts w:hint="eastAsia"/>
          <w:szCs w:val="22"/>
        </w:rPr>
        <w:t>主たる事務所の所在地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14:paraId="40C1E5A7" w14:textId="77777777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14:paraId="2C589F02" w14:textId="77777777" w:rsidR="00B12214" w:rsidRPr="004D393F" w:rsidRDefault="00B12214" w:rsidP="004D393F">
            <w:pPr>
              <w:snapToGrid w:val="0"/>
              <w:rPr>
                <w:szCs w:val="22"/>
              </w:rPr>
            </w:pPr>
          </w:p>
          <w:p w14:paraId="5ED8DDCD" w14:textId="77777777" w:rsidR="00B12214" w:rsidRPr="004D393F" w:rsidRDefault="00B12214" w:rsidP="004D393F">
            <w:pPr>
              <w:snapToGrid w:val="0"/>
              <w:rPr>
                <w:szCs w:val="22"/>
              </w:rPr>
            </w:pPr>
          </w:p>
        </w:tc>
      </w:tr>
    </w:tbl>
    <w:p w14:paraId="69940BE3" w14:textId="77777777" w:rsidR="00B12214" w:rsidRDefault="00B12214" w:rsidP="00B12214">
      <w:pPr>
        <w:numPr>
          <w:ilvl w:val="0"/>
          <w:numId w:val="3"/>
        </w:numPr>
        <w:rPr>
          <w:szCs w:val="22"/>
        </w:rPr>
      </w:pPr>
      <w:r>
        <w:rPr>
          <w:rFonts w:hint="eastAsia"/>
          <w:szCs w:val="22"/>
        </w:rPr>
        <w:t>本事業担当者の職氏名・連絡先（電話、ﾌｧｯｸｽ、ﾒｰﾙｱﾄﾞﾚｽ）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14:paraId="2289A415" w14:textId="77777777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14:paraId="6F98E398" w14:textId="77777777" w:rsidR="00B12214" w:rsidRPr="004D393F" w:rsidRDefault="00B12214" w:rsidP="004D393F">
            <w:pPr>
              <w:snapToGrid w:val="0"/>
              <w:rPr>
                <w:szCs w:val="22"/>
              </w:rPr>
            </w:pPr>
          </w:p>
          <w:p w14:paraId="57604025" w14:textId="77777777" w:rsidR="00B12214" w:rsidRPr="004D393F" w:rsidRDefault="00B12214" w:rsidP="004D393F">
            <w:pPr>
              <w:snapToGrid w:val="0"/>
              <w:rPr>
                <w:szCs w:val="22"/>
              </w:rPr>
            </w:pPr>
          </w:p>
        </w:tc>
      </w:tr>
    </w:tbl>
    <w:p w14:paraId="15688EE6" w14:textId="77777777" w:rsidR="00B12214" w:rsidRDefault="00B12214" w:rsidP="00B12214">
      <w:pPr>
        <w:numPr>
          <w:ilvl w:val="0"/>
          <w:numId w:val="3"/>
        </w:numPr>
        <w:rPr>
          <w:szCs w:val="22"/>
        </w:rPr>
      </w:pPr>
      <w:r>
        <w:rPr>
          <w:rFonts w:hint="eastAsia"/>
          <w:szCs w:val="22"/>
        </w:rPr>
        <w:t>団体の概要</w:t>
      </w:r>
    </w:p>
    <w:p w14:paraId="673EDC27" w14:textId="77777777" w:rsidR="00B12214" w:rsidRDefault="00B12214" w:rsidP="00B12214">
      <w:pPr>
        <w:numPr>
          <w:ilvl w:val="1"/>
          <w:numId w:val="3"/>
        </w:numPr>
        <w:tabs>
          <w:tab w:val="clear" w:pos="1005"/>
          <w:tab w:val="num" w:pos="709"/>
        </w:tabs>
        <w:ind w:left="709" w:hanging="142"/>
        <w:rPr>
          <w:szCs w:val="22"/>
        </w:rPr>
      </w:pPr>
      <w:r>
        <w:rPr>
          <w:rFonts w:hint="eastAsia"/>
          <w:szCs w:val="22"/>
        </w:rPr>
        <w:t>規模（職員数、年間予算額等）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14:paraId="04B6AA3D" w14:textId="77777777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14:paraId="7190B2C2" w14:textId="77777777" w:rsidR="00B12214" w:rsidRPr="004D393F" w:rsidRDefault="00B12214" w:rsidP="004D393F">
            <w:pPr>
              <w:snapToGrid w:val="0"/>
              <w:rPr>
                <w:szCs w:val="22"/>
              </w:rPr>
            </w:pPr>
          </w:p>
          <w:p w14:paraId="5726C093" w14:textId="77777777" w:rsidR="00B12214" w:rsidRPr="004D393F" w:rsidRDefault="00B12214" w:rsidP="004D393F">
            <w:pPr>
              <w:snapToGrid w:val="0"/>
              <w:rPr>
                <w:szCs w:val="22"/>
              </w:rPr>
            </w:pPr>
          </w:p>
        </w:tc>
      </w:tr>
    </w:tbl>
    <w:p w14:paraId="6EAD89AC" w14:textId="77777777" w:rsidR="00B12214" w:rsidRDefault="00B12214" w:rsidP="00B12214">
      <w:pPr>
        <w:numPr>
          <w:ilvl w:val="1"/>
          <w:numId w:val="3"/>
        </w:numPr>
        <w:tabs>
          <w:tab w:val="clear" w:pos="1005"/>
          <w:tab w:val="num" w:pos="709"/>
        </w:tabs>
        <w:ind w:left="709" w:hanging="142"/>
        <w:rPr>
          <w:szCs w:val="22"/>
        </w:rPr>
      </w:pPr>
      <w:r>
        <w:rPr>
          <w:rFonts w:hint="eastAsia"/>
          <w:szCs w:val="22"/>
        </w:rPr>
        <w:t>主たる活動内容等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14:paraId="41727710" w14:textId="77777777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14:paraId="12878F70" w14:textId="77777777" w:rsidR="00B12214" w:rsidRDefault="00B12214" w:rsidP="004D393F">
            <w:pPr>
              <w:snapToGrid w:val="0"/>
              <w:rPr>
                <w:szCs w:val="22"/>
              </w:rPr>
            </w:pPr>
          </w:p>
          <w:p w14:paraId="75966A37" w14:textId="77777777" w:rsidR="00037857" w:rsidRDefault="00037857" w:rsidP="004D393F">
            <w:pPr>
              <w:snapToGrid w:val="0"/>
              <w:rPr>
                <w:szCs w:val="22"/>
              </w:rPr>
            </w:pPr>
          </w:p>
          <w:p w14:paraId="2675B878" w14:textId="77777777" w:rsidR="00037857" w:rsidRPr="004D393F" w:rsidRDefault="00037857" w:rsidP="004D393F">
            <w:pPr>
              <w:snapToGrid w:val="0"/>
              <w:rPr>
                <w:szCs w:val="22"/>
              </w:rPr>
            </w:pPr>
          </w:p>
          <w:p w14:paraId="0D328A12" w14:textId="77777777" w:rsidR="00637811" w:rsidRPr="004D393F" w:rsidRDefault="00637811" w:rsidP="004D393F">
            <w:pPr>
              <w:snapToGrid w:val="0"/>
              <w:rPr>
                <w:szCs w:val="22"/>
              </w:rPr>
            </w:pPr>
          </w:p>
          <w:p w14:paraId="66E78A09" w14:textId="77777777" w:rsidR="00B12214" w:rsidRPr="004D393F" w:rsidRDefault="00B12214" w:rsidP="004D393F">
            <w:pPr>
              <w:snapToGrid w:val="0"/>
              <w:rPr>
                <w:szCs w:val="22"/>
              </w:rPr>
            </w:pPr>
          </w:p>
          <w:p w14:paraId="5BA76FA2" w14:textId="77777777" w:rsidR="00B12214" w:rsidRPr="004D393F" w:rsidRDefault="00B12214" w:rsidP="004D393F">
            <w:pPr>
              <w:snapToGrid w:val="0"/>
              <w:rPr>
                <w:szCs w:val="22"/>
              </w:rPr>
            </w:pPr>
          </w:p>
        </w:tc>
      </w:tr>
    </w:tbl>
    <w:p w14:paraId="5F4E7927" w14:textId="77777777" w:rsidR="00B27BDD" w:rsidRDefault="00B27BDD" w:rsidP="00B27BDD">
      <w:pPr>
        <w:ind w:left="225"/>
        <w:rPr>
          <w:szCs w:val="22"/>
        </w:rPr>
      </w:pPr>
      <w:r>
        <w:rPr>
          <w:rFonts w:hint="eastAsia"/>
          <w:szCs w:val="22"/>
        </w:rPr>
        <w:t xml:space="preserve">　 ・</w:t>
      </w:r>
      <w:r w:rsidR="00262408">
        <w:rPr>
          <w:rFonts w:hint="eastAsia"/>
          <w:szCs w:val="22"/>
        </w:rPr>
        <w:t>インドネシア</w:t>
      </w:r>
      <w:r>
        <w:rPr>
          <w:rFonts w:hint="eastAsia"/>
          <w:szCs w:val="22"/>
        </w:rPr>
        <w:t>における活動実績</w:t>
      </w:r>
    </w:p>
    <w:tbl>
      <w:tblPr>
        <w:tblW w:w="8910" w:type="dxa"/>
        <w:tblInd w:w="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0"/>
      </w:tblGrid>
      <w:tr w:rsidR="00B27BDD" w14:paraId="4E8ECEA8" w14:textId="77777777" w:rsidTr="009803E7">
        <w:trPr>
          <w:trHeight w:val="540"/>
        </w:trPr>
        <w:tc>
          <w:tcPr>
            <w:tcW w:w="8910" w:type="dxa"/>
          </w:tcPr>
          <w:p w14:paraId="608AACED" w14:textId="77777777" w:rsidR="00B27BDD" w:rsidRPr="003E1275" w:rsidRDefault="00B27BDD" w:rsidP="00292A60">
            <w:pPr>
              <w:ind w:leftChars="5" w:left="11"/>
              <w:rPr>
                <w:rFonts w:ascii="ＭＳ ゴシック" w:eastAsia="ＭＳ ゴシック" w:hAnsi="ＭＳ ゴシック"/>
                <w:color w:val="FF0000"/>
                <w:szCs w:val="22"/>
              </w:rPr>
            </w:pPr>
          </w:p>
          <w:p w14:paraId="4318DF2F" w14:textId="77777777" w:rsidR="00B27BDD" w:rsidRPr="0042559B" w:rsidRDefault="00B27BDD" w:rsidP="00292A60">
            <w:pPr>
              <w:ind w:leftChars="5" w:left="11"/>
              <w:rPr>
                <w:rFonts w:ascii="ＭＳ ゴシック" w:eastAsia="ＭＳ ゴシック" w:hAnsi="ＭＳ ゴシック"/>
                <w:color w:val="FF0000"/>
                <w:szCs w:val="22"/>
              </w:rPr>
            </w:pPr>
          </w:p>
          <w:p w14:paraId="2C36D4CF" w14:textId="77777777" w:rsidR="00B27BDD" w:rsidRDefault="00B27BDD" w:rsidP="00292A60">
            <w:pPr>
              <w:ind w:leftChars="5" w:left="11"/>
              <w:rPr>
                <w:szCs w:val="22"/>
              </w:rPr>
            </w:pPr>
          </w:p>
        </w:tc>
      </w:tr>
    </w:tbl>
    <w:p w14:paraId="579AEB7B" w14:textId="77777777" w:rsidR="000211E6" w:rsidRDefault="000211E6" w:rsidP="000211E6">
      <w:pPr>
        <w:ind w:left="225"/>
        <w:rPr>
          <w:szCs w:val="22"/>
        </w:rPr>
      </w:pPr>
      <w:r>
        <w:rPr>
          <w:rFonts w:hint="eastAsia"/>
          <w:szCs w:val="22"/>
        </w:rPr>
        <w:t xml:space="preserve">　 ・</w:t>
      </w:r>
      <w:r w:rsidR="00B27BDD">
        <w:rPr>
          <w:rFonts w:hint="eastAsia"/>
          <w:szCs w:val="22"/>
        </w:rPr>
        <w:t>本事業に類似の事業実績</w:t>
      </w:r>
    </w:p>
    <w:tbl>
      <w:tblPr>
        <w:tblW w:w="8910" w:type="dxa"/>
        <w:tblInd w:w="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0"/>
      </w:tblGrid>
      <w:tr w:rsidR="000211E6" w:rsidRPr="009803E7" w14:paraId="748466B5" w14:textId="77777777" w:rsidTr="009803E7">
        <w:trPr>
          <w:trHeight w:val="540"/>
        </w:trPr>
        <w:tc>
          <w:tcPr>
            <w:tcW w:w="8910" w:type="dxa"/>
          </w:tcPr>
          <w:p w14:paraId="6D48AF76" w14:textId="77777777" w:rsidR="000211E6" w:rsidRPr="009803E7" w:rsidRDefault="000211E6" w:rsidP="0042559B">
            <w:pPr>
              <w:ind w:leftChars="5" w:left="11"/>
              <w:rPr>
                <w:rFonts w:ascii="ＭＳ ゴシック" w:eastAsia="ＭＳ ゴシック" w:hAnsi="ＭＳ ゴシック"/>
                <w:color w:val="FF0000"/>
                <w:szCs w:val="22"/>
              </w:rPr>
            </w:pPr>
          </w:p>
          <w:p w14:paraId="188043A5" w14:textId="77777777" w:rsidR="00037857" w:rsidRPr="009803E7" w:rsidRDefault="00037857" w:rsidP="0042559B">
            <w:pPr>
              <w:ind w:leftChars="5" w:left="11"/>
              <w:rPr>
                <w:rFonts w:ascii="ＭＳ ゴシック" w:eastAsia="ＭＳ ゴシック" w:hAnsi="ＭＳ ゴシック"/>
                <w:color w:val="FF0000"/>
                <w:szCs w:val="22"/>
              </w:rPr>
            </w:pPr>
          </w:p>
          <w:p w14:paraId="0BAFDB80" w14:textId="77777777" w:rsidR="0042559B" w:rsidRPr="009803E7" w:rsidRDefault="0042559B" w:rsidP="0042559B">
            <w:pPr>
              <w:ind w:leftChars="5" w:left="11"/>
              <w:rPr>
                <w:szCs w:val="22"/>
              </w:rPr>
            </w:pPr>
          </w:p>
        </w:tc>
      </w:tr>
    </w:tbl>
    <w:p w14:paraId="16652A36" w14:textId="77777777" w:rsidR="00B12214" w:rsidRDefault="00B12214" w:rsidP="00B12214">
      <w:pPr>
        <w:numPr>
          <w:ilvl w:val="0"/>
          <w:numId w:val="3"/>
        </w:numPr>
        <w:rPr>
          <w:szCs w:val="22"/>
        </w:rPr>
      </w:pPr>
      <w:r>
        <w:rPr>
          <w:rFonts w:hint="eastAsia"/>
          <w:szCs w:val="22"/>
        </w:rPr>
        <w:t>本事業の受入態勢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14:paraId="076EA679" w14:textId="77777777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14:paraId="42112838" w14:textId="77777777" w:rsidR="00B12214" w:rsidRPr="004D393F" w:rsidRDefault="00B12214" w:rsidP="004D393F">
            <w:pPr>
              <w:snapToGrid w:val="0"/>
              <w:rPr>
                <w:color w:val="FF0000"/>
                <w:szCs w:val="22"/>
              </w:rPr>
            </w:pPr>
          </w:p>
          <w:p w14:paraId="2740B494" w14:textId="77777777" w:rsidR="0042559B" w:rsidRPr="004D393F" w:rsidRDefault="0042559B" w:rsidP="004D393F">
            <w:pPr>
              <w:snapToGrid w:val="0"/>
              <w:rPr>
                <w:color w:val="FF0000"/>
                <w:szCs w:val="22"/>
              </w:rPr>
            </w:pPr>
          </w:p>
          <w:p w14:paraId="785C4922" w14:textId="77777777" w:rsidR="00B12214" w:rsidRPr="004D393F" w:rsidRDefault="00B12214" w:rsidP="004D393F">
            <w:pPr>
              <w:snapToGrid w:val="0"/>
              <w:rPr>
                <w:color w:val="FF0000"/>
                <w:szCs w:val="22"/>
              </w:rPr>
            </w:pPr>
          </w:p>
        </w:tc>
      </w:tr>
    </w:tbl>
    <w:p w14:paraId="3AF53305" w14:textId="77777777" w:rsidR="00B12214" w:rsidRDefault="00B12214" w:rsidP="00B12214">
      <w:pPr>
        <w:numPr>
          <w:ilvl w:val="0"/>
          <w:numId w:val="3"/>
        </w:numPr>
        <w:rPr>
          <w:szCs w:val="22"/>
        </w:rPr>
      </w:pPr>
      <w:r>
        <w:rPr>
          <w:rFonts w:hint="eastAsia"/>
          <w:szCs w:val="22"/>
        </w:rPr>
        <w:t>団体の活動範囲及び本事業の対象区域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14:paraId="53C9C1F1" w14:textId="77777777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14:paraId="6BB31018" w14:textId="77777777" w:rsidR="00B12214" w:rsidRDefault="00B12214" w:rsidP="004D393F">
            <w:pPr>
              <w:snapToGrid w:val="0"/>
              <w:rPr>
                <w:szCs w:val="22"/>
              </w:rPr>
            </w:pPr>
          </w:p>
          <w:p w14:paraId="4F7D5B49" w14:textId="77777777" w:rsidR="00037857" w:rsidRPr="004D393F" w:rsidRDefault="00037857" w:rsidP="004D393F">
            <w:pPr>
              <w:snapToGrid w:val="0"/>
              <w:rPr>
                <w:szCs w:val="22"/>
              </w:rPr>
            </w:pPr>
          </w:p>
          <w:p w14:paraId="1723CF05" w14:textId="77777777" w:rsidR="00B12214" w:rsidRPr="004D393F" w:rsidRDefault="00B12214" w:rsidP="004D393F">
            <w:pPr>
              <w:snapToGrid w:val="0"/>
              <w:rPr>
                <w:szCs w:val="22"/>
              </w:rPr>
            </w:pPr>
          </w:p>
        </w:tc>
      </w:tr>
    </w:tbl>
    <w:p w14:paraId="7E220D31" w14:textId="77777777" w:rsidR="00B12214" w:rsidRDefault="00B12214" w:rsidP="00B12214">
      <w:pPr>
        <w:rPr>
          <w:szCs w:val="22"/>
        </w:rPr>
      </w:pPr>
    </w:p>
    <w:p w14:paraId="7B611E69" w14:textId="77777777" w:rsidR="00B12214" w:rsidRPr="00547160" w:rsidRDefault="00B12214" w:rsidP="00B12214">
      <w:pPr>
        <w:numPr>
          <w:ilvl w:val="0"/>
          <w:numId w:val="2"/>
        </w:numPr>
        <w:rPr>
          <w:rFonts w:ascii="ＭＳ ゴシック" w:eastAsia="ＭＳ ゴシック" w:hAnsi="ＭＳ ゴシック"/>
          <w:b/>
          <w:szCs w:val="22"/>
        </w:rPr>
      </w:pPr>
      <w:r w:rsidRPr="00547160">
        <w:rPr>
          <w:rFonts w:ascii="ＭＳ ゴシック" w:eastAsia="ＭＳ ゴシック" w:hAnsi="ＭＳ ゴシック" w:hint="eastAsia"/>
          <w:b/>
          <w:szCs w:val="22"/>
        </w:rPr>
        <w:lastRenderedPageBreak/>
        <w:t>事業内容に関する事項</w:t>
      </w:r>
    </w:p>
    <w:p w14:paraId="57D8AE09" w14:textId="77777777" w:rsidR="00B12214" w:rsidRPr="00B32E29" w:rsidRDefault="007967C4" w:rsidP="00B12214">
      <w:pPr>
        <w:numPr>
          <w:ilvl w:val="0"/>
          <w:numId w:val="7"/>
        </w:numPr>
        <w:rPr>
          <w:szCs w:val="22"/>
        </w:rPr>
      </w:pPr>
      <w:r>
        <w:rPr>
          <w:rFonts w:hint="eastAsia"/>
          <w:szCs w:val="22"/>
        </w:rPr>
        <w:t>事業を実施する人員及び組織体制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14:paraId="5E72361F" w14:textId="77777777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14:paraId="2E996DE8" w14:textId="77777777" w:rsidR="00B12214" w:rsidRPr="004D393F" w:rsidRDefault="00B12214" w:rsidP="004D393F">
            <w:pPr>
              <w:snapToGrid w:val="0"/>
              <w:rPr>
                <w:szCs w:val="22"/>
              </w:rPr>
            </w:pPr>
          </w:p>
          <w:p w14:paraId="4F1A2091" w14:textId="77777777" w:rsidR="00B12214" w:rsidRPr="004D393F" w:rsidRDefault="00B12214" w:rsidP="004D393F">
            <w:pPr>
              <w:snapToGrid w:val="0"/>
              <w:rPr>
                <w:szCs w:val="22"/>
              </w:rPr>
            </w:pPr>
          </w:p>
          <w:p w14:paraId="386038DD" w14:textId="77777777" w:rsidR="00A95DDA" w:rsidRPr="004D393F" w:rsidRDefault="00A95DDA" w:rsidP="004D393F">
            <w:pPr>
              <w:snapToGrid w:val="0"/>
              <w:rPr>
                <w:szCs w:val="22"/>
              </w:rPr>
            </w:pPr>
          </w:p>
        </w:tc>
      </w:tr>
    </w:tbl>
    <w:p w14:paraId="6F2CCEF3" w14:textId="6DAAC338" w:rsidR="00685BF4" w:rsidRPr="00B32E29" w:rsidRDefault="00685BF4" w:rsidP="00685BF4">
      <w:pPr>
        <w:numPr>
          <w:ilvl w:val="0"/>
          <w:numId w:val="7"/>
        </w:numPr>
        <w:rPr>
          <w:szCs w:val="22"/>
        </w:rPr>
      </w:pPr>
      <w:r>
        <w:rPr>
          <w:rFonts w:hint="eastAsia"/>
          <w:szCs w:val="22"/>
        </w:rPr>
        <w:t>商談会場の設置における</w:t>
      </w:r>
      <w:r w:rsidR="0085492D">
        <w:rPr>
          <w:rFonts w:hint="eastAsia"/>
          <w:szCs w:val="22"/>
        </w:rPr>
        <w:t>計画および事務局体制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685BF4" w:rsidRPr="004D393F" w14:paraId="60128BF2" w14:textId="77777777" w:rsidTr="00E70AF8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14:paraId="250C3E16" w14:textId="77777777" w:rsidR="00685BF4" w:rsidRPr="004D393F" w:rsidRDefault="00685BF4" w:rsidP="00E70AF8">
            <w:pPr>
              <w:snapToGrid w:val="0"/>
              <w:rPr>
                <w:szCs w:val="22"/>
              </w:rPr>
            </w:pPr>
          </w:p>
          <w:p w14:paraId="61B69B7F" w14:textId="77777777" w:rsidR="00685BF4" w:rsidRPr="004D393F" w:rsidRDefault="00685BF4" w:rsidP="00E70AF8">
            <w:pPr>
              <w:snapToGrid w:val="0"/>
              <w:rPr>
                <w:szCs w:val="22"/>
              </w:rPr>
            </w:pPr>
          </w:p>
          <w:p w14:paraId="3578383F" w14:textId="77777777" w:rsidR="00685BF4" w:rsidRPr="004D393F" w:rsidRDefault="00685BF4" w:rsidP="00E70AF8">
            <w:pPr>
              <w:snapToGrid w:val="0"/>
              <w:rPr>
                <w:szCs w:val="22"/>
              </w:rPr>
            </w:pPr>
          </w:p>
        </w:tc>
      </w:tr>
    </w:tbl>
    <w:p w14:paraId="5E933A2C" w14:textId="517EA343" w:rsidR="000A706A" w:rsidRPr="00B32E29" w:rsidRDefault="000A706A" w:rsidP="000A706A">
      <w:pPr>
        <w:numPr>
          <w:ilvl w:val="0"/>
          <w:numId w:val="7"/>
        </w:numPr>
        <w:rPr>
          <w:szCs w:val="22"/>
        </w:rPr>
      </w:pPr>
      <w:r>
        <w:rPr>
          <w:rFonts w:hint="eastAsia"/>
        </w:rPr>
        <w:t>商談前のコンサルティングの計画及び目標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A95DDA" w:rsidRPr="004D393F" w14:paraId="332AF219" w14:textId="77777777" w:rsidTr="00B90958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14:paraId="512B8DF0" w14:textId="77777777" w:rsidR="00A95DDA" w:rsidRPr="00037857" w:rsidRDefault="00A95DDA" w:rsidP="00B90958">
            <w:pPr>
              <w:snapToGrid w:val="0"/>
              <w:rPr>
                <w:color w:val="FF0000"/>
                <w:szCs w:val="22"/>
              </w:rPr>
            </w:pPr>
          </w:p>
          <w:p w14:paraId="0EF115DE" w14:textId="77777777" w:rsidR="00A95DDA" w:rsidRPr="004D393F" w:rsidRDefault="00A95DDA" w:rsidP="00B90958">
            <w:pPr>
              <w:snapToGrid w:val="0"/>
              <w:rPr>
                <w:szCs w:val="22"/>
              </w:rPr>
            </w:pPr>
          </w:p>
          <w:p w14:paraId="51E0ABC8" w14:textId="77777777" w:rsidR="00A95DDA" w:rsidRPr="004D393F" w:rsidRDefault="00A95DDA" w:rsidP="00B90958">
            <w:pPr>
              <w:snapToGrid w:val="0"/>
              <w:rPr>
                <w:szCs w:val="22"/>
              </w:rPr>
            </w:pPr>
          </w:p>
        </w:tc>
      </w:tr>
    </w:tbl>
    <w:p w14:paraId="119665C7" w14:textId="02AC20F3" w:rsidR="00CF6CCE" w:rsidRPr="00B32E29" w:rsidRDefault="00606342" w:rsidP="00CF6CCE">
      <w:pPr>
        <w:numPr>
          <w:ilvl w:val="0"/>
          <w:numId w:val="7"/>
        </w:numPr>
        <w:rPr>
          <w:szCs w:val="22"/>
        </w:rPr>
      </w:pPr>
      <w:r>
        <w:rPr>
          <w:rFonts w:hint="eastAsia"/>
        </w:rPr>
        <w:t>商談</w:t>
      </w:r>
      <w:r w:rsidR="00CF6CCE">
        <w:rPr>
          <w:rFonts w:hint="eastAsia"/>
        </w:rPr>
        <w:t>のセッティング及び実施の計画及び目標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CF6CCE" w:rsidRPr="004D393F" w14:paraId="6BFAE2E7" w14:textId="77777777" w:rsidTr="00ED0C09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14:paraId="51CB3BB7" w14:textId="77777777" w:rsidR="00CF6CCE" w:rsidRPr="002F022D" w:rsidRDefault="00CF6CCE" w:rsidP="00ED0C09">
            <w:pPr>
              <w:snapToGrid w:val="0"/>
              <w:rPr>
                <w:color w:val="FF0000"/>
                <w:szCs w:val="22"/>
              </w:rPr>
            </w:pPr>
          </w:p>
          <w:p w14:paraId="7CBEACB3" w14:textId="77777777" w:rsidR="00CF6CCE" w:rsidRPr="004D393F" w:rsidRDefault="00CF6CCE" w:rsidP="00ED0C09">
            <w:pPr>
              <w:snapToGrid w:val="0"/>
              <w:rPr>
                <w:szCs w:val="22"/>
              </w:rPr>
            </w:pPr>
          </w:p>
          <w:p w14:paraId="39F44B56" w14:textId="77777777" w:rsidR="00CF6CCE" w:rsidRPr="004D393F" w:rsidRDefault="00CF6CCE" w:rsidP="00ED0C09">
            <w:pPr>
              <w:snapToGrid w:val="0"/>
              <w:rPr>
                <w:szCs w:val="22"/>
              </w:rPr>
            </w:pPr>
          </w:p>
        </w:tc>
      </w:tr>
    </w:tbl>
    <w:p w14:paraId="12DFAEC2" w14:textId="77777777" w:rsidR="00CF6CCE" w:rsidRPr="00B32E29" w:rsidRDefault="00CF6CCE" w:rsidP="00CF6CCE">
      <w:pPr>
        <w:numPr>
          <w:ilvl w:val="0"/>
          <w:numId w:val="7"/>
        </w:numPr>
        <w:rPr>
          <w:szCs w:val="22"/>
        </w:rPr>
      </w:pPr>
      <w:r>
        <w:rPr>
          <w:rFonts w:hint="eastAsia"/>
        </w:rPr>
        <w:t>商談後のフォローアップの計画及び目標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CF6CCE" w:rsidRPr="004D393F" w14:paraId="517D905D" w14:textId="77777777" w:rsidTr="00ED0C09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14:paraId="2A3FFF40" w14:textId="77777777" w:rsidR="00CF6CCE" w:rsidRPr="00037857" w:rsidRDefault="00CF6CCE" w:rsidP="00ED0C09">
            <w:pPr>
              <w:snapToGrid w:val="0"/>
              <w:rPr>
                <w:color w:val="FF0000"/>
                <w:szCs w:val="22"/>
              </w:rPr>
            </w:pPr>
          </w:p>
          <w:p w14:paraId="74300B9F" w14:textId="77777777" w:rsidR="00CF6CCE" w:rsidRPr="004D393F" w:rsidRDefault="00CF6CCE" w:rsidP="00ED0C09">
            <w:pPr>
              <w:snapToGrid w:val="0"/>
              <w:rPr>
                <w:szCs w:val="22"/>
              </w:rPr>
            </w:pPr>
          </w:p>
          <w:p w14:paraId="723AB6A3" w14:textId="77777777" w:rsidR="00CF6CCE" w:rsidRPr="004D393F" w:rsidRDefault="00CF6CCE" w:rsidP="00ED0C09">
            <w:pPr>
              <w:snapToGrid w:val="0"/>
              <w:rPr>
                <w:szCs w:val="22"/>
              </w:rPr>
            </w:pPr>
          </w:p>
        </w:tc>
      </w:tr>
    </w:tbl>
    <w:p w14:paraId="59181115" w14:textId="77777777" w:rsidR="00B12214" w:rsidRPr="00B32E29" w:rsidRDefault="00B12214" w:rsidP="00B12214">
      <w:pPr>
        <w:numPr>
          <w:ilvl w:val="0"/>
          <w:numId w:val="7"/>
        </w:numPr>
        <w:rPr>
          <w:szCs w:val="22"/>
        </w:rPr>
      </w:pPr>
      <w:r>
        <w:rPr>
          <w:rFonts w:hint="eastAsia"/>
        </w:rPr>
        <w:t>事業の進捗管理に関する計画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14:paraId="1FB0B242" w14:textId="77777777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14:paraId="0B542F8B" w14:textId="77777777" w:rsidR="00B12214" w:rsidRPr="004D393F" w:rsidRDefault="00B12214" w:rsidP="004D393F">
            <w:pPr>
              <w:snapToGrid w:val="0"/>
              <w:rPr>
                <w:color w:val="FF0000"/>
                <w:szCs w:val="22"/>
              </w:rPr>
            </w:pPr>
          </w:p>
          <w:p w14:paraId="37B0A3F7" w14:textId="77777777" w:rsidR="00B12214" w:rsidRPr="004D393F" w:rsidRDefault="00B12214" w:rsidP="004D393F">
            <w:pPr>
              <w:snapToGrid w:val="0"/>
              <w:rPr>
                <w:szCs w:val="22"/>
              </w:rPr>
            </w:pPr>
          </w:p>
          <w:p w14:paraId="0E8F049D" w14:textId="77777777" w:rsidR="00B12214" w:rsidRPr="004D393F" w:rsidRDefault="00B12214" w:rsidP="004D393F">
            <w:pPr>
              <w:snapToGrid w:val="0"/>
              <w:rPr>
                <w:szCs w:val="22"/>
              </w:rPr>
            </w:pPr>
          </w:p>
        </w:tc>
      </w:tr>
    </w:tbl>
    <w:p w14:paraId="58B362CB" w14:textId="77777777" w:rsidR="00B12214" w:rsidRPr="001E1C42" w:rsidRDefault="00B12214" w:rsidP="00B12214">
      <w:pPr>
        <w:rPr>
          <w:szCs w:val="22"/>
        </w:rPr>
      </w:pPr>
    </w:p>
    <w:p w14:paraId="74E1F742" w14:textId="77777777" w:rsidR="00B12214" w:rsidRPr="00547160" w:rsidRDefault="00B12214" w:rsidP="00B12214">
      <w:pPr>
        <w:numPr>
          <w:ilvl w:val="0"/>
          <w:numId w:val="2"/>
        </w:numPr>
        <w:rPr>
          <w:rFonts w:ascii="ＭＳ ゴシック" w:eastAsia="ＭＳ ゴシック" w:hAnsi="ＭＳ ゴシック"/>
          <w:b/>
          <w:szCs w:val="22"/>
        </w:rPr>
      </w:pPr>
      <w:r w:rsidRPr="00547160">
        <w:rPr>
          <w:rFonts w:ascii="ＭＳ ゴシック" w:eastAsia="ＭＳ ゴシック" w:hAnsi="ＭＳ ゴシック" w:hint="eastAsia"/>
          <w:b/>
          <w:szCs w:val="22"/>
        </w:rPr>
        <w:t>事業スケジュールに関する事項</w:t>
      </w:r>
    </w:p>
    <w:p w14:paraId="1BD7A64D" w14:textId="77777777" w:rsidR="00B12214" w:rsidRDefault="00B12214" w:rsidP="00B12214">
      <w:pPr>
        <w:numPr>
          <w:ilvl w:val="0"/>
          <w:numId w:val="5"/>
        </w:numPr>
        <w:rPr>
          <w:szCs w:val="22"/>
        </w:rPr>
      </w:pPr>
      <w:r>
        <w:rPr>
          <w:rFonts w:hint="eastAsia"/>
          <w:szCs w:val="22"/>
        </w:rPr>
        <w:t>事業の実施期間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14:paraId="657151C9" w14:textId="77777777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14:paraId="3B138D3F" w14:textId="77777777" w:rsidR="00B12214" w:rsidRDefault="00B12214" w:rsidP="004D393F">
            <w:pPr>
              <w:snapToGrid w:val="0"/>
              <w:rPr>
                <w:szCs w:val="22"/>
              </w:rPr>
            </w:pPr>
          </w:p>
          <w:p w14:paraId="781E8958" w14:textId="77777777" w:rsidR="00037857" w:rsidRPr="004D393F" w:rsidRDefault="00037857" w:rsidP="004D393F">
            <w:pPr>
              <w:snapToGrid w:val="0"/>
              <w:rPr>
                <w:szCs w:val="22"/>
              </w:rPr>
            </w:pPr>
          </w:p>
          <w:p w14:paraId="4687DE8B" w14:textId="77777777" w:rsidR="00637811" w:rsidRPr="004D393F" w:rsidRDefault="00637811" w:rsidP="004D393F">
            <w:pPr>
              <w:snapToGrid w:val="0"/>
              <w:rPr>
                <w:szCs w:val="22"/>
              </w:rPr>
            </w:pPr>
          </w:p>
        </w:tc>
      </w:tr>
    </w:tbl>
    <w:p w14:paraId="475B7D50" w14:textId="77777777" w:rsidR="00B12214" w:rsidRDefault="00B12214" w:rsidP="00B12214">
      <w:pPr>
        <w:numPr>
          <w:ilvl w:val="0"/>
          <w:numId w:val="5"/>
        </w:numPr>
        <w:rPr>
          <w:szCs w:val="22"/>
        </w:rPr>
      </w:pPr>
      <w:r>
        <w:rPr>
          <w:rFonts w:hint="eastAsia"/>
          <w:szCs w:val="22"/>
        </w:rPr>
        <w:t>実施スケジュール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14:paraId="4D759213" w14:textId="77777777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14:paraId="1BE3321E" w14:textId="77777777" w:rsidR="00B12214" w:rsidRPr="004D393F" w:rsidRDefault="00B12214" w:rsidP="004D393F">
            <w:pPr>
              <w:snapToGrid w:val="0"/>
              <w:rPr>
                <w:szCs w:val="22"/>
              </w:rPr>
            </w:pPr>
          </w:p>
          <w:p w14:paraId="76066A62" w14:textId="77777777" w:rsidR="00637811" w:rsidRPr="004D393F" w:rsidRDefault="00637811" w:rsidP="004D393F">
            <w:pPr>
              <w:snapToGrid w:val="0"/>
              <w:rPr>
                <w:szCs w:val="22"/>
              </w:rPr>
            </w:pPr>
          </w:p>
          <w:p w14:paraId="6F2C285C" w14:textId="77777777" w:rsidR="00637811" w:rsidRPr="004D393F" w:rsidRDefault="00637811" w:rsidP="004D393F">
            <w:pPr>
              <w:snapToGrid w:val="0"/>
              <w:rPr>
                <w:szCs w:val="22"/>
              </w:rPr>
            </w:pPr>
          </w:p>
          <w:p w14:paraId="0C154DE2" w14:textId="77777777" w:rsidR="00637811" w:rsidRPr="004D393F" w:rsidRDefault="00637811" w:rsidP="004D393F">
            <w:pPr>
              <w:snapToGrid w:val="0"/>
              <w:rPr>
                <w:szCs w:val="22"/>
              </w:rPr>
            </w:pPr>
          </w:p>
          <w:p w14:paraId="28597F57" w14:textId="77777777" w:rsidR="00637811" w:rsidRPr="004D393F" w:rsidRDefault="00637811" w:rsidP="004D393F">
            <w:pPr>
              <w:snapToGrid w:val="0"/>
              <w:rPr>
                <w:szCs w:val="22"/>
              </w:rPr>
            </w:pPr>
          </w:p>
          <w:p w14:paraId="0C76F4D7" w14:textId="77777777" w:rsidR="00637811" w:rsidRPr="004D393F" w:rsidRDefault="00637811" w:rsidP="004D393F">
            <w:pPr>
              <w:snapToGrid w:val="0"/>
              <w:rPr>
                <w:szCs w:val="22"/>
              </w:rPr>
            </w:pPr>
          </w:p>
          <w:p w14:paraId="4A9B937A" w14:textId="77777777" w:rsidR="00B12214" w:rsidRPr="004D393F" w:rsidRDefault="00B12214" w:rsidP="004D393F">
            <w:pPr>
              <w:snapToGrid w:val="0"/>
              <w:rPr>
                <w:szCs w:val="22"/>
              </w:rPr>
            </w:pPr>
          </w:p>
        </w:tc>
      </w:tr>
    </w:tbl>
    <w:p w14:paraId="3271CC2E" w14:textId="77777777" w:rsidR="00B12214" w:rsidRDefault="00B12214" w:rsidP="00B12214">
      <w:pPr>
        <w:rPr>
          <w:szCs w:val="22"/>
        </w:rPr>
      </w:pPr>
    </w:p>
    <w:p w14:paraId="52B2BC0E" w14:textId="77777777" w:rsidR="00B12214" w:rsidRPr="000372EC" w:rsidRDefault="00B12214" w:rsidP="00B12214">
      <w:pPr>
        <w:jc w:val="right"/>
        <w:rPr>
          <w:b/>
          <w:sz w:val="20"/>
          <w:szCs w:val="20"/>
        </w:rPr>
      </w:pPr>
      <w:r w:rsidRPr="00A52E05">
        <w:rPr>
          <w:rFonts w:hint="eastAsia"/>
          <w:b/>
          <w:sz w:val="20"/>
          <w:szCs w:val="20"/>
        </w:rPr>
        <w:t>（注）様式の枠は適宜広げて使用すること。</w:t>
      </w:r>
    </w:p>
    <w:p w14:paraId="2DE53988" w14:textId="77777777" w:rsidR="00B12214" w:rsidRPr="00547160" w:rsidRDefault="00B12214" w:rsidP="00B12214">
      <w:pPr>
        <w:rPr>
          <w:rFonts w:ascii="ＭＳ ゴシック" w:eastAsia="ＭＳ ゴシック" w:hAnsi="ＭＳ ゴシック"/>
          <w:b/>
          <w:szCs w:val="22"/>
        </w:rPr>
      </w:pPr>
      <w:r>
        <w:rPr>
          <w:szCs w:val="22"/>
        </w:rPr>
        <w:br w:type="page"/>
      </w:r>
      <w:r w:rsidRPr="00547160">
        <w:rPr>
          <w:rFonts w:ascii="ＭＳ ゴシック" w:eastAsia="ＭＳ ゴシック" w:hAnsi="ＭＳ ゴシック" w:hint="eastAsia"/>
          <w:b/>
          <w:szCs w:val="22"/>
        </w:rPr>
        <w:lastRenderedPageBreak/>
        <w:t>事業費</w:t>
      </w:r>
    </w:p>
    <w:p w14:paraId="4DDCE515" w14:textId="77777777" w:rsidR="00B12214" w:rsidRPr="004178F5" w:rsidRDefault="00B12214" w:rsidP="00B12214">
      <w:pPr>
        <w:ind w:firstLineChars="400" w:firstLine="880"/>
        <w:rPr>
          <w:szCs w:val="22"/>
        </w:rPr>
      </w:pPr>
      <w:r>
        <w:rPr>
          <w:rFonts w:hint="eastAsia"/>
          <w:szCs w:val="22"/>
        </w:rPr>
        <w:t xml:space="preserve">　　</w:t>
      </w:r>
      <w:r w:rsidRPr="004178F5">
        <w:rPr>
          <w:rFonts w:hint="eastAsia"/>
          <w:szCs w:val="22"/>
          <w:u w:val="single"/>
        </w:rPr>
        <w:t xml:space="preserve">　　　　　　　　　　　　　</w:t>
      </w:r>
      <w:r>
        <w:rPr>
          <w:rFonts w:hint="eastAsia"/>
          <w:szCs w:val="22"/>
          <w:u w:val="single"/>
        </w:rPr>
        <w:t>円</w:t>
      </w:r>
      <w:r>
        <w:rPr>
          <w:rFonts w:hint="eastAsia"/>
          <w:szCs w:val="22"/>
        </w:rPr>
        <w:t>（受託希望額）</w:t>
      </w:r>
    </w:p>
    <w:p w14:paraId="2E4D25D4" w14:textId="77777777" w:rsidR="00B12214" w:rsidRDefault="00B12214" w:rsidP="00B12214">
      <w:pPr>
        <w:numPr>
          <w:ilvl w:val="0"/>
          <w:numId w:val="6"/>
        </w:numPr>
        <w:rPr>
          <w:szCs w:val="22"/>
        </w:rPr>
      </w:pPr>
      <w:r>
        <w:rPr>
          <w:rFonts w:hint="eastAsia"/>
          <w:szCs w:val="22"/>
        </w:rPr>
        <w:t>積算内訳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1951"/>
        <w:gridCol w:w="4888"/>
        <w:gridCol w:w="1617"/>
        <w:gridCol w:w="586"/>
      </w:tblGrid>
      <w:tr w:rsidR="00B12214" w:rsidRPr="004D393F" w14:paraId="2B40D763" w14:textId="77777777" w:rsidTr="004D393F">
        <w:trPr>
          <w:trHeight w:val="1095"/>
        </w:trPr>
        <w:tc>
          <w:tcPr>
            <w:tcW w:w="1318" w:type="pct"/>
            <w:gridSpan w:val="2"/>
            <w:shd w:val="clear" w:color="auto" w:fill="auto"/>
            <w:vAlign w:val="center"/>
          </w:tcPr>
          <w:p w14:paraId="60B10FA1" w14:textId="77777777" w:rsidR="00B12214" w:rsidRPr="0093118A" w:rsidRDefault="00B12214" w:rsidP="004D393F">
            <w:pPr>
              <w:jc w:val="center"/>
            </w:pPr>
            <w:r w:rsidRPr="0093118A">
              <w:rPr>
                <w:rFonts w:hint="eastAsia"/>
              </w:rPr>
              <w:t>経費区分</w:t>
            </w:r>
          </w:p>
        </w:tc>
        <w:tc>
          <w:tcPr>
            <w:tcW w:w="2538" w:type="pct"/>
            <w:shd w:val="clear" w:color="auto" w:fill="auto"/>
            <w:vAlign w:val="center"/>
          </w:tcPr>
          <w:p w14:paraId="03B1769F" w14:textId="77777777" w:rsidR="00B12214" w:rsidRPr="0093118A" w:rsidRDefault="00B12214" w:rsidP="004D393F">
            <w:pPr>
              <w:jc w:val="center"/>
            </w:pPr>
            <w:r w:rsidRPr="0093118A">
              <w:rPr>
                <w:rFonts w:hint="eastAsia"/>
              </w:rPr>
              <w:t>積算内容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A207127" w14:textId="77777777" w:rsidR="00B12214" w:rsidRPr="0093118A" w:rsidRDefault="00B12214" w:rsidP="004D393F">
            <w:pPr>
              <w:jc w:val="center"/>
            </w:pPr>
            <w:r w:rsidRPr="0093118A">
              <w:rPr>
                <w:rFonts w:hint="eastAsia"/>
              </w:rPr>
              <w:t>金　額（円）</w:t>
            </w:r>
          </w:p>
        </w:tc>
        <w:tc>
          <w:tcPr>
            <w:tcW w:w="304" w:type="pct"/>
            <w:shd w:val="clear" w:color="auto" w:fill="auto"/>
            <w:textDirection w:val="tbRlV"/>
            <w:vAlign w:val="center"/>
          </w:tcPr>
          <w:p w14:paraId="59A1B245" w14:textId="77777777" w:rsidR="00B12214" w:rsidRPr="0093118A" w:rsidRDefault="00B12214" w:rsidP="004D393F">
            <w:pPr>
              <w:jc w:val="center"/>
            </w:pPr>
            <w:r w:rsidRPr="0093118A">
              <w:rPr>
                <w:rFonts w:hint="eastAsia"/>
              </w:rPr>
              <w:t>備考</w:t>
            </w:r>
          </w:p>
        </w:tc>
      </w:tr>
      <w:tr w:rsidR="00BD72A3" w:rsidRPr="004D393F" w14:paraId="1F56420D" w14:textId="77777777" w:rsidTr="004D393F">
        <w:trPr>
          <w:trHeight w:val="1095"/>
        </w:trPr>
        <w:tc>
          <w:tcPr>
            <w:tcW w:w="304" w:type="pct"/>
            <w:vMerge w:val="restart"/>
            <w:shd w:val="clear" w:color="auto" w:fill="auto"/>
            <w:textDirection w:val="tbRlV"/>
            <w:vAlign w:val="center"/>
          </w:tcPr>
          <w:p w14:paraId="7193AE07" w14:textId="77777777" w:rsidR="00BD72A3" w:rsidRPr="0093118A" w:rsidRDefault="00BD72A3" w:rsidP="004D393F">
            <w:pPr>
              <w:jc w:val="center"/>
            </w:pPr>
            <w:r w:rsidRPr="0093118A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　</w:t>
            </w:r>
            <w:r w:rsidRPr="0093118A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　　</w:t>
            </w:r>
            <w:r w:rsidRPr="0093118A">
              <w:rPr>
                <w:rFonts w:hint="eastAsia"/>
              </w:rPr>
              <w:t>費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4988442B" w14:textId="77777777" w:rsidR="00BD72A3" w:rsidRPr="0093118A" w:rsidRDefault="00BD72A3" w:rsidP="0093118A"/>
        </w:tc>
        <w:tc>
          <w:tcPr>
            <w:tcW w:w="2538" w:type="pct"/>
            <w:shd w:val="clear" w:color="auto" w:fill="auto"/>
            <w:vAlign w:val="center"/>
          </w:tcPr>
          <w:p w14:paraId="0BAC08C1" w14:textId="77777777" w:rsidR="00BD72A3" w:rsidRPr="0093118A" w:rsidRDefault="00BD72A3" w:rsidP="0093118A"/>
        </w:tc>
        <w:tc>
          <w:tcPr>
            <w:tcW w:w="840" w:type="pct"/>
            <w:shd w:val="clear" w:color="auto" w:fill="auto"/>
            <w:vAlign w:val="center"/>
          </w:tcPr>
          <w:p w14:paraId="61D89380" w14:textId="77777777" w:rsidR="00BD72A3" w:rsidRPr="0093118A" w:rsidRDefault="00BD72A3" w:rsidP="0093118A"/>
        </w:tc>
        <w:tc>
          <w:tcPr>
            <w:tcW w:w="304" w:type="pct"/>
            <w:shd w:val="clear" w:color="auto" w:fill="auto"/>
            <w:vAlign w:val="center"/>
          </w:tcPr>
          <w:p w14:paraId="4C9F88F7" w14:textId="77777777" w:rsidR="00BD72A3" w:rsidRPr="0093118A" w:rsidRDefault="00BD72A3" w:rsidP="0093118A"/>
        </w:tc>
      </w:tr>
      <w:tr w:rsidR="00BD72A3" w:rsidRPr="004D393F" w14:paraId="37D12C3F" w14:textId="77777777" w:rsidTr="004D393F">
        <w:trPr>
          <w:trHeight w:val="1095"/>
        </w:trPr>
        <w:tc>
          <w:tcPr>
            <w:tcW w:w="304" w:type="pct"/>
            <w:vMerge/>
            <w:shd w:val="clear" w:color="auto" w:fill="auto"/>
            <w:textDirection w:val="tbRlV"/>
            <w:vAlign w:val="center"/>
          </w:tcPr>
          <w:p w14:paraId="4B30A9CA" w14:textId="77777777" w:rsidR="00BD72A3" w:rsidRPr="0093118A" w:rsidRDefault="00BD72A3" w:rsidP="004D393F">
            <w:pPr>
              <w:jc w:val="center"/>
            </w:pPr>
          </w:p>
        </w:tc>
        <w:tc>
          <w:tcPr>
            <w:tcW w:w="1013" w:type="pct"/>
            <w:shd w:val="clear" w:color="auto" w:fill="auto"/>
            <w:vAlign w:val="center"/>
          </w:tcPr>
          <w:p w14:paraId="24EE85A6" w14:textId="77777777" w:rsidR="00BD72A3" w:rsidRDefault="00BD72A3" w:rsidP="0093118A"/>
        </w:tc>
        <w:tc>
          <w:tcPr>
            <w:tcW w:w="2538" w:type="pct"/>
            <w:shd w:val="clear" w:color="auto" w:fill="auto"/>
            <w:vAlign w:val="center"/>
          </w:tcPr>
          <w:p w14:paraId="6D89EDEB" w14:textId="77777777" w:rsidR="00BD72A3" w:rsidRPr="0093118A" w:rsidRDefault="00BD72A3" w:rsidP="0093118A"/>
        </w:tc>
        <w:tc>
          <w:tcPr>
            <w:tcW w:w="840" w:type="pct"/>
            <w:shd w:val="clear" w:color="auto" w:fill="auto"/>
            <w:vAlign w:val="center"/>
          </w:tcPr>
          <w:p w14:paraId="5F794E8C" w14:textId="77777777" w:rsidR="00BD72A3" w:rsidRPr="0093118A" w:rsidRDefault="00BD72A3" w:rsidP="0093118A"/>
        </w:tc>
        <w:tc>
          <w:tcPr>
            <w:tcW w:w="304" w:type="pct"/>
            <w:shd w:val="clear" w:color="auto" w:fill="auto"/>
            <w:vAlign w:val="center"/>
          </w:tcPr>
          <w:p w14:paraId="4BC74C91" w14:textId="77777777" w:rsidR="00BD72A3" w:rsidRPr="0093118A" w:rsidRDefault="00BD72A3" w:rsidP="0093118A"/>
        </w:tc>
      </w:tr>
      <w:tr w:rsidR="00BD72A3" w:rsidRPr="004D393F" w14:paraId="13A13C56" w14:textId="77777777" w:rsidTr="004D393F">
        <w:trPr>
          <w:trHeight w:val="1095"/>
        </w:trPr>
        <w:tc>
          <w:tcPr>
            <w:tcW w:w="304" w:type="pct"/>
            <w:vMerge/>
            <w:shd w:val="clear" w:color="auto" w:fill="auto"/>
          </w:tcPr>
          <w:p w14:paraId="6E9B30FE" w14:textId="77777777" w:rsidR="00BD72A3" w:rsidRPr="0093118A" w:rsidRDefault="00BD72A3" w:rsidP="0093118A"/>
        </w:tc>
        <w:tc>
          <w:tcPr>
            <w:tcW w:w="1013" w:type="pct"/>
            <w:shd w:val="clear" w:color="auto" w:fill="auto"/>
            <w:vAlign w:val="center"/>
          </w:tcPr>
          <w:p w14:paraId="52B384BF" w14:textId="77777777" w:rsidR="00BD72A3" w:rsidRPr="0093118A" w:rsidRDefault="00BD72A3" w:rsidP="0093118A"/>
        </w:tc>
        <w:tc>
          <w:tcPr>
            <w:tcW w:w="2538" w:type="pct"/>
            <w:shd w:val="clear" w:color="auto" w:fill="auto"/>
            <w:vAlign w:val="center"/>
          </w:tcPr>
          <w:p w14:paraId="4BF8729F" w14:textId="77777777" w:rsidR="00BD72A3" w:rsidRPr="0093118A" w:rsidRDefault="00BD72A3" w:rsidP="0093118A"/>
        </w:tc>
        <w:tc>
          <w:tcPr>
            <w:tcW w:w="840" w:type="pct"/>
            <w:shd w:val="clear" w:color="auto" w:fill="auto"/>
            <w:vAlign w:val="center"/>
          </w:tcPr>
          <w:p w14:paraId="1552126F" w14:textId="77777777" w:rsidR="00BD72A3" w:rsidRPr="0093118A" w:rsidRDefault="00BD72A3" w:rsidP="0093118A"/>
        </w:tc>
        <w:tc>
          <w:tcPr>
            <w:tcW w:w="304" w:type="pct"/>
            <w:shd w:val="clear" w:color="auto" w:fill="auto"/>
          </w:tcPr>
          <w:p w14:paraId="0899E98B" w14:textId="77777777" w:rsidR="00BD72A3" w:rsidRPr="0093118A" w:rsidRDefault="00BD72A3" w:rsidP="0093118A"/>
        </w:tc>
      </w:tr>
      <w:tr w:rsidR="00547160" w:rsidRPr="004D393F" w14:paraId="525C061E" w14:textId="77777777" w:rsidTr="004D393F">
        <w:trPr>
          <w:trHeight w:val="1095"/>
        </w:trPr>
        <w:tc>
          <w:tcPr>
            <w:tcW w:w="304" w:type="pct"/>
            <w:vMerge/>
            <w:shd w:val="clear" w:color="auto" w:fill="auto"/>
          </w:tcPr>
          <w:p w14:paraId="2B94639E" w14:textId="77777777" w:rsidR="00547160" w:rsidRPr="0093118A" w:rsidRDefault="00547160" w:rsidP="0093118A"/>
        </w:tc>
        <w:tc>
          <w:tcPr>
            <w:tcW w:w="1013" w:type="pct"/>
            <w:shd w:val="clear" w:color="auto" w:fill="auto"/>
            <w:vAlign w:val="center"/>
          </w:tcPr>
          <w:p w14:paraId="76BE7CF6" w14:textId="77777777" w:rsidR="00AC1062" w:rsidRPr="0093118A" w:rsidRDefault="00AC1062" w:rsidP="0093118A"/>
        </w:tc>
        <w:tc>
          <w:tcPr>
            <w:tcW w:w="2538" w:type="pct"/>
            <w:shd w:val="clear" w:color="auto" w:fill="auto"/>
            <w:vAlign w:val="center"/>
          </w:tcPr>
          <w:p w14:paraId="04CCDE09" w14:textId="77777777" w:rsidR="00547160" w:rsidRPr="0093118A" w:rsidRDefault="00547160" w:rsidP="0093118A"/>
        </w:tc>
        <w:tc>
          <w:tcPr>
            <w:tcW w:w="840" w:type="pct"/>
            <w:shd w:val="clear" w:color="auto" w:fill="auto"/>
            <w:vAlign w:val="center"/>
          </w:tcPr>
          <w:p w14:paraId="426EABB4" w14:textId="77777777" w:rsidR="00547160" w:rsidRPr="0093118A" w:rsidRDefault="00547160" w:rsidP="0093118A"/>
        </w:tc>
        <w:tc>
          <w:tcPr>
            <w:tcW w:w="304" w:type="pct"/>
            <w:shd w:val="clear" w:color="auto" w:fill="auto"/>
          </w:tcPr>
          <w:p w14:paraId="2ABDE738" w14:textId="77777777" w:rsidR="00547160" w:rsidRPr="0093118A" w:rsidRDefault="00547160" w:rsidP="0093118A"/>
        </w:tc>
      </w:tr>
      <w:tr w:rsidR="00AC1062" w:rsidRPr="004D393F" w14:paraId="6FC4F5B2" w14:textId="77777777" w:rsidTr="004D393F">
        <w:trPr>
          <w:trHeight w:val="1095"/>
        </w:trPr>
        <w:tc>
          <w:tcPr>
            <w:tcW w:w="304" w:type="pct"/>
            <w:vMerge/>
            <w:shd w:val="clear" w:color="auto" w:fill="auto"/>
          </w:tcPr>
          <w:p w14:paraId="2F637E46" w14:textId="77777777" w:rsidR="00AC1062" w:rsidRPr="0093118A" w:rsidRDefault="00AC1062" w:rsidP="0093118A"/>
        </w:tc>
        <w:tc>
          <w:tcPr>
            <w:tcW w:w="1013" w:type="pct"/>
            <w:shd w:val="clear" w:color="auto" w:fill="auto"/>
            <w:vAlign w:val="center"/>
          </w:tcPr>
          <w:p w14:paraId="16F000F3" w14:textId="77777777" w:rsidR="00AC1062" w:rsidRDefault="00AC1062" w:rsidP="0093118A"/>
        </w:tc>
        <w:tc>
          <w:tcPr>
            <w:tcW w:w="2538" w:type="pct"/>
            <w:shd w:val="clear" w:color="auto" w:fill="auto"/>
            <w:vAlign w:val="center"/>
          </w:tcPr>
          <w:p w14:paraId="106122A0" w14:textId="77777777" w:rsidR="00AC1062" w:rsidRPr="0093118A" w:rsidRDefault="00AC1062" w:rsidP="0093118A"/>
        </w:tc>
        <w:tc>
          <w:tcPr>
            <w:tcW w:w="840" w:type="pct"/>
            <w:shd w:val="clear" w:color="auto" w:fill="auto"/>
            <w:vAlign w:val="center"/>
          </w:tcPr>
          <w:p w14:paraId="797A1E60" w14:textId="77777777" w:rsidR="00AC1062" w:rsidRPr="0093118A" w:rsidRDefault="00AC1062" w:rsidP="0093118A"/>
        </w:tc>
        <w:tc>
          <w:tcPr>
            <w:tcW w:w="304" w:type="pct"/>
            <w:shd w:val="clear" w:color="auto" w:fill="auto"/>
          </w:tcPr>
          <w:p w14:paraId="5CEC494D" w14:textId="77777777" w:rsidR="00AC1062" w:rsidRPr="0093118A" w:rsidRDefault="00AC1062" w:rsidP="0093118A"/>
        </w:tc>
      </w:tr>
      <w:tr w:rsidR="00BD72A3" w:rsidRPr="004D393F" w14:paraId="09C5DE25" w14:textId="77777777" w:rsidTr="004D393F">
        <w:trPr>
          <w:trHeight w:val="1095"/>
        </w:trPr>
        <w:tc>
          <w:tcPr>
            <w:tcW w:w="304" w:type="pct"/>
            <w:vMerge/>
            <w:shd w:val="clear" w:color="auto" w:fill="auto"/>
          </w:tcPr>
          <w:p w14:paraId="7212AEFD" w14:textId="77777777" w:rsidR="00BD72A3" w:rsidRPr="0093118A" w:rsidRDefault="00BD72A3" w:rsidP="0093118A"/>
        </w:tc>
        <w:tc>
          <w:tcPr>
            <w:tcW w:w="1013" w:type="pct"/>
            <w:shd w:val="clear" w:color="auto" w:fill="auto"/>
            <w:vAlign w:val="center"/>
          </w:tcPr>
          <w:p w14:paraId="51D00D88" w14:textId="77777777" w:rsidR="00BD72A3" w:rsidRPr="0093118A" w:rsidRDefault="00BD72A3" w:rsidP="0093118A"/>
        </w:tc>
        <w:tc>
          <w:tcPr>
            <w:tcW w:w="2538" w:type="pct"/>
            <w:shd w:val="clear" w:color="auto" w:fill="auto"/>
            <w:vAlign w:val="center"/>
          </w:tcPr>
          <w:p w14:paraId="35A3EA5B" w14:textId="77777777" w:rsidR="00BD72A3" w:rsidRPr="0093118A" w:rsidRDefault="00BD72A3" w:rsidP="0093118A"/>
        </w:tc>
        <w:tc>
          <w:tcPr>
            <w:tcW w:w="840" w:type="pct"/>
            <w:shd w:val="clear" w:color="auto" w:fill="auto"/>
            <w:vAlign w:val="center"/>
          </w:tcPr>
          <w:p w14:paraId="6C6277A1" w14:textId="77777777" w:rsidR="00BD72A3" w:rsidRPr="0093118A" w:rsidRDefault="00BD72A3" w:rsidP="0093118A"/>
        </w:tc>
        <w:tc>
          <w:tcPr>
            <w:tcW w:w="304" w:type="pct"/>
            <w:shd w:val="clear" w:color="auto" w:fill="auto"/>
          </w:tcPr>
          <w:p w14:paraId="18943BC6" w14:textId="77777777" w:rsidR="00BD72A3" w:rsidRPr="0093118A" w:rsidRDefault="00BD72A3" w:rsidP="0093118A"/>
        </w:tc>
      </w:tr>
      <w:tr w:rsidR="00A2412A" w:rsidRPr="004D393F" w14:paraId="6AE650D6" w14:textId="77777777" w:rsidTr="004D393F">
        <w:trPr>
          <w:trHeight w:val="1095"/>
        </w:trPr>
        <w:tc>
          <w:tcPr>
            <w:tcW w:w="304" w:type="pct"/>
            <w:vMerge/>
            <w:shd w:val="clear" w:color="auto" w:fill="auto"/>
          </w:tcPr>
          <w:p w14:paraId="06E7E24C" w14:textId="77777777" w:rsidR="00A2412A" w:rsidRPr="0093118A" w:rsidRDefault="00A2412A" w:rsidP="0093118A"/>
        </w:tc>
        <w:tc>
          <w:tcPr>
            <w:tcW w:w="3551" w:type="pct"/>
            <w:gridSpan w:val="2"/>
            <w:shd w:val="clear" w:color="auto" w:fill="auto"/>
            <w:vAlign w:val="center"/>
          </w:tcPr>
          <w:p w14:paraId="08E14193" w14:textId="77777777" w:rsidR="00A2412A" w:rsidRPr="0093118A" w:rsidRDefault="00A2412A" w:rsidP="004D393F">
            <w:pPr>
              <w:jc w:val="right"/>
            </w:pPr>
            <w:r>
              <w:rPr>
                <w:rFonts w:hint="eastAsia"/>
              </w:rPr>
              <w:t>小　計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49D4E36" w14:textId="77777777" w:rsidR="00A2412A" w:rsidRPr="0093118A" w:rsidRDefault="00A2412A" w:rsidP="0093118A"/>
        </w:tc>
        <w:tc>
          <w:tcPr>
            <w:tcW w:w="304" w:type="pct"/>
            <w:shd w:val="clear" w:color="auto" w:fill="auto"/>
          </w:tcPr>
          <w:p w14:paraId="61CE5517" w14:textId="77777777" w:rsidR="00A2412A" w:rsidRDefault="00A2412A" w:rsidP="0093118A"/>
          <w:p w14:paraId="43A34DA3" w14:textId="77777777" w:rsidR="00A2412A" w:rsidRPr="0093118A" w:rsidRDefault="00A2412A" w:rsidP="004D393F">
            <w:pPr>
              <w:jc w:val="center"/>
            </w:pPr>
            <w:r>
              <w:rPr>
                <w:rFonts w:hint="eastAsia"/>
              </w:rPr>
              <w:t>①</w:t>
            </w:r>
          </w:p>
        </w:tc>
      </w:tr>
      <w:tr w:rsidR="00A2412A" w:rsidRPr="004D393F" w14:paraId="301B9525" w14:textId="77777777" w:rsidTr="004D393F">
        <w:trPr>
          <w:trHeight w:val="1095"/>
        </w:trPr>
        <w:tc>
          <w:tcPr>
            <w:tcW w:w="1317" w:type="pct"/>
            <w:gridSpan w:val="2"/>
            <w:shd w:val="clear" w:color="auto" w:fill="auto"/>
          </w:tcPr>
          <w:p w14:paraId="20B80DCB" w14:textId="77777777" w:rsidR="00A2412A" w:rsidRDefault="00A2412A" w:rsidP="004D393F">
            <w:pPr>
              <w:jc w:val="right"/>
            </w:pPr>
          </w:p>
          <w:p w14:paraId="4FF5D586" w14:textId="77777777" w:rsidR="00A2412A" w:rsidRPr="0093118A" w:rsidRDefault="00A2412A" w:rsidP="00A2412A">
            <w:r>
              <w:rPr>
                <w:rFonts w:hint="eastAsia"/>
              </w:rPr>
              <w:t>一般管理費</w:t>
            </w:r>
          </w:p>
        </w:tc>
        <w:tc>
          <w:tcPr>
            <w:tcW w:w="2539" w:type="pct"/>
            <w:shd w:val="clear" w:color="auto" w:fill="auto"/>
          </w:tcPr>
          <w:p w14:paraId="250D5909" w14:textId="77777777" w:rsidR="00A2412A" w:rsidRDefault="00A2412A" w:rsidP="004D393F">
            <w:pPr>
              <w:jc w:val="right"/>
            </w:pPr>
          </w:p>
          <w:p w14:paraId="0C1D8291" w14:textId="77777777" w:rsidR="00A2412A" w:rsidRPr="0093118A" w:rsidRDefault="00A2412A" w:rsidP="00A2412A">
            <w:r>
              <w:rPr>
                <w:rFonts w:hint="eastAsia"/>
              </w:rPr>
              <w:t>①×10％以内</w:t>
            </w:r>
          </w:p>
        </w:tc>
        <w:tc>
          <w:tcPr>
            <w:tcW w:w="840" w:type="pct"/>
            <w:shd w:val="clear" w:color="auto" w:fill="auto"/>
          </w:tcPr>
          <w:p w14:paraId="6326B569" w14:textId="77777777" w:rsidR="00A2412A" w:rsidRPr="0093118A" w:rsidRDefault="00A2412A" w:rsidP="0093118A"/>
        </w:tc>
        <w:tc>
          <w:tcPr>
            <w:tcW w:w="304" w:type="pct"/>
            <w:shd w:val="clear" w:color="auto" w:fill="auto"/>
            <w:vAlign w:val="center"/>
          </w:tcPr>
          <w:p w14:paraId="5F0A7AF3" w14:textId="77777777" w:rsidR="00A2412A" w:rsidRPr="0093118A" w:rsidRDefault="00A2412A" w:rsidP="004D393F">
            <w:pPr>
              <w:jc w:val="center"/>
            </w:pPr>
            <w:r>
              <w:rPr>
                <w:rFonts w:hint="eastAsia"/>
              </w:rPr>
              <w:t>②</w:t>
            </w:r>
          </w:p>
        </w:tc>
      </w:tr>
      <w:tr w:rsidR="00B12214" w:rsidRPr="004D393F" w14:paraId="225970DE" w14:textId="77777777" w:rsidTr="004D393F">
        <w:trPr>
          <w:trHeight w:val="1095"/>
        </w:trPr>
        <w:tc>
          <w:tcPr>
            <w:tcW w:w="1318" w:type="pct"/>
            <w:gridSpan w:val="2"/>
            <w:shd w:val="clear" w:color="auto" w:fill="auto"/>
            <w:vAlign w:val="center"/>
          </w:tcPr>
          <w:p w14:paraId="2D357041" w14:textId="77777777" w:rsidR="00B12214" w:rsidRPr="0093118A" w:rsidRDefault="00B12214" w:rsidP="004D393F">
            <w:pPr>
              <w:jc w:val="center"/>
            </w:pPr>
            <w:r w:rsidRPr="0093118A">
              <w:rPr>
                <w:rFonts w:hint="eastAsia"/>
              </w:rPr>
              <w:t>消費税及び地方消費税</w:t>
            </w:r>
          </w:p>
        </w:tc>
        <w:tc>
          <w:tcPr>
            <w:tcW w:w="2538" w:type="pct"/>
            <w:shd w:val="clear" w:color="auto" w:fill="auto"/>
            <w:vAlign w:val="center"/>
          </w:tcPr>
          <w:p w14:paraId="76202FD9" w14:textId="77777777" w:rsidR="00B12214" w:rsidRPr="0093118A" w:rsidRDefault="00A2412A" w:rsidP="00C22F18">
            <w:pPr>
              <w:jc w:val="center"/>
            </w:pPr>
            <w:r>
              <w:rPr>
                <w:rFonts w:hint="eastAsia"/>
              </w:rPr>
              <w:t>（</w:t>
            </w:r>
            <w:r w:rsidR="00A30B44">
              <w:rPr>
                <w:rFonts w:hint="eastAsia"/>
              </w:rPr>
              <w:t>①</w:t>
            </w:r>
            <w:r>
              <w:rPr>
                <w:rFonts w:hint="eastAsia"/>
              </w:rPr>
              <w:t>＋②）</w:t>
            </w:r>
            <w:r w:rsidR="00A30B44">
              <w:rPr>
                <w:rFonts w:hint="eastAsia"/>
              </w:rPr>
              <w:t>×</w:t>
            </w:r>
            <w:r w:rsidR="00B62EED">
              <w:rPr>
                <w:rFonts w:hint="eastAsia"/>
              </w:rPr>
              <w:t>10</w:t>
            </w:r>
            <w:r w:rsidR="00B12214" w:rsidRPr="0093118A">
              <w:rPr>
                <w:rFonts w:hint="eastAsia"/>
              </w:rPr>
              <w:t>％</w:t>
            </w:r>
          </w:p>
        </w:tc>
        <w:tc>
          <w:tcPr>
            <w:tcW w:w="840" w:type="pct"/>
            <w:shd w:val="clear" w:color="auto" w:fill="auto"/>
          </w:tcPr>
          <w:p w14:paraId="4BD8878D" w14:textId="77777777" w:rsidR="00B12214" w:rsidRPr="0093118A" w:rsidRDefault="00B12214" w:rsidP="0093118A"/>
        </w:tc>
        <w:tc>
          <w:tcPr>
            <w:tcW w:w="304" w:type="pct"/>
            <w:shd w:val="clear" w:color="auto" w:fill="auto"/>
            <w:vAlign w:val="center"/>
          </w:tcPr>
          <w:p w14:paraId="4CD4FF78" w14:textId="77777777" w:rsidR="00B12214" w:rsidRPr="0093118A" w:rsidRDefault="00A2412A" w:rsidP="004D393F">
            <w:pPr>
              <w:jc w:val="center"/>
            </w:pPr>
            <w:r>
              <w:rPr>
                <w:rFonts w:hint="eastAsia"/>
              </w:rPr>
              <w:t>③</w:t>
            </w:r>
          </w:p>
        </w:tc>
      </w:tr>
      <w:tr w:rsidR="00B12214" w:rsidRPr="004D393F" w14:paraId="3ABF520D" w14:textId="77777777" w:rsidTr="004D393F">
        <w:trPr>
          <w:trHeight w:val="1095"/>
        </w:trPr>
        <w:tc>
          <w:tcPr>
            <w:tcW w:w="3856" w:type="pct"/>
            <w:gridSpan w:val="3"/>
            <w:shd w:val="clear" w:color="auto" w:fill="auto"/>
            <w:vAlign w:val="center"/>
          </w:tcPr>
          <w:p w14:paraId="5C4BB90E" w14:textId="77777777" w:rsidR="00B12214" w:rsidRPr="0093118A" w:rsidRDefault="00A30B44" w:rsidP="004D393F">
            <w:pPr>
              <w:jc w:val="center"/>
            </w:pPr>
            <w:r>
              <w:rPr>
                <w:rFonts w:hint="eastAsia"/>
              </w:rPr>
              <w:t>合　　　　　計　　（①＋</w:t>
            </w:r>
            <w:r w:rsidR="00B12214" w:rsidRPr="0093118A">
              <w:rPr>
                <w:rFonts w:hint="eastAsia"/>
              </w:rPr>
              <w:t>②</w:t>
            </w:r>
            <w:r w:rsidR="00A2412A">
              <w:rPr>
                <w:rFonts w:hint="eastAsia"/>
              </w:rPr>
              <w:t>＋③</w:t>
            </w:r>
            <w:r w:rsidR="00B12214" w:rsidRPr="0093118A">
              <w:rPr>
                <w:rFonts w:hint="eastAsia"/>
              </w:rPr>
              <w:t>）</w:t>
            </w:r>
          </w:p>
        </w:tc>
        <w:tc>
          <w:tcPr>
            <w:tcW w:w="840" w:type="pct"/>
            <w:shd w:val="clear" w:color="auto" w:fill="auto"/>
          </w:tcPr>
          <w:p w14:paraId="60074811" w14:textId="77777777" w:rsidR="00B12214" w:rsidRPr="0093118A" w:rsidRDefault="00B12214" w:rsidP="0093118A"/>
        </w:tc>
        <w:tc>
          <w:tcPr>
            <w:tcW w:w="304" w:type="pct"/>
            <w:shd w:val="clear" w:color="auto" w:fill="auto"/>
          </w:tcPr>
          <w:p w14:paraId="1264A94B" w14:textId="77777777" w:rsidR="00B12214" w:rsidRPr="0093118A" w:rsidRDefault="00B12214" w:rsidP="0093118A"/>
        </w:tc>
      </w:tr>
    </w:tbl>
    <w:p w14:paraId="58BB9237" w14:textId="77777777" w:rsidR="00B12214" w:rsidRPr="000372EC" w:rsidRDefault="00B12214" w:rsidP="00B12214">
      <w:pPr>
        <w:jc w:val="right"/>
        <w:rPr>
          <w:b/>
          <w:sz w:val="20"/>
          <w:szCs w:val="20"/>
        </w:rPr>
      </w:pPr>
      <w:r w:rsidRPr="00A52E05">
        <w:rPr>
          <w:rFonts w:hint="eastAsia"/>
          <w:b/>
          <w:sz w:val="20"/>
          <w:szCs w:val="20"/>
        </w:rPr>
        <w:t>（注）様式の枠は適宜広げて使用すること。</w:t>
      </w:r>
    </w:p>
    <w:p w14:paraId="2EE52B7D" w14:textId="77777777" w:rsidR="00B12214" w:rsidRPr="0086171C" w:rsidRDefault="00B12214" w:rsidP="0086171C"/>
    <w:sectPr w:rsidR="00B12214" w:rsidRPr="0086171C" w:rsidSect="00037857">
      <w:pgSz w:w="11906" w:h="16838" w:code="9"/>
      <w:pgMar w:top="1134" w:right="1134" w:bottom="993" w:left="1134" w:header="851" w:footer="851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CC9AD" w14:textId="77777777" w:rsidR="008B180D" w:rsidRDefault="008B180D" w:rsidP="00AC668E">
      <w:r>
        <w:separator/>
      </w:r>
    </w:p>
  </w:endnote>
  <w:endnote w:type="continuationSeparator" w:id="0">
    <w:p w14:paraId="3780056A" w14:textId="77777777" w:rsidR="008B180D" w:rsidRDefault="008B180D" w:rsidP="00AC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D80A7" w14:textId="77777777" w:rsidR="008B180D" w:rsidRDefault="008B180D" w:rsidP="00AC668E">
      <w:r>
        <w:separator/>
      </w:r>
    </w:p>
  </w:footnote>
  <w:footnote w:type="continuationSeparator" w:id="0">
    <w:p w14:paraId="444CEFBE" w14:textId="77777777" w:rsidR="008B180D" w:rsidRDefault="008B180D" w:rsidP="00AC6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D26CF"/>
    <w:multiLevelType w:val="hybridMultilevel"/>
    <w:tmpl w:val="69EE6D90"/>
    <w:lvl w:ilvl="0" w:tplc="1E366F4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B145D42"/>
    <w:multiLevelType w:val="hybridMultilevel"/>
    <w:tmpl w:val="8752D42E"/>
    <w:lvl w:ilvl="0" w:tplc="90988494">
      <w:start w:val="1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B261878"/>
    <w:multiLevelType w:val="hybridMultilevel"/>
    <w:tmpl w:val="DB9448B8"/>
    <w:lvl w:ilvl="0" w:tplc="8C18E2F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1C7FCA"/>
    <w:multiLevelType w:val="hybridMultilevel"/>
    <w:tmpl w:val="249825DC"/>
    <w:lvl w:ilvl="0" w:tplc="BA6A277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867863"/>
    <w:multiLevelType w:val="hybridMultilevel"/>
    <w:tmpl w:val="8744C4C6"/>
    <w:lvl w:ilvl="0" w:tplc="8C18E2F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FFA6DBC"/>
    <w:multiLevelType w:val="hybridMultilevel"/>
    <w:tmpl w:val="30D4977C"/>
    <w:lvl w:ilvl="0" w:tplc="8C18E2F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181496"/>
    <w:multiLevelType w:val="hybridMultilevel"/>
    <w:tmpl w:val="6D14177E"/>
    <w:lvl w:ilvl="0" w:tplc="C54A2EA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C1A8C520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535A6F19"/>
    <w:multiLevelType w:val="hybridMultilevel"/>
    <w:tmpl w:val="B0F65EE0"/>
    <w:lvl w:ilvl="0" w:tplc="5E487F4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498E5AA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85E7B97"/>
    <w:multiLevelType w:val="hybridMultilevel"/>
    <w:tmpl w:val="E54AF006"/>
    <w:lvl w:ilvl="0" w:tplc="FD0A0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86943589">
    <w:abstractNumId w:val="8"/>
  </w:num>
  <w:num w:numId="2" w16cid:durableId="152992934">
    <w:abstractNumId w:val="7"/>
  </w:num>
  <w:num w:numId="3" w16cid:durableId="122696305">
    <w:abstractNumId w:val="6"/>
  </w:num>
  <w:num w:numId="4" w16cid:durableId="1390760061">
    <w:abstractNumId w:val="4"/>
  </w:num>
  <w:num w:numId="5" w16cid:durableId="604382526">
    <w:abstractNumId w:val="2"/>
  </w:num>
  <w:num w:numId="6" w16cid:durableId="1254630777">
    <w:abstractNumId w:val="1"/>
  </w:num>
  <w:num w:numId="7" w16cid:durableId="1801681999">
    <w:abstractNumId w:val="5"/>
  </w:num>
  <w:num w:numId="8" w16cid:durableId="1688166862">
    <w:abstractNumId w:val="0"/>
  </w:num>
  <w:num w:numId="9" w16cid:durableId="1237008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1C"/>
    <w:rsid w:val="000211E6"/>
    <w:rsid w:val="0003458A"/>
    <w:rsid w:val="00037857"/>
    <w:rsid w:val="00074D46"/>
    <w:rsid w:val="00086235"/>
    <w:rsid w:val="00092E5E"/>
    <w:rsid w:val="000A15A8"/>
    <w:rsid w:val="000A706A"/>
    <w:rsid w:val="000C4115"/>
    <w:rsid w:val="00100071"/>
    <w:rsid w:val="0012631A"/>
    <w:rsid w:val="00137E0E"/>
    <w:rsid w:val="001429A9"/>
    <w:rsid w:val="001B4CB2"/>
    <w:rsid w:val="001C0B6B"/>
    <w:rsid w:val="001C60D7"/>
    <w:rsid w:val="001D0327"/>
    <w:rsid w:val="001E1C42"/>
    <w:rsid w:val="001E302B"/>
    <w:rsid w:val="001F4911"/>
    <w:rsid w:val="001F7308"/>
    <w:rsid w:val="00262408"/>
    <w:rsid w:val="00284213"/>
    <w:rsid w:val="00286A91"/>
    <w:rsid w:val="00292A60"/>
    <w:rsid w:val="002B2DDF"/>
    <w:rsid w:val="002C5539"/>
    <w:rsid w:val="002E70D9"/>
    <w:rsid w:val="002F022D"/>
    <w:rsid w:val="002F35E5"/>
    <w:rsid w:val="00307860"/>
    <w:rsid w:val="003223B5"/>
    <w:rsid w:val="0034368C"/>
    <w:rsid w:val="00364375"/>
    <w:rsid w:val="00371936"/>
    <w:rsid w:val="00374628"/>
    <w:rsid w:val="00387905"/>
    <w:rsid w:val="00396744"/>
    <w:rsid w:val="0039798C"/>
    <w:rsid w:val="003B4E7D"/>
    <w:rsid w:val="003C75ED"/>
    <w:rsid w:val="003E1275"/>
    <w:rsid w:val="003E2F86"/>
    <w:rsid w:val="00402046"/>
    <w:rsid w:val="00402542"/>
    <w:rsid w:val="00406D88"/>
    <w:rsid w:val="0042559B"/>
    <w:rsid w:val="0046778F"/>
    <w:rsid w:val="004A0A76"/>
    <w:rsid w:val="004D393F"/>
    <w:rsid w:val="005014D3"/>
    <w:rsid w:val="00501B78"/>
    <w:rsid w:val="00535013"/>
    <w:rsid w:val="00547160"/>
    <w:rsid w:val="00560EEF"/>
    <w:rsid w:val="0057167F"/>
    <w:rsid w:val="005A222E"/>
    <w:rsid w:val="005A4A5E"/>
    <w:rsid w:val="005C6B4D"/>
    <w:rsid w:val="005D2164"/>
    <w:rsid w:val="00606342"/>
    <w:rsid w:val="0061412C"/>
    <w:rsid w:val="00624646"/>
    <w:rsid w:val="00637811"/>
    <w:rsid w:val="00640B7D"/>
    <w:rsid w:val="006817EA"/>
    <w:rsid w:val="00685BF4"/>
    <w:rsid w:val="006941A7"/>
    <w:rsid w:val="006C362E"/>
    <w:rsid w:val="00723BDD"/>
    <w:rsid w:val="0073729E"/>
    <w:rsid w:val="00737DBD"/>
    <w:rsid w:val="00740519"/>
    <w:rsid w:val="00764A95"/>
    <w:rsid w:val="0079134A"/>
    <w:rsid w:val="007967C4"/>
    <w:rsid w:val="007B2EB8"/>
    <w:rsid w:val="007D58A0"/>
    <w:rsid w:val="007D6E4A"/>
    <w:rsid w:val="007E464A"/>
    <w:rsid w:val="00843601"/>
    <w:rsid w:val="0085492D"/>
    <w:rsid w:val="0086171C"/>
    <w:rsid w:val="00863F7A"/>
    <w:rsid w:val="00875CBB"/>
    <w:rsid w:val="008B180D"/>
    <w:rsid w:val="008C4AF5"/>
    <w:rsid w:val="008D10DC"/>
    <w:rsid w:val="008E1D0F"/>
    <w:rsid w:val="009035A0"/>
    <w:rsid w:val="0093118A"/>
    <w:rsid w:val="00934983"/>
    <w:rsid w:val="009803E7"/>
    <w:rsid w:val="009862C2"/>
    <w:rsid w:val="0099260E"/>
    <w:rsid w:val="00A2412A"/>
    <w:rsid w:val="00A30B44"/>
    <w:rsid w:val="00A76CE8"/>
    <w:rsid w:val="00A95DDA"/>
    <w:rsid w:val="00A972C9"/>
    <w:rsid w:val="00AC1062"/>
    <w:rsid w:val="00AC668E"/>
    <w:rsid w:val="00AE5872"/>
    <w:rsid w:val="00B0701C"/>
    <w:rsid w:val="00B12214"/>
    <w:rsid w:val="00B15791"/>
    <w:rsid w:val="00B27BDD"/>
    <w:rsid w:val="00B43C33"/>
    <w:rsid w:val="00B45886"/>
    <w:rsid w:val="00B46D15"/>
    <w:rsid w:val="00B6000B"/>
    <w:rsid w:val="00B62EED"/>
    <w:rsid w:val="00B77DA0"/>
    <w:rsid w:val="00B90958"/>
    <w:rsid w:val="00BA7839"/>
    <w:rsid w:val="00BB10E3"/>
    <w:rsid w:val="00BD72A3"/>
    <w:rsid w:val="00C22F18"/>
    <w:rsid w:val="00C60B97"/>
    <w:rsid w:val="00C62E43"/>
    <w:rsid w:val="00C73A1A"/>
    <w:rsid w:val="00C969E7"/>
    <w:rsid w:val="00C9741F"/>
    <w:rsid w:val="00CF6CCE"/>
    <w:rsid w:val="00D21692"/>
    <w:rsid w:val="00D44AEB"/>
    <w:rsid w:val="00D7207D"/>
    <w:rsid w:val="00D725AD"/>
    <w:rsid w:val="00D76031"/>
    <w:rsid w:val="00D955EF"/>
    <w:rsid w:val="00DA0B66"/>
    <w:rsid w:val="00DF35B0"/>
    <w:rsid w:val="00E31C53"/>
    <w:rsid w:val="00E326CC"/>
    <w:rsid w:val="00E326FF"/>
    <w:rsid w:val="00E46791"/>
    <w:rsid w:val="00E51243"/>
    <w:rsid w:val="00E60CD5"/>
    <w:rsid w:val="00E726F2"/>
    <w:rsid w:val="00EB09E8"/>
    <w:rsid w:val="00EB60A8"/>
    <w:rsid w:val="00ED0C09"/>
    <w:rsid w:val="00ED316B"/>
    <w:rsid w:val="00EF11DA"/>
    <w:rsid w:val="00F34A72"/>
    <w:rsid w:val="00F454D1"/>
    <w:rsid w:val="00F62AD0"/>
    <w:rsid w:val="00FD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47611B1"/>
  <w15:chartTrackingRefBased/>
  <w15:docId w15:val="{78205102-3D95-43D9-B044-D14FCC99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0CD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729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122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C6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C668E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AC66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C668E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473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平成21年度愛媛プロダクツ売り込みたい(隊)推進事業募集要項</vt:lpstr>
      <vt:lpstr>平成21年度愛媛プロダクツ売り込みたい(隊)推進事業募集要項</vt:lpstr>
    </vt:vector>
  </TitlesOfParts>
  <Company>愛媛県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平成21年度愛媛プロダクツ売り込みたい(隊)推進事業募集要項</dc:title>
  <dc:subject/>
  <dc:creator>kubota-kazunori</dc:creator>
  <cp:keywords/>
  <cp:lastModifiedBy>林圭伍</cp:lastModifiedBy>
  <cp:revision>4</cp:revision>
  <cp:lastPrinted>2023-07-07T00:02:00Z</cp:lastPrinted>
  <dcterms:created xsi:type="dcterms:W3CDTF">2025-07-22T05:22:00Z</dcterms:created>
  <dcterms:modified xsi:type="dcterms:W3CDTF">2025-07-22T09:14:00Z</dcterms:modified>
</cp:coreProperties>
</file>