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5DF5E7" w14:textId="77777777" w:rsidR="00EA3019" w:rsidRPr="00893DCA" w:rsidRDefault="00EA3019" w:rsidP="00893DCA">
      <w:pPr>
        <w:jc w:val="center"/>
        <w:rPr>
          <w:sz w:val="36"/>
          <w:szCs w:val="36"/>
        </w:rPr>
      </w:pPr>
      <w:r w:rsidRPr="00893DCA">
        <w:rPr>
          <w:rFonts w:hint="eastAsia"/>
          <w:sz w:val="36"/>
          <w:szCs w:val="36"/>
        </w:rPr>
        <w:t>仕様確認書</w:t>
      </w:r>
    </w:p>
    <w:p w14:paraId="09AF53D2" w14:textId="7AE2B04A" w:rsidR="00EA3019" w:rsidRDefault="00703398">
      <w:pPr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調達案件番号：　</w:t>
      </w:r>
      <w:r w:rsidR="00397D5E">
        <w:rPr>
          <w:rFonts w:hint="eastAsia"/>
          <w:kern w:val="0"/>
          <w:sz w:val="24"/>
          <w:szCs w:val="24"/>
        </w:rPr>
        <w:t>25086</w:t>
      </w:r>
      <w:r>
        <w:rPr>
          <w:rFonts w:hint="eastAsia"/>
          <w:kern w:val="0"/>
          <w:sz w:val="24"/>
          <w:szCs w:val="24"/>
        </w:rPr>
        <w:t xml:space="preserve">　</w:t>
      </w:r>
      <w:bookmarkStart w:id="0" w:name="_GoBack"/>
      <w:bookmarkEnd w:id="0"/>
      <w:r>
        <w:rPr>
          <w:rFonts w:hint="eastAsia"/>
          <w:kern w:val="0"/>
          <w:sz w:val="24"/>
          <w:szCs w:val="24"/>
        </w:rPr>
        <w:t xml:space="preserve">　　　　　　　　　　</w:t>
      </w:r>
      <w:r w:rsidR="00EA3019">
        <w:rPr>
          <w:rFonts w:hint="eastAsia"/>
          <w:sz w:val="24"/>
          <w:szCs w:val="24"/>
        </w:rPr>
        <w:t xml:space="preserve">　　　　　　　　　　</w:t>
      </w:r>
      <w:r w:rsidR="00893DCA">
        <w:rPr>
          <w:rFonts w:hint="eastAsia"/>
          <w:sz w:val="24"/>
          <w:szCs w:val="24"/>
        </w:rPr>
        <w:t xml:space="preserve">　　　</w:t>
      </w:r>
      <w:r w:rsidR="00EA3019" w:rsidRPr="00EA3019">
        <w:rPr>
          <w:rFonts w:hint="eastAsia"/>
          <w:spacing w:val="180"/>
          <w:kern w:val="0"/>
          <w:sz w:val="24"/>
          <w:szCs w:val="24"/>
          <w:fitText w:val="1440" w:id="1535388675"/>
        </w:rPr>
        <w:t>所在</w:t>
      </w:r>
      <w:r w:rsidR="00EA3019" w:rsidRPr="00EA3019">
        <w:rPr>
          <w:rFonts w:hint="eastAsia"/>
          <w:kern w:val="0"/>
          <w:sz w:val="24"/>
          <w:szCs w:val="24"/>
          <w:fitText w:val="1440" w:id="1535388675"/>
        </w:rPr>
        <w:t>地</w:t>
      </w:r>
      <w:r w:rsidR="00EA3019">
        <w:rPr>
          <w:rFonts w:hint="eastAsia"/>
          <w:sz w:val="24"/>
          <w:szCs w:val="24"/>
        </w:rPr>
        <w:t>：</w:t>
      </w:r>
    </w:p>
    <w:p w14:paraId="262F5BE8" w14:textId="77777777" w:rsidR="00EA3019" w:rsidRDefault="00703398">
      <w:pPr>
        <w:rPr>
          <w:sz w:val="24"/>
          <w:szCs w:val="24"/>
        </w:rPr>
      </w:pPr>
      <w:r w:rsidRPr="0037240A">
        <w:rPr>
          <w:rFonts w:asciiTheme="minorEastAsia" w:hAnsiTheme="minorEastAsia" w:hint="eastAsia"/>
          <w:kern w:val="0"/>
          <w:sz w:val="24"/>
          <w:szCs w:val="24"/>
        </w:rPr>
        <w:t>品名及び数量：</w:t>
      </w:r>
      <w:r w:rsidR="009C40FF">
        <w:rPr>
          <w:rFonts w:asciiTheme="minorEastAsia" w:hAnsiTheme="minorEastAsia" w:hint="eastAsia"/>
          <w:kern w:val="0"/>
          <w:sz w:val="24"/>
          <w:szCs w:val="24"/>
        </w:rPr>
        <w:t>防振双眼鏡　　１</w:t>
      </w:r>
      <w:r w:rsidR="00AF7FFB">
        <w:rPr>
          <w:rFonts w:asciiTheme="minorEastAsia" w:hAnsiTheme="minorEastAsia" w:hint="eastAsia"/>
          <w:kern w:val="0"/>
          <w:sz w:val="24"/>
          <w:szCs w:val="24"/>
        </w:rPr>
        <w:t>台</w:t>
      </w:r>
      <w:r>
        <w:rPr>
          <w:rFonts w:hint="eastAsia"/>
          <w:kern w:val="0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　　　　　　　　</w:t>
      </w:r>
      <w:r w:rsidR="00074198"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</w:rPr>
        <w:t>商号又は名称：</w:t>
      </w:r>
    </w:p>
    <w:p w14:paraId="01E5AB1A" w14:textId="77777777" w:rsidR="00EA3019" w:rsidRDefault="00703398" w:rsidP="00703398">
      <w:pPr>
        <w:ind w:leftChars="4000" w:left="8400"/>
        <w:rPr>
          <w:sz w:val="24"/>
          <w:szCs w:val="24"/>
        </w:rPr>
      </w:pPr>
      <w:r>
        <w:rPr>
          <w:rFonts w:hint="eastAsia"/>
          <w:sz w:val="24"/>
          <w:szCs w:val="24"/>
        </w:rPr>
        <w:t>代表者職氏名</w:t>
      </w:r>
      <w:r w:rsidR="00EA3019">
        <w:rPr>
          <w:rFonts w:hint="eastAsia"/>
          <w:sz w:val="24"/>
          <w:szCs w:val="24"/>
        </w:rPr>
        <w:t>：</w:t>
      </w:r>
      <w:r w:rsidR="00893DCA">
        <w:rPr>
          <w:rFonts w:hint="eastAsia"/>
          <w:sz w:val="24"/>
          <w:szCs w:val="24"/>
        </w:rPr>
        <w:t xml:space="preserve">　　　　　　　　　　　　　　　㊞</w:t>
      </w:r>
      <w:r>
        <w:rPr>
          <w:rFonts w:hint="eastAsia"/>
          <w:sz w:val="24"/>
          <w:szCs w:val="24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5103"/>
        <w:gridCol w:w="1559"/>
        <w:gridCol w:w="1559"/>
        <w:gridCol w:w="4363"/>
        <w:gridCol w:w="790"/>
      </w:tblGrid>
      <w:tr w:rsidR="00703398" w:rsidRPr="00EA3019" w14:paraId="16590A5B" w14:textId="77777777" w:rsidTr="00576157">
        <w:trPr>
          <w:trHeight w:val="393"/>
        </w:trPr>
        <w:tc>
          <w:tcPr>
            <w:tcW w:w="6629" w:type="dxa"/>
            <w:gridSpan w:val="2"/>
            <w:vAlign w:val="center"/>
          </w:tcPr>
          <w:p w14:paraId="62E1B36C" w14:textId="77777777" w:rsidR="00703398" w:rsidRPr="00EA3019" w:rsidRDefault="006D389C" w:rsidP="00893DC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仕様条件</w:t>
            </w:r>
          </w:p>
        </w:tc>
        <w:tc>
          <w:tcPr>
            <w:tcW w:w="1559" w:type="dxa"/>
          </w:tcPr>
          <w:p w14:paraId="07AD322C" w14:textId="77777777" w:rsidR="00703398" w:rsidRPr="00EA3019" w:rsidRDefault="00703398" w:rsidP="00893DC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メーカー</w:t>
            </w:r>
          </w:p>
        </w:tc>
        <w:tc>
          <w:tcPr>
            <w:tcW w:w="1559" w:type="dxa"/>
          </w:tcPr>
          <w:p w14:paraId="1A6A76BD" w14:textId="77777777" w:rsidR="00703398" w:rsidRPr="00EA3019" w:rsidRDefault="00703398" w:rsidP="00893DC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規格（型番）</w:t>
            </w:r>
          </w:p>
        </w:tc>
        <w:tc>
          <w:tcPr>
            <w:tcW w:w="4363" w:type="dxa"/>
            <w:vAlign w:val="center"/>
          </w:tcPr>
          <w:p w14:paraId="0159DF58" w14:textId="77777777" w:rsidR="00703398" w:rsidRPr="00EA3019" w:rsidRDefault="00703398" w:rsidP="00893DC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A3019">
              <w:rPr>
                <w:rFonts w:asciiTheme="minorEastAsia" w:hAnsiTheme="minorEastAsia" w:hint="eastAsia"/>
                <w:sz w:val="24"/>
                <w:szCs w:val="24"/>
              </w:rPr>
              <w:t>提案内容</w:t>
            </w:r>
          </w:p>
        </w:tc>
        <w:tc>
          <w:tcPr>
            <w:tcW w:w="790" w:type="dxa"/>
            <w:vAlign w:val="center"/>
          </w:tcPr>
          <w:p w14:paraId="6FD9ECA9" w14:textId="77777777" w:rsidR="00703398" w:rsidRPr="00EA3019" w:rsidRDefault="00703398" w:rsidP="00893DC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A3019">
              <w:rPr>
                <w:rFonts w:asciiTheme="minorEastAsia" w:hAnsiTheme="minorEastAsia" w:hint="eastAsia"/>
                <w:sz w:val="24"/>
                <w:szCs w:val="24"/>
              </w:rPr>
              <w:t>適否</w:t>
            </w:r>
          </w:p>
        </w:tc>
      </w:tr>
      <w:tr w:rsidR="00DD225D" w:rsidRPr="00EA3019" w14:paraId="051A49F8" w14:textId="77777777" w:rsidTr="00576157">
        <w:trPr>
          <w:trHeight w:val="720"/>
        </w:trPr>
        <w:tc>
          <w:tcPr>
            <w:tcW w:w="1526" w:type="dxa"/>
            <w:vMerge w:val="restart"/>
            <w:vAlign w:val="center"/>
          </w:tcPr>
          <w:p w14:paraId="70EF06EB" w14:textId="77777777" w:rsidR="00DD225D" w:rsidRPr="00EA3019" w:rsidRDefault="00DD225D" w:rsidP="00893DC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防振双眼鏡</w:t>
            </w:r>
          </w:p>
        </w:tc>
        <w:tc>
          <w:tcPr>
            <w:tcW w:w="5103" w:type="dxa"/>
            <w:vAlign w:val="center"/>
          </w:tcPr>
          <w:p w14:paraId="1CE9589D" w14:textId="71619ECE" w:rsidR="00DD225D" w:rsidRPr="00EA3019" w:rsidRDefault="00576157" w:rsidP="00893DC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電子式ジャイロを搭載した</w:t>
            </w:r>
            <w:r w:rsidR="009B70D2" w:rsidRPr="009B70D2">
              <w:rPr>
                <w:rFonts w:asciiTheme="minorEastAsia" w:hAnsiTheme="minorEastAsia" w:hint="eastAsia"/>
                <w:sz w:val="24"/>
                <w:szCs w:val="24"/>
              </w:rPr>
              <w:t>手ブレ補正機能を備えていること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</w:tc>
        <w:tc>
          <w:tcPr>
            <w:tcW w:w="1559" w:type="dxa"/>
          </w:tcPr>
          <w:p w14:paraId="3EF94099" w14:textId="77777777" w:rsidR="00DD225D" w:rsidRPr="00EA3019" w:rsidRDefault="00DD225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B3004F2" w14:textId="77777777" w:rsidR="00DD225D" w:rsidRPr="00EA3019" w:rsidRDefault="00DD225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63" w:type="dxa"/>
          </w:tcPr>
          <w:p w14:paraId="7C3AB02C" w14:textId="77777777" w:rsidR="00DD225D" w:rsidRPr="00EA3019" w:rsidRDefault="00DD225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90" w:type="dxa"/>
          </w:tcPr>
          <w:p w14:paraId="7285765A" w14:textId="77777777" w:rsidR="00DD225D" w:rsidRPr="00EA3019" w:rsidRDefault="00DD225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D225D" w:rsidRPr="00EA3019" w14:paraId="676793AD" w14:textId="77777777" w:rsidTr="00576157">
        <w:trPr>
          <w:trHeight w:val="720"/>
        </w:trPr>
        <w:tc>
          <w:tcPr>
            <w:tcW w:w="1526" w:type="dxa"/>
            <w:vMerge/>
            <w:vAlign w:val="center"/>
          </w:tcPr>
          <w:p w14:paraId="5C945887" w14:textId="77777777" w:rsidR="00DD225D" w:rsidRPr="00EA3019" w:rsidRDefault="00DD225D" w:rsidP="00893DC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42151E0A" w14:textId="5A92ACDF" w:rsidR="00DD225D" w:rsidRPr="00EA3019" w:rsidRDefault="009C40FF" w:rsidP="00893DC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対物レンズ有効口径が40</w:t>
            </w:r>
            <w:r w:rsidR="009B70D2">
              <w:rPr>
                <w:rFonts w:asciiTheme="minorEastAsia" w:hAnsiTheme="minorEastAsia" w:hint="eastAsia"/>
                <w:sz w:val="24"/>
                <w:szCs w:val="24"/>
              </w:rPr>
              <w:t>ｍｍ</w:t>
            </w:r>
            <w:r w:rsidR="009B70D2" w:rsidRPr="009B70D2">
              <w:rPr>
                <w:rFonts w:asciiTheme="minorEastAsia" w:hAnsiTheme="minorEastAsia" w:hint="eastAsia"/>
                <w:sz w:val="24"/>
                <w:szCs w:val="24"/>
              </w:rPr>
              <w:t>であること</w:t>
            </w:r>
            <w:r w:rsidR="00576157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</w:tc>
        <w:tc>
          <w:tcPr>
            <w:tcW w:w="1559" w:type="dxa"/>
          </w:tcPr>
          <w:p w14:paraId="3F2E4E28" w14:textId="77777777" w:rsidR="00DD225D" w:rsidRPr="00EA3019" w:rsidRDefault="00DD225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E793D47" w14:textId="77777777" w:rsidR="00DD225D" w:rsidRPr="00EA3019" w:rsidRDefault="00DD225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63" w:type="dxa"/>
          </w:tcPr>
          <w:p w14:paraId="3C30CA73" w14:textId="77777777" w:rsidR="00DD225D" w:rsidRPr="00EA3019" w:rsidRDefault="00DD225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90" w:type="dxa"/>
          </w:tcPr>
          <w:p w14:paraId="36D368C8" w14:textId="77777777" w:rsidR="00DD225D" w:rsidRPr="00EA3019" w:rsidRDefault="00DD225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D225D" w:rsidRPr="00EA3019" w14:paraId="360A92D3" w14:textId="77777777" w:rsidTr="00576157">
        <w:trPr>
          <w:trHeight w:val="720"/>
        </w:trPr>
        <w:tc>
          <w:tcPr>
            <w:tcW w:w="1526" w:type="dxa"/>
            <w:vMerge/>
            <w:vAlign w:val="center"/>
          </w:tcPr>
          <w:p w14:paraId="0B993795" w14:textId="77777777" w:rsidR="00DD225D" w:rsidRPr="00EA3019" w:rsidRDefault="00DD225D" w:rsidP="00893DC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0FF5F98B" w14:textId="7BB1F7EC" w:rsidR="00DD225D" w:rsidRPr="009B70D2" w:rsidRDefault="009C40FF" w:rsidP="00893DCA">
            <w:pPr>
              <w:rPr>
                <w:rFonts w:asciiTheme="minorEastAsia" w:hAnsiTheme="minorEastAsia"/>
                <w:sz w:val="24"/>
                <w:szCs w:val="24"/>
              </w:rPr>
            </w:pPr>
            <w:r w:rsidRPr="009C40FF">
              <w:rPr>
                <w:rFonts w:asciiTheme="minorEastAsia" w:hAnsiTheme="minorEastAsia" w:hint="eastAsia"/>
                <w:sz w:val="24"/>
                <w:szCs w:val="24"/>
              </w:rPr>
              <w:t>1,000ｍにおける視野が70ｍ以上であること</w:t>
            </w:r>
            <w:r w:rsidR="00576157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</w:tc>
        <w:tc>
          <w:tcPr>
            <w:tcW w:w="1559" w:type="dxa"/>
          </w:tcPr>
          <w:p w14:paraId="6A72F5A0" w14:textId="77777777" w:rsidR="00DD225D" w:rsidRPr="00EA3019" w:rsidRDefault="00DD225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745FACD" w14:textId="77777777" w:rsidR="00DD225D" w:rsidRPr="00EA3019" w:rsidRDefault="00DD225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63" w:type="dxa"/>
          </w:tcPr>
          <w:p w14:paraId="32B37818" w14:textId="77777777" w:rsidR="00DD225D" w:rsidRPr="00EA3019" w:rsidRDefault="00DD225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90" w:type="dxa"/>
          </w:tcPr>
          <w:p w14:paraId="2A130098" w14:textId="77777777" w:rsidR="00DD225D" w:rsidRPr="00EA3019" w:rsidRDefault="00DD225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D225D" w:rsidRPr="00EA3019" w14:paraId="4960AD3F" w14:textId="77777777" w:rsidTr="00576157">
        <w:trPr>
          <w:trHeight w:val="720"/>
        </w:trPr>
        <w:tc>
          <w:tcPr>
            <w:tcW w:w="1526" w:type="dxa"/>
            <w:vMerge/>
            <w:vAlign w:val="center"/>
          </w:tcPr>
          <w:p w14:paraId="4EAF66B1" w14:textId="77777777" w:rsidR="00DD225D" w:rsidRPr="00EA3019" w:rsidRDefault="00DD225D" w:rsidP="00893DC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3A037D6D" w14:textId="44A221B6" w:rsidR="00DD225D" w:rsidRPr="00EA3019" w:rsidRDefault="009C40FF" w:rsidP="00893DC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倍率が14</w:t>
            </w:r>
            <w:r w:rsidR="009B70D2" w:rsidRPr="009B70D2">
              <w:rPr>
                <w:rFonts w:asciiTheme="minorEastAsia" w:hAnsiTheme="minorEastAsia" w:hint="eastAsia"/>
                <w:sz w:val="24"/>
                <w:szCs w:val="24"/>
              </w:rPr>
              <w:t>倍以上であること</w:t>
            </w:r>
            <w:r w:rsidR="00576157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</w:tc>
        <w:tc>
          <w:tcPr>
            <w:tcW w:w="1559" w:type="dxa"/>
          </w:tcPr>
          <w:p w14:paraId="32EF925E" w14:textId="77777777" w:rsidR="00DD225D" w:rsidRPr="00EA3019" w:rsidRDefault="00DD225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BCEFCD6" w14:textId="77777777" w:rsidR="00DD225D" w:rsidRPr="00EA3019" w:rsidRDefault="00DD225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63" w:type="dxa"/>
          </w:tcPr>
          <w:p w14:paraId="3EC66BAB" w14:textId="77777777" w:rsidR="00DD225D" w:rsidRPr="00EA3019" w:rsidRDefault="00DD225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90" w:type="dxa"/>
          </w:tcPr>
          <w:p w14:paraId="5D1D555D" w14:textId="77777777" w:rsidR="00DD225D" w:rsidRPr="00EA3019" w:rsidRDefault="00DD225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D225D" w:rsidRPr="00EA3019" w14:paraId="66AD10B5" w14:textId="77777777" w:rsidTr="00576157">
        <w:trPr>
          <w:trHeight w:val="720"/>
        </w:trPr>
        <w:tc>
          <w:tcPr>
            <w:tcW w:w="1526" w:type="dxa"/>
            <w:vMerge/>
            <w:vAlign w:val="center"/>
          </w:tcPr>
          <w:p w14:paraId="1CE32946" w14:textId="77777777" w:rsidR="00DD225D" w:rsidRPr="00EA3019" w:rsidRDefault="00DD225D" w:rsidP="00893DC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51B31EAC" w14:textId="3C8EC88B" w:rsidR="00DD225D" w:rsidRPr="00EA3019" w:rsidRDefault="00341517" w:rsidP="00893DCA">
            <w:pPr>
              <w:rPr>
                <w:rFonts w:asciiTheme="minorEastAsia" w:hAnsiTheme="minorEastAsia"/>
                <w:sz w:val="24"/>
                <w:szCs w:val="24"/>
              </w:rPr>
            </w:pPr>
            <w:r w:rsidRPr="00341517">
              <w:rPr>
                <w:rFonts w:asciiTheme="minorEastAsia" w:hAnsiTheme="minorEastAsia" w:hint="eastAsia"/>
                <w:sz w:val="24"/>
                <w:szCs w:val="24"/>
              </w:rPr>
              <w:t>本体が防水仕様であること</w:t>
            </w:r>
            <w:r w:rsidR="00576157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</w:tc>
        <w:tc>
          <w:tcPr>
            <w:tcW w:w="1559" w:type="dxa"/>
          </w:tcPr>
          <w:p w14:paraId="5FAC87D2" w14:textId="77777777" w:rsidR="00DD225D" w:rsidRPr="00EA3019" w:rsidRDefault="00DD225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8E36D3C" w14:textId="77777777" w:rsidR="00DD225D" w:rsidRPr="00EA3019" w:rsidRDefault="00DD225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63" w:type="dxa"/>
          </w:tcPr>
          <w:p w14:paraId="47E290DB" w14:textId="77777777" w:rsidR="00DD225D" w:rsidRPr="00EA3019" w:rsidRDefault="00DD225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90" w:type="dxa"/>
          </w:tcPr>
          <w:p w14:paraId="59DBF75A" w14:textId="77777777" w:rsidR="00DD225D" w:rsidRPr="00EA3019" w:rsidRDefault="00DD225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D225D" w:rsidRPr="00EA3019" w14:paraId="2A5F767E" w14:textId="77777777" w:rsidTr="00576157">
        <w:trPr>
          <w:trHeight w:val="720"/>
        </w:trPr>
        <w:tc>
          <w:tcPr>
            <w:tcW w:w="1526" w:type="dxa"/>
            <w:vMerge/>
            <w:vAlign w:val="center"/>
          </w:tcPr>
          <w:p w14:paraId="1866E7DE" w14:textId="77777777" w:rsidR="00DD225D" w:rsidRPr="00EA3019" w:rsidRDefault="00DD225D" w:rsidP="00893DC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3ED9E9A5" w14:textId="48A75EE8" w:rsidR="00DD225D" w:rsidRPr="00EA3019" w:rsidRDefault="009B70D2" w:rsidP="00893DCA">
            <w:pPr>
              <w:rPr>
                <w:rFonts w:asciiTheme="minorEastAsia" w:hAnsiTheme="minorEastAsia"/>
                <w:sz w:val="24"/>
                <w:szCs w:val="24"/>
              </w:rPr>
            </w:pPr>
            <w:r w:rsidRPr="009B70D2">
              <w:rPr>
                <w:rFonts w:asciiTheme="minorEastAsia" w:hAnsiTheme="minorEastAsia" w:hint="eastAsia"/>
                <w:sz w:val="24"/>
                <w:szCs w:val="24"/>
              </w:rPr>
              <w:t>単３アルカリ電池を電源とすること</w:t>
            </w:r>
            <w:r w:rsidR="00576157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</w:tc>
        <w:tc>
          <w:tcPr>
            <w:tcW w:w="1559" w:type="dxa"/>
          </w:tcPr>
          <w:p w14:paraId="48E5290C" w14:textId="77777777" w:rsidR="00DD225D" w:rsidRPr="00EA3019" w:rsidRDefault="00DD225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A647D7D" w14:textId="77777777" w:rsidR="00DD225D" w:rsidRPr="00EA3019" w:rsidRDefault="00DD225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63" w:type="dxa"/>
          </w:tcPr>
          <w:p w14:paraId="1C2EECDE" w14:textId="77777777" w:rsidR="00DD225D" w:rsidRPr="00EA3019" w:rsidRDefault="00DD225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90" w:type="dxa"/>
          </w:tcPr>
          <w:p w14:paraId="4F41CCED" w14:textId="77777777" w:rsidR="00DD225D" w:rsidRPr="00EA3019" w:rsidRDefault="00DD225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D225D" w:rsidRPr="00EA3019" w14:paraId="3C2DCC09" w14:textId="77777777" w:rsidTr="00576157">
        <w:trPr>
          <w:trHeight w:val="720"/>
        </w:trPr>
        <w:tc>
          <w:tcPr>
            <w:tcW w:w="1526" w:type="dxa"/>
            <w:vMerge/>
            <w:vAlign w:val="center"/>
          </w:tcPr>
          <w:p w14:paraId="2B5183CF" w14:textId="77777777" w:rsidR="00DD225D" w:rsidRPr="00EA3019" w:rsidRDefault="00DD225D" w:rsidP="00893DC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713A7357" w14:textId="2C2593C0" w:rsidR="00DD225D" w:rsidRPr="00074198" w:rsidRDefault="009C40FF" w:rsidP="00893DC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最短合焦距離が</w:t>
            </w:r>
            <w:r w:rsidR="009B70D2" w:rsidRPr="009B70D2">
              <w:rPr>
                <w:rFonts w:asciiTheme="minorEastAsia" w:hAnsiTheme="minorEastAsia" w:hint="eastAsia"/>
                <w:sz w:val="24"/>
                <w:szCs w:val="24"/>
              </w:rPr>
              <w:t>５ｍ以下であること</w:t>
            </w:r>
            <w:r w:rsidR="00576157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</w:tc>
        <w:tc>
          <w:tcPr>
            <w:tcW w:w="1559" w:type="dxa"/>
          </w:tcPr>
          <w:p w14:paraId="6A67B3F5" w14:textId="77777777" w:rsidR="00DD225D" w:rsidRPr="00EA3019" w:rsidRDefault="00DD225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76FB8D0" w14:textId="77777777" w:rsidR="00DD225D" w:rsidRPr="00EA3019" w:rsidRDefault="00DD225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63" w:type="dxa"/>
          </w:tcPr>
          <w:p w14:paraId="0411D23E" w14:textId="77777777" w:rsidR="00DD225D" w:rsidRPr="00EA3019" w:rsidRDefault="00DD225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90" w:type="dxa"/>
          </w:tcPr>
          <w:p w14:paraId="3ABB3D5C" w14:textId="77777777" w:rsidR="00DD225D" w:rsidRPr="00EA3019" w:rsidRDefault="00DD225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43F95866" w14:textId="77777777" w:rsidR="00EA3019" w:rsidRPr="003F2CC6" w:rsidRDefault="00893DCA">
      <w:pPr>
        <w:rPr>
          <w:rFonts w:asciiTheme="majorEastAsia" w:eastAsiaTheme="majorEastAsia" w:hAnsiTheme="majorEastAsia"/>
          <w:sz w:val="24"/>
          <w:szCs w:val="24"/>
        </w:rPr>
      </w:pPr>
      <w:r w:rsidRPr="003F2CC6">
        <w:rPr>
          <w:rFonts w:asciiTheme="majorEastAsia" w:eastAsiaTheme="majorEastAsia" w:hAnsiTheme="majorEastAsia" w:hint="eastAsia"/>
          <w:sz w:val="24"/>
          <w:szCs w:val="24"/>
        </w:rPr>
        <w:t>以上、全て仕様を満たしていることを確認しました。</w:t>
      </w:r>
    </w:p>
    <w:p w14:paraId="4FC126CF" w14:textId="77777777" w:rsidR="00893DCA" w:rsidRPr="003F2CC6" w:rsidRDefault="00074198" w:rsidP="003F2CC6">
      <w:pPr>
        <w:ind w:firstLineChars="3800" w:firstLine="91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令和　　　</w:t>
      </w:r>
      <w:r w:rsidR="00893DCA" w:rsidRPr="003F2CC6">
        <w:rPr>
          <w:rFonts w:asciiTheme="majorEastAsia" w:eastAsiaTheme="majorEastAsia" w:hAnsiTheme="majorEastAsia" w:hint="eastAsia"/>
          <w:sz w:val="24"/>
          <w:szCs w:val="24"/>
        </w:rPr>
        <w:t>年　　月　　日</w:t>
      </w:r>
    </w:p>
    <w:p w14:paraId="3FFAA04D" w14:textId="77777777" w:rsidR="00893DCA" w:rsidRPr="003F2CC6" w:rsidRDefault="00893DCA" w:rsidP="006506A2">
      <w:pPr>
        <w:ind w:leftChars="4590" w:left="9639"/>
        <w:rPr>
          <w:rFonts w:asciiTheme="majorEastAsia" w:eastAsiaTheme="majorEastAsia" w:hAnsiTheme="majorEastAsia"/>
          <w:sz w:val="24"/>
          <w:szCs w:val="24"/>
        </w:rPr>
      </w:pPr>
      <w:r w:rsidRPr="003F2CC6">
        <w:rPr>
          <w:rFonts w:asciiTheme="majorEastAsia" w:eastAsiaTheme="majorEastAsia" w:hAnsiTheme="majorEastAsia" w:hint="eastAsia"/>
          <w:spacing w:val="241"/>
          <w:kern w:val="0"/>
          <w:sz w:val="24"/>
          <w:szCs w:val="24"/>
          <w:fitText w:val="964" w:id="1535393793"/>
        </w:rPr>
        <w:t>所</w:t>
      </w:r>
      <w:r w:rsidRPr="003F2CC6">
        <w:rPr>
          <w:rFonts w:asciiTheme="majorEastAsia" w:eastAsiaTheme="majorEastAsia" w:hAnsiTheme="majorEastAsia" w:hint="eastAsia"/>
          <w:kern w:val="0"/>
          <w:sz w:val="24"/>
          <w:szCs w:val="24"/>
          <w:fitText w:val="964" w:id="1535393793"/>
        </w:rPr>
        <w:t>属</w:t>
      </w:r>
      <w:r w:rsidRPr="003F2CC6">
        <w:rPr>
          <w:rFonts w:asciiTheme="majorEastAsia" w:eastAsiaTheme="majorEastAsia" w:hAnsiTheme="majorEastAsia" w:hint="eastAsia"/>
          <w:sz w:val="24"/>
          <w:szCs w:val="24"/>
        </w:rPr>
        <w:t>：</w:t>
      </w:r>
    </w:p>
    <w:p w14:paraId="0CE4804B" w14:textId="77777777" w:rsidR="00893DCA" w:rsidRDefault="00893DCA" w:rsidP="006506A2">
      <w:pPr>
        <w:ind w:leftChars="4590" w:left="9639"/>
        <w:rPr>
          <w:rFonts w:asciiTheme="majorEastAsia" w:eastAsiaTheme="majorEastAsia" w:hAnsiTheme="majorEastAsia"/>
          <w:sz w:val="24"/>
          <w:szCs w:val="24"/>
        </w:rPr>
      </w:pPr>
      <w:r w:rsidRPr="00703398">
        <w:rPr>
          <w:rFonts w:asciiTheme="majorEastAsia" w:eastAsiaTheme="majorEastAsia" w:hAnsiTheme="majorEastAsia" w:hint="eastAsia"/>
          <w:kern w:val="0"/>
          <w:sz w:val="24"/>
          <w:szCs w:val="24"/>
          <w:fitText w:val="964" w:id="1535393794"/>
        </w:rPr>
        <w:t>職・氏名</w:t>
      </w:r>
      <w:r w:rsidRPr="003F2CC6">
        <w:rPr>
          <w:rFonts w:asciiTheme="majorEastAsia" w:eastAsiaTheme="majorEastAsia" w:hAnsiTheme="majorEastAsia" w:hint="eastAsia"/>
          <w:sz w:val="24"/>
          <w:szCs w:val="24"/>
        </w:rPr>
        <w:t xml:space="preserve">：　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　　　　</w:t>
      </w:r>
      <w:r w:rsidR="006506A2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　</w:t>
      </w:r>
      <w:r w:rsidRPr="00893DCA">
        <w:rPr>
          <w:rFonts w:asciiTheme="majorEastAsia" w:eastAsiaTheme="majorEastAsia" w:hAnsiTheme="majorEastAsia" w:hint="eastAsia"/>
          <w:sz w:val="24"/>
          <w:szCs w:val="24"/>
        </w:rPr>
        <w:t>㊞</w:t>
      </w:r>
    </w:p>
    <w:p w14:paraId="351A7A50" w14:textId="77777777" w:rsidR="006D389C" w:rsidRPr="00893DCA" w:rsidRDefault="006D389C" w:rsidP="006D389C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※調達要求課担当者の署名押印後、会計課担当者に提出すること。</w:t>
      </w:r>
    </w:p>
    <w:sectPr w:rsidR="006D389C" w:rsidRPr="00893DCA" w:rsidSect="00893DCA">
      <w:pgSz w:w="16838" w:h="11906" w:orient="landscape"/>
      <w:pgMar w:top="1418" w:right="1077" w:bottom="136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833B7B" w14:textId="77777777" w:rsidR="00673847" w:rsidRDefault="00673847" w:rsidP="00397D5E">
      <w:r>
        <w:separator/>
      </w:r>
    </w:p>
  </w:endnote>
  <w:endnote w:type="continuationSeparator" w:id="0">
    <w:p w14:paraId="73344A79" w14:textId="77777777" w:rsidR="00673847" w:rsidRDefault="00673847" w:rsidP="00397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7B3DB1" w14:textId="77777777" w:rsidR="00673847" w:rsidRDefault="00673847" w:rsidP="00397D5E">
      <w:r>
        <w:separator/>
      </w:r>
    </w:p>
  </w:footnote>
  <w:footnote w:type="continuationSeparator" w:id="0">
    <w:p w14:paraId="14E258FB" w14:textId="77777777" w:rsidR="00673847" w:rsidRDefault="00673847" w:rsidP="00397D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3019"/>
    <w:rsid w:val="00074198"/>
    <w:rsid w:val="002D732C"/>
    <w:rsid w:val="00341517"/>
    <w:rsid w:val="0037240A"/>
    <w:rsid w:val="00397D5E"/>
    <w:rsid w:val="003F2CC6"/>
    <w:rsid w:val="00415015"/>
    <w:rsid w:val="00544464"/>
    <w:rsid w:val="00576157"/>
    <w:rsid w:val="006506A2"/>
    <w:rsid w:val="00673847"/>
    <w:rsid w:val="006D389C"/>
    <w:rsid w:val="00703398"/>
    <w:rsid w:val="0077714B"/>
    <w:rsid w:val="00893DCA"/>
    <w:rsid w:val="009B70D2"/>
    <w:rsid w:val="009C40FF"/>
    <w:rsid w:val="00AF7FFB"/>
    <w:rsid w:val="00DD225D"/>
    <w:rsid w:val="00EA3019"/>
    <w:rsid w:val="00F10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65112B"/>
  <w15:docId w15:val="{5C3FE25D-8C6E-47AD-9E03-1EA9121E1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30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06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506A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97D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97D5E"/>
  </w:style>
  <w:style w:type="paragraph" w:styleId="a8">
    <w:name w:val="footer"/>
    <w:basedOn w:val="a"/>
    <w:link w:val="a9"/>
    <w:uiPriority w:val="99"/>
    <w:unhideWhenUsed/>
    <w:rsid w:val="00397D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97D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83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2025-07-14T01:16:00Z</cp:lastPrinted>
  <dcterms:created xsi:type="dcterms:W3CDTF">2017-11-16T07:42:00Z</dcterms:created>
  <dcterms:modified xsi:type="dcterms:W3CDTF">2025-07-16T02:28:00Z</dcterms:modified>
</cp:coreProperties>
</file>