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1C0C" w14:textId="77777777" w:rsidR="00AE3C24" w:rsidRDefault="00AE3C24">
      <w:pPr>
        <w:ind w:left="323" w:hangingChars="100" w:hanging="323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　問　書</w:t>
      </w:r>
    </w:p>
    <w:p w14:paraId="4C1BEB26" w14:textId="77777777" w:rsidR="00AE3C24" w:rsidRDefault="00D01B7C">
      <w:pPr>
        <w:wordWrap w:val="0"/>
        <w:ind w:left="243" w:hangingChars="100" w:hanging="24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AE3C24">
        <w:rPr>
          <w:rFonts w:ascii="ＭＳ 明朝" w:hAnsi="ＭＳ 明朝" w:hint="eastAsia"/>
          <w:sz w:val="24"/>
        </w:rPr>
        <w:t xml:space="preserve">　　年　　月　　日　</w:t>
      </w:r>
    </w:p>
    <w:p w14:paraId="6618F522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680FB81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愛媛県知事　</w:t>
      </w:r>
      <w:r w:rsidR="00091C81">
        <w:rPr>
          <w:rFonts w:ascii="ＭＳ 明朝" w:hAnsi="ＭＳ 明朝" w:hint="eastAsia"/>
          <w:sz w:val="24"/>
        </w:rPr>
        <w:t>中村 時広</w:t>
      </w:r>
      <w:r>
        <w:rPr>
          <w:rFonts w:ascii="ＭＳ 明朝" w:hAnsi="ＭＳ 明朝" w:hint="eastAsia"/>
          <w:sz w:val="24"/>
        </w:rPr>
        <w:t xml:space="preserve">　様</w:t>
      </w:r>
    </w:p>
    <w:p w14:paraId="7D3D821D" w14:textId="77777777" w:rsidR="00AE3C24" w:rsidRPr="00E35C1D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BB59536" w14:textId="07C04773" w:rsidR="00AE3C24" w:rsidRPr="00E35C1D" w:rsidRDefault="00A81132" w:rsidP="00A94224">
      <w:pPr>
        <w:ind w:firstLineChars="99" w:firstLine="240"/>
        <w:rPr>
          <w:rFonts w:ascii="ＭＳ 明朝" w:hAnsi="ＭＳ 明朝"/>
          <w:sz w:val="24"/>
        </w:rPr>
      </w:pPr>
      <w:r w:rsidRPr="00E35C1D">
        <w:rPr>
          <w:rFonts w:hint="eastAsia"/>
          <w:sz w:val="24"/>
        </w:rPr>
        <w:t>県立学校校内ＬＡＮ端末機器</w:t>
      </w:r>
      <w:r w:rsidR="002C38CD" w:rsidRPr="00E35C1D">
        <w:rPr>
          <w:rFonts w:hint="eastAsia"/>
          <w:sz w:val="24"/>
        </w:rPr>
        <w:t>一式</w:t>
      </w:r>
      <w:r w:rsidRPr="00E35C1D">
        <w:rPr>
          <w:rFonts w:hint="eastAsia"/>
          <w:sz w:val="24"/>
        </w:rPr>
        <w:t>の借入れの入札</w:t>
      </w:r>
      <w:r w:rsidR="00AE3C24" w:rsidRPr="00E35C1D">
        <w:rPr>
          <w:rFonts w:ascii="ＭＳ 明朝" w:hAnsi="ＭＳ 明朝" w:hint="eastAsia"/>
          <w:sz w:val="24"/>
        </w:rPr>
        <w:t>について、以下のとおり質問します。</w:t>
      </w:r>
    </w:p>
    <w:p w14:paraId="402A0A11" w14:textId="77777777" w:rsidR="00AE3C24" w:rsidRPr="00E35C1D" w:rsidRDefault="00CD0D04">
      <w:pPr>
        <w:ind w:left="203" w:hangingChars="100" w:hanging="203"/>
        <w:rPr>
          <w:rFonts w:ascii="ＭＳ 明朝" w:hAnsi="ＭＳ 明朝"/>
          <w:sz w:val="24"/>
        </w:rPr>
      </w:pPr>
      <w:r w:rsidRPr="00E35C1D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9A60D5" wp14:editId="53818CA4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545455" cy="4549775"/>
                <wp:effectExtent l="13335" t="8255" r="1333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54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8977E" id="Rectangle 2" o:spid="_x0000_s1026" style="position:absolute;left:0;text-align:left;margin-left:0;margin-top:16.75pt;width:436.65pt;height:35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14:paraId="27D0F2A9" w14:textId="77777777" w:rsidR="00AE3C24" w:rsidRPr="00E35C1D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15FA17FC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676E92D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ADC39E5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DA5B1CD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18A2D460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9BA249E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51B8EA7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7D3C5A8E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F6AFB24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163149CE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7BE92060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98BFA16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4A05F788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61F5F891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44DBC8D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254739F4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886F91E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2D0FC592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11B4B6E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1F298930" w14:textId="77777777" w:rsidR="00AE3C24" w:rsidRDefault="00AE3C24">
      <w:pPr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671"/>
        <w:gridCol w:w="5239"/>
      </w:tblGrid>
      <w:tr w:rsidR="00AE3C24" w14:paraId="24B9C854" w14:textId="77777777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1780C231" w14:textId="77777777" w:rsidR="00AE3C24" w:rsidRDefault="00AE3C24" w:rsidP="00AE3C24">
            <w:pPr>
              <w:jc w:val="center"/>
              <w:rPr>
                <w:sz w:val="24"/>
              </w:rPr>
            </w:pPr>
            <w:r w:rsidRPr="00611F68">
              <w:rPr>
                <w:rFonts w:hint="eastAsia"/>
                <w:spacing w:val="63"/>
                <w:kern w:val="0"/>
                <w:sz w:val="24"/>
                <w:fitText w:val="972" w:id="413428736"/>
              </w:rPr>
              <w:t>本件</w:t>
            </w:r>
            <w:r w:rsidRPr="00611F68">
              <w:rPr>
                <w:rFonts w:hint="eastAsia"/>
                <w:kern w:val="0"/>
                <w:sz w:val="24"/>
                <w:fitText w:val="972" w:id="413428736"/>
              </w:rPr>
              <w:t>に</w:t>
            </w:r>
          </w:p>
          <w:p w14:paraId="41A69DC7" w14:textId="77777777" w:rsidR="00AE3C24" w:rsidRDefault="00AE3C24" w:rsidP="00AE3C24">
            <w:pPr>
              <w:jc w:val="center"/>
              <w:rPr>
                <w:sz w:val="24"/>
              </w:rPr>
            </w:pPr>
            <w:r w:rsidRPr="00611F68">
              <w:rPr>
                <w:rFonts w:hint="eastAsia"/>
                <w:spacing w:val="63"/>
                <w:kern w:val="0"/>
                <w:sz w:val="24"/>
                <w:fitText w:val="972" w:id="413428737"/>
              </w:rPr>
              <w:t>関す</w:t>
            </w:r>
            <w:r w:rsidRPr="00611F68">
              <w:rPr>
                <w:rFonts w:hint="eastAsia"/>
                <w:kern w:val="0"/>
                <w:sz w:val="24"/>
                <w:fitText w:val="972" w:id="413428737"/>
              </w:rPr>
              <w:t>る</w:t>
            </w:r>
          </w:p>
          <w:p w14:paraId="2FFFBC2D" w14:textId="77777777" w:rsidR="00AE3C24" w:rsidRDefault="00AE3C24" w:rsidP="00AE3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14:paraId="00E2DEDF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14:paraId="1A8CC04B" w14:textId="77777777" w:rsidR="00AE3C24" w:rsidRDefault="00AE3C24">
            <w:pPr>
              <w:rPr>
                <w:sz w:val="24"/>
              </w:rPr>
            </w:pPr>
          </w:p>
        </w:tc>
      </w:tr>
      <w:tr w:rsidR="00AE3C24" w14:paraId="611432C0" w14:textId="77777777">
        <w:trPr>
          <w:cantSplit/>
          <w:trHeight w:val="735"/>
        </w:trPr>
        <w:tc>
          <w:tcPr>
            <w:tcW w:w="1347" w:type="dxa"/>
            <w:vMerge/>
          </w:tcPr>
          <w:p w14:paraId="0646FDA6" w14:textId="77777777" w:rsidR="00AE3C24" w:rsidRDefault="00AE3C24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6C7D6AD5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2278654E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14:paraId="7FD31D33" w14:textId="77777777" w:rsidR="00AE3C24" w:rsidRDefault="00AE3C24">
            <w:pPr>
              <w:rPr>
                <w:sz w:val="24"/>
              </w:rPr>
            </w:pPr>
          </w:p>
        </w:tc>
      </w:tr>
      <w:tr w:rsidR="00AE3C24" w14:paraId="5FC4DF7E" w14:textId="77777777">
        <w:trPr>
          <w:cantSplit/>
        </w:trPr>
        <w:tc>
          <w:tcPr>
            <w:tcW w:w="1347" w:type="dxa"/>
            <w:vMerge/>
          </w:tcPr>
          <w:p w14:paraId="5EEBC817" w14:textId="77777777" w:rsidR="00AE3C24" w:rsidRDefault="00AE3C24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1667FA1E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14:paraId="2DF3099F" w14:textId="77777777" w:rsidR="00AE3C24" w:rsidRDefault="00AE3C24">
            <w:pPr>
              <w:rPr>
                <w:sz w:val="24"/>
              </w:rPr>
            </w:pPr>
          </w:p>
        </w:tc>
      </w:tr>
      <w:tr w:rsidR="00AE3C24" w14:paraId="338271E6" w14:textId="77777777">
        <w:trPr>
          <w:cantSplit/>
        </w:trPr>
        <w:tc>
          <w:tcPr>
            <w:tcW w:w="1347" w:type="dxa"/>
            <w:vMerge/>
          </w:tcPr>
          <w:p w14:paraId="1EBED099" w14:textId="77777777" w:rsidR="00AE3C24" w:rsidRDefault="00AE3C24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19553FAC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767864E6" w14:textId="77777777" w:rsidR="00AE3C24" w:rsidRDefault="00AE3C2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14:paraId="03C3CD56" w14:textId="77777777" w:rsidR="00AE3C24" w:rsidRDefault="00AE3C24">
            <w:pPr>
              <w:rPr>
                <w:sz w:val="24"/>
              </w:rPr>
            </w:pPr>
          </w:p>
          <w:p w14:paraId="09A90070" w14:textId="77777777" w:rsidR="00AE3C24" w:rsidRDefault="00AE3C24">
            <w:pPr>
              <w:rPr>
                <w:sz w:val="24"/>
              </w:rPr>
            </w:pPr>
          </w:p>
        </w:tc>
      </w:tr>
    </w:tbl>
    <w:p w14:paraId="2E585AA6" w14:textId="77777777" w:rsidR="00AE3C24" w:rsidRDefault="00AE3C24"/>
    <w:sectPr w:rsidR="00AE3C24">
      <w:pgSz w:w="11906" w:h="16838" w:code="9"/>
      <w:pgMar w:top="1418" w:right="1701" w:bottom="1134" w:left="1701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7833" w14:textId="77777777" w:rsidR="003F239A" w:rsidRDefault="003F239A" w:rsidP="00A94224">
      <w:r>
        <w:separator/>
      </w:r>
    </w:p>
  </w:endnote>
  <w:endnote w:type="continuationSeparator" w:id="0">
    <w:p w14:paraId="33F952E3" w14:textId="77777777" w:rsidR="003F239A" w:rsidRDefault="003F239A" w:rsidP="00A9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F1B5" w14:textId="77777777" w:rsidR="003F239A" w:rsidRDefault="003F239A" w:rsidP="00A94224">
      <w:r>
        <w:separator/>
      </w:r>
    </w:p>
  </w:footnote>
  <w:footnote w:type="continuationSeparator" w:id="0">
    <w:p w14:paraId="7B91C862" w14:textId="77777777" w:rsidR="003F239A" w:rsidRDefault="003F239A" w:rsidP="00A9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24"/>
    <w:rsid w:val="00091C81"/>
    <w:rsid w:val="001A0E6C"/>
    <w:rsid w:val="0020331A"/>
    <w:rsid w:val="002A47EA"/>
    <w:rsid w:val="002C38CD"/>
    <w:rsid w:val="002D14C8"/>
    <w:rsid w:val="002D2DE6"/>
    <w:rsid w:val="003F239A"/>
    <w:rsid w:val="00472FA2"/>
    <w:rsid w:val="004F5E69"/>
    <w:rsid w:val="005931AD"/>
    <w:rsid w:val="00611F68"/>
    <w:rsid w:val="006B19E5"/>
    <w:rsid w:val="00792D44"/>
    <w:rsid w:val="0083755D"/>
    <w:rsid w:val="009B3024"/>
    <w:rsid w:val="00A81132"/>
    <w:rsid w:val="00A82F30"/>
    <w:rsid w:val="00A94224"/>
    <w:rsid w:val="00A94B6B"/>
    <w:rsid w:val="00AE3C24"/>
    <w:rsid w:val="00BA4A5A"/>
    <w:rsid w:val="00C46E22"/>
    <w:rsid w:val="00CA4782"/>
    <w:rsid w:val="00CD0D04"/>
    <w:rsid w:val="00D01B7C"/>
    <w:rsid w:val="00D55793"/>
    <w:rsid w:val="00DB707D"/>
    <w:rsid w:val="00E35C1D"/>
    <w:rsid w:val="00EB4976"/>
    <w:rsid w:val="00EC2BA4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627CC1"/>
  <w15:chartTrackingRefBased/>
  <w15:docId w15:val="{C8BFD268-FD91-4E75-B3D2-0A972AF6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33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0331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94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4224"/>
    <w:rPr>
      <w:kern w:val="2"/>
      <w:sz w:val="21"/>
      <w:szCs w:val="24"/>
    </w:rPr>
  </w:style>
  <w:style w:type="paragraph" w:styleId="a7">
    <w:name w:val="footer"/>
    <w:basedOn w:val="a"/>
    <w:link w:val="a8"/>
    <w:rsid w:val="00A94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42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愛媛県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dc:description/>
  <cp:lastModifiedBy>大坪弘司</cp:lastModifiedBy>
  <cp:revision>6</cp:revision>
  <cp:lastPrinted>2025-05-26T05:03:00Z</cp:lastPrinted>
  <dcterms:created xsi:type="dcterms:W3CDTF">2024-08-15T00:50:00Z</dcterms:created>
  <dcterms:modified xsi:type="dcterms:W3CDTF">2025-05-26T05:03:00Z</dcterms:modified>
</cp:coreProperties>
</file>