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066" w:rsidRPr="00DF5B41" w:rsidRDefault="00480066" w:rsidP="00DF5B41">
      <w:pPr>
        <w:rPr>
          <w:rFonts w:asciiTheme="minorEastAsia" w:hAnsiTheme="minorEastAsia"/>
          <w:color w:val="000000" w:themeColor="text1"/>
          <w:sz w:val="24"/>
          <w:szCs w:val="24"/>
        </w:rPr>
      </w:pPr>
      <w:bookmarkStart w:id="0" w:name="_GoBack"/>
      <w:bookmarkEnd w:id="0"/>
      <w:r w:rsidRPr="00DF5B41">
        <w:rPr>
          <w:rFonts w:asciiTheme="minorEastAsia" w:hAnsiTheme="minorEastAsia" w:hint="eastAsia"/>
          <w:color w:val="000000" w:themeColor="text1"/>
          <w:sz w:val="24"/>
          <w:szCs w:val="24"/>
        </w:rPr>
        <w:t>【様式</w:t>
      </w:r>
      <w:r w:rsidR="00DF5B41" w:rsidRPr="00DF5B41">
        <w:rPr>
          <w:rFonts w:asciiTheme="minorEastAsia" w:hAnsiTheme="minorEastAsia" w:hint="eastAsia"/>
          <w:color w:val="000000" w:themeColor="text1"/>
          <w:sz w:val="24"/>
          <w:szCs w:val="24"/>
        </w:rPr>
        <w:t>２</w:t>
      </w:r>
      <w:r w:rsidRPr="00DF5B41">
        <w:rPr>
          <w:rFonts w:asciiTheme="minorEastAsia" w:hAnsiTheme="minorEastAsia" w:hint="eastAsia"/>
          <w:color w:val="000000" w:themeColor="text1"/>
          <w:sz w:val="24"/>
          <w:szCs w:val="24"/>
        </w:rPr>
        <w:t>】</w:t>
      </w:r>
    </w:p>
    <w:p w:rsidR="00060368" w:rsidRPr="00060368" w:rsidRDefault="00CD5639" w:rsidP="003508F5">
      <w:pPr>
        <w:ind w:firstLineChars="350" w:firstLine="843"/>
        <w:jc w:val="center"/>
        <w:rPr>
          <w:rFonts w:asciiTheme="minorEastAsia" w:hAnsiTheme="minorEastAsia"/>
          <w:b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令和</w:t>
      </w:r>
      <w:r w:rsidR="00557568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７</w:t>
      </w:r>
      <w:r w:rsidR="00060368" w:rsidRPr="00060368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年度東予東部ものづくり</w:t>
      </w:r>
      <w:r w:rsidR="00557568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企業</w:t>
      </w:r>
      <w:r w:rsidR="00060368" w:rsidRPr="00060368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人材確保対策事業</w:t>
      </w:r>
    </w:p>
    <w:p w:rsidR="00480066" w:rsidRPr="00DF5B41" w:rsidRDefault="00060368" w:rsidP="00060368">
      <w:pPr>
        <w:ind w:firstLineChars="350" w:firstLine="843"/>
        <w:jc w:val="center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060368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（</w:t>
      </w:r>
      <w:r w:rsidR="00557568" w:rsidRPr="00557568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企業と高専生のマッチング支援</w:t>
      </w:r>
      <w:r w:rsidRPr="00060368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）</w:t>
      </w:r>
      <w:r w:rsidR="00D06148" w:rsidRPr="00D06148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企画提案</w:t>
      </w:r>
      <w:r w:rsidR="00DF5B41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辞退届</w:t>
      </w:r>
    </w:p>
    <w:p w:rsidR="00D06148" w:rsidRDefault="00D06148" w:rsidP="00480066">
      <w:pPr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480066" w:rsidRPr="00DF5B41" w:rsidRDefault="00DF5B41" w:rsidP="00480066">
      <w:pPr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480066" w:rsidRPr="00DF5B4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DC6663" w:rsidRPr="00DF5B4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480066" w:rsidRPr="00DF5B4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年　</w:t>
      </w:r>
      <w:r w:rsidR="00DC6663" w:rsidRPr="00DF5B4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480066" w:rsidRPr="00DF5B41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DC6663" w:rsidRPr="00DF5B4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480066" w:rsidRPr="00DF5B4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日</w:t>
      </w:r>
    </w:p>
    <w:p w:rsidR="00480066" w:rsidRPr="00DF5B41" w:rsidRDefault="00480066" w:rsidP="00480066">
      <w:pPr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161E3C" w:rsidRPr="00DF5B41" w:rsidRDefault="00C606E4" w:rsidP="00161E3C">
      <w:pPr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東予東部ものづくり</w:t>
      </w:r>
      <w:r w:rsidR="00557568">
        <w:rPr>
          <w:rFonts w:asciiTheme="minorEastAsia" w:hAnsiTheme="minorEastAsia" w:hint="eastAsia"/>
          <w:color w:val="000000" w:themeColor="text1"/>
          <w:sz w:val="24"/>
          <w:szCs w:val="24"/>
        </w:rPr>
        <w:t>企業</w:t>
      </w:r>
      <w:r w:rsidR="00D06148" w:rsidRPr="00D06148">
        <w:rPr>
          <w:rFonts w:asciiTheme="minorEastAsia" w:hAnsiTheme="minorEastAsia" w:hint="eastAsia"/>
          <w:color w:val="000000" w:themeColor="text1"/>
          <w:sz w:val="24"/>
          <w:szCs w:val="24"/>
        </w:rPr>
        <w:t>人材確保対策協議会</w:t>
      </w:r>
      <w:r w:rsidR="00161E3C" w:rsidRPr="00DF5B4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宛</w:t>
      </w:r>
    </w:p>
    <w:p w:rsidR="00161E3C" w:rsidRPr="00DF5B41" w:rsidRDefault="00D06148" w:rsidP="00161E3C">
      <w:pPr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（愛媛県東予地方局商工観光課</w:t>
      </w:r>
      <w:r w:rsidR="00161E3C" w:rsidRPr="00DF5B41">
        <w:rPr>
          <w:rFonts w:asciiTheme="minorEastAsia" w:hAnsiTheme="minorEastAsia" w:hint="eastAsia"/>
          <w:color w:val="000000" w:themeColor="text1"/>
          <w:sz w:val="24"/>
          <w:szCs w:val="24"/>
        </w:rPr>
        <w:t>内）</w:t>
      </w:r>
    </w:p>
    <w:p w:rsidR="00156927" w:rsidRPr="00DF5B41" w:rsidRDefault="00156927" w:rsidP="00156927">
      <w:pPr>
        <w:ind w:firstLineChars="2100" w:firstLine="504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DC6663" w:rsidRPr="00DF5B41" w:rsidRDefault="00DC6663" w:rsidP="00DC6663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DF5B4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〒</w:t>
      </w:r>
    </w:p>
    <w:p w:rsidR="00DC6663" w:rsidRPr="00DF5B41" w:rsidRDefault="00DC6663" w:rsidP="00DC6663">
      <w:pPr>
        <w:ind w:firstLineChars="800" w:firstLine="1920"/>
        <w:rPr>
          <w:rFonts w:asciiTheme="minorEastAsia" w:hAnsiTheme="minorEastAsia"/>
          <w:color w:val="000000" w:themeColor="text1"/>
          <w:sz w:val="24"/>
          <w:szCs w:val="24"/>
        </w:rPr>
      </w:pPr>
      <w:r w:rsidRPr="00DF5B41">
        <w:rPr>
          <w:rFonts w:asciiTheme="minorEastAsia" w:hAnsiTheme="minorEastAsia" w:hint="eastAsia"/>
          <w:color w:val="000000" w:themeColor="text1"/>
          <w:sz w:val="24"/>
          <w:szCs w:val="24"/>
        </w:rPr>
        <w:t>住所</w:t>
      </w:r>
    </w:p>
    <w:p w:rsidR="00DC6663" w:rsidRPr="00DF5B41" w:rsidRDefault="00DC6663" w:rsidP="00DC6663">
      <w:pPr>
        <w:ind w:firstLineChars="800" w:firstLine="1920"/>
        <w:rPr>
          <w:rFonts w:asciiTheme="minorEastAsia" w:hAnsiTheme="minorEastAsia"/>
          <w:color w:val="000000" w:themeColor="text1"/>
          <w:sz w:val="24"/>
          <w:szCs w:val="24"/>
        </w:rPr>
      </w:pPr>
      <w:r w:rsidRPr="00DF5B41">
        <w:rPr>
          <w:rFonts w:asciiTheme="minorEastAsia" w:hAnsiTheme="minorEastAsia" w:hint="eastAsia"/>
          <w:color w:val="000000" w:themeColor="text1"/>
          <w:sz w:val="24"/>
          <w:szCs w:val="24"/>
        </w:rPr>
        <w:t>商号又は名称</w:t>
      </w:r>
    </w:p>
    <w:p w:rsidR="00DC6663" w:rsidRPr="00DF5B41" w:rsidRDefault="00DC6663" w:rsidP="00DC6663">
      <w:pPr>
        <w:ind w:firstLineChars="800" w:firstLine="1920"/>
        <w:rPr>
          <w:rFonts w:asciiTheme="minorEastAsia" w:hAnsiTheme="minorEastAsia"/>
          <w:color w:val="000000" w:themeColor="text1"/>
          <w:sz w:val="24"/>
          <w:szCs w:val="24"/>
        </w:rPr>
      </w:pPr>
      <w:r w:rsidRPr="00DF5B4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代表者職氏名　　　　　　　　　　　　　　　　　　　　</w:t>
      </w:r>
    </w:p>
    <w:p w:rsidR="00DC6663" w:rsidRPr="00DF5B41" w:rsidRDefault="00DC6663" w:rsidP="00DC6663">
      <w:pPr>
        <w:ind w:firstLineChars="1800" w:firstLine="4320"/>
        <w:rPr>
          <w:rFonts w:asciiTheme="minorEastAsia" w:hAnsiTheme="minorEastAsia"/>
          <w:color w:val="000000" w:themeColor="text1"/>
          <w:sz w:val="24"/>
          <w:szCs w:val="24"/>
        </w:rPr>
      </w:pPr>
    </w:p>
    <w:tbl>
      <w:tblPr>
        <w:tblStyle w:val="a7"/>
        <w:tblW w:w="6662" w:type="dxa"/>
        <w:tblInd w:w="2093" w:type="dxa"/>
        <w:tblLook w:val="04A0" w:firstRow="1" w:lastRow="0" w:firstColumn="1" w:lastColumn="0" w:noHBand="0" w:noVBand="1"/>
      </w:tblPr>
      <w:tblGrid>
        <w:gridCol w:w="582"/>
        <w:gridCol w:w="552"/>
        <w:gridCol w:w="1559"/>
        <w:gridCol w:w="3969"/>
      </w:tblGrid>
      <w:tr w:rsidR="00B617E8" w:rsidRPr="00DF5B41" w:rsidTr="006624D8">
        <w:trPr>
          <w:trHeight w:val="349"/>
        </w:trPr>
        <w:tc>
          <w:tcPr>
            <w:tcW w:w="582" w:type="dxa"/>
            <w:vMerge w:val="restart"/>
            <w:textDirection w:val="tbRlV"/>
          </w:tcPr>
          <w:p w:rsidR="00DC6663" w:rsidRPr="00DF5B41" w:rsidRDefault="00DC6663" w:rsidP="006624D8">
            <w:pPr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F5B4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連　絡　先</w:t>
            </w:r>
          </w:p>
        </w:tc>
        <w:tc>
          <w:tcPr>
            <w:tcW w:w="2111" w:type="dxa"/>
            <w:gridSpan w:val="2"/>
          </w:tcPr>
          <w:p w:rsidR="00DC6663" w:rsidRPr="00DF5B41" w:rsidRDefault="00DC6663" w:rsidP="006624D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F5B4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3969" w:type="dxa"/>
          </w:tcPr>
          <w:p w:rsidR="00DC6663" w:rsidRPr="00DF5B41" w:rsidRDefault="00DC6663" w:rsidP="006624D8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B617E8" w:rsidRPr="00DF5B41" w:rsidTr="006624D8">
        <w:tc>
          <w:tcPr>
            <w:tcW w:w="582" w:type="dxa"/>
            <w:vMerge/>
          </w:tcPr>
          <w:p w:rsidR="00DC6663" w:rsidRPr="00DF5B41" w:rsidRDefault="00DC6663" w:rsidP="006624D8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111" w:type="dxa"/>
            <w:gridSpan w:val="2"/>
          </w:tcPr>
          <w:p w:rsidR="00DC6663" w:rsidRPr="00DF5B41" w:rsidRDefault="00DC6663" w:rsidP="006624D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F5B4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ＦＡＸ番号</w:t>
            </w:r>
          </w:p>
        </w:tc>
        <w:tc>
          <w:tcPr>
            <w:tcW w:w="3969" w:type="dxa"/>
          </w:tcPr>
          <w:p w:rsidR="00DC6663" w:rsidRPr="00DF5B41" w:rsidRDefault="00DC6663" w:rsidP="006624D8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B617E8" w:rsidRPr="00DF5B41" w:rsidTr="006624D8">
        <w:tc>
          <w:tcPr>
            <w:tcW w:w="582" w:type="dxa"/>
            <w:vMerge/>
          </w:tcPr>
          <w:p w:rsidR="00DC6663" w:rsidRPr="00DF5B41" w:rsidRDefault="00DC6663" w:rsidP="006624D8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52" w:type="dxa"/>
            <w:vMerge w:val="restart"/>
            <w:vAlign w:val="center"/>
          </w:tcPr>
          <w:p w:rsidR="00DC6663" w:rsidRPr="00DF5B41" w:rsidRDefault="00DC6663" w:rsidP="006624D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F5B4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担当者</w:t>
            </w:r>
          </w:p>
        </w:tc>
        <w:tc>
          <w:tcPr>
            <w:tcW w:w="1559" w:type="dxa"/>
            <w:vAlign w:val="center"/>
          </w:tcPr>
          <w:p w:rsidR="00DC6663" w:rsidRPr="00DF5B41" w:rsidRDefault="00DC6663" w:rsidP="006624D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F5B4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所属</w:t>
            </w:r>
          </w:p>
        </w:tc>
        <w:tc>
          <w:tcPr>
            <w:tcW w:w="3969" w:type="dxa"/>
          </w:tcPr>
          <w:p w:rsidR="00DC6663" w:rsidRPr="00DF5B41" w:rsidRDefault="00DC6663" w:rsidP="006624D8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B617E8" w:rsidRPr="00DF5B41" w:rsidTr="006624D8">
        <w:tc>
          <w:tcPr>
            <w:tcW w:w="582" w:type="dxa"/>
            <w:vMerge/>
          </w:tcPr>
          <w:p w:rsidR="00DC6663" w:rsidRPr="00DF5B41" w:rsidRDefault="00DC6663" w:rsidP="006624D8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52" w:type="dxa"/>
            <w:vMerge/>
          </w:tcPr>
          <w:p w:rsidR="00DC6663" w:rsidRPr="00DF5B41" w:rsidRDefault="00DC6663" w:rsidP="006624D8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C6663" w:rsidRPr="00DF5B41" w:rsidRDefault="00DC6663" w:rsidP="006624D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F5B4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3969" w:type="dxa"/>
          </w:tcPr>
          <w:p w:rsidR="00DC6663" w:rsidRPr="00DF5B41" w:rsidRDefault="00DC6663" w:rsidP="006624D8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DC6663" w:rsidRPr="00DF5B41" w:rsidTr="006624D8">
        <w:tc>
          <w:tcPr>
            <w:tcW w:w="582" w:type="dxa"/>
            <w:vMerge/>
          </w:tcPr>
          <w:p w:rsidR="00DC6663" w:rsidRPr="00DF5B41" w:rsidRDefault="00DC6663" w:rsidP="006624D8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52" w:type="dxa"/>
            <w:vMerge/>
          </w:tcPr>
          <w:p w:rsidR="00DC6663" w:rsidRPr="00DF5B41" w:rsidRDefault="00DC6663" w:rsidP="006624D8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C6663" w:rsidRPr="00DF5B41" w:rsidRDefault="00DC6663" w:rsidP="006624D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F5B4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電子メールアドレス</w:t>
            </w:r>
          </w:p>
        </w:tc>
        <w:tc>
          <w:tcPr>
            <w:tcW w:w="3969" w:type="dxa"/>
          </w:tcPr>
          <w:p w:rsidR="00DC6663" w:rsidRPr="00DF5B41" w:rsidRDefault="00DC6663" w:rsidP="006624D8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:rsidR="00DC6663" w:rsidRPr="00DF5B41" w:rsidRDefault="00DC6663" w:rsidP="00DC6663">
      <w:pPr>
        <w:ind w:firstLineChars="1800" w:firstLine="432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480066" w:rsidRPr="00DF5B41" w:rsidRDefault="00480066" w:rsidP="00480066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480066" w:rsidRPr="00DF5B41" w:rsidRDefault="00480066" w:rsidP="00480066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0A3FA1" w:rsidRPr="00DF5B41" w:rsidRDefault="00480066" w:rsidP="00C606E4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DF5B4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C606E4" w:rsidRPr="00C606E4">
        <w:rPr>
          <w:rFonts w:asciiTheme="minorEastAsia" w:hAnsiTheme="minorEastAsia" w:hint="eastAsia"/>
          <w:color w:val="000000" w:themeColor="text1"/>
          <w:sz w:val="24"/>
          <w:szCs w:val="24"/>
        </w:rPr>
        <w:t>東予東部ものづくり</w:t>
      </w:r>
      <w:r w:rsidR="00557568">
        <w:rPr>
          <w:rFonts w:asciiTheme="minorEastAsia" w:hAnsiTheme="minorEastAsia" w:hint="eastAsia"/>
          <w:color w:val="000000" w:themeColor="text1"/>
          <w:sz w:val="24"/>
          <w:szCs w:val="24"/>
        </w:rPr>
        <w:t>企業</w:t>
      </w:r>
      <w:r w:rsidR="00C606E4" w:rsidRPr="00C606E4">
        <w:rPr>
          <w:rFonts w:asciiTheme="minorEastAsia" w:hAnsiTheme="minorEastAsia" w:hint="eastAsia"/>
          <w:color w:val="000000" w:themeColor="text1"/>
          <w:sz w:val="24"/>
          <w:szCs w:val="24"/>
        </w:rPr>
        <w:t>人材確保対策事業（</w:t>
      </w:r>
      <w:r w:rsidR="00557568" w:rsidRPr="00557568">
        <w:rPr>
          <w:rFonts w:asciiTheme="minorEastAsia" w:hAnsiTheme="minorEastAsia" w:hint="eastAsia"/>
          <w:color w:val="000000" w:themeColor="text1"/>
          <w:sz w:val="24"/>
          <w:szCs w:val="24"/>
        </w:rPr>
        <w:t>企業と高専生のマッチング支援</w:t>
      </w:r>
      <w:r w:rsidR="00C606E4" w:rsidRPr="00C606E4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="00D06148" w:rsidRPr="00C829C8">
        <w:rPr>
          <w:rFonts w:asciiTheme="minorEastAsia" w:hAnsiTheme="minorEastAsia" w:hint="eastAsia"/>
          <w:sz w:val="24"/>
          <w:szCs w:val="24"/>
        </w:rPr>
        <w:t>委託業務</w:t>
      </w:r>
      <w:r w:rsidR="00D06148">
        <w:rPr>
          <w:rFonts w:asciiTheme="minorEastAsia" w:hAnsiTheme="minorEastAsia" w:hint="eastAsia"/>
          <w:sz w:val="24"/>
          <w:szCs w:val="24"/>
        </w:rPr>
        <w:t>企画提案公募（プロポーザル）</w:t>
      </w:r>
      <w:r w:rsidRPr="00DF5B41">
        <w:rPr>
          <w:rFonts w:asciiTheme="minorEastAsia" w:hAnsiTheme="minorEastAsia" w:hint="eastAsia"/>
          <w:color w:val="000000" w:themeColor="text1"/>
          <w:sz w:val="24"/>
          <w:szCs w:val="24"/>
        </w:rPr>
        <w:t>への参加を都合により取り下げいたします。</w:t>
      </w:r>
    </w:p>
    <w:sectPr w:rsidR="000A3FA1" w:rsidRPr="00DF5B41" w:rsidSect="00DF5B41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0066" w:rsidRDefault="00480066" w:rsidP="00480066">
      <w:r>
        <w:separator/>
      </w:r>
    </w:p>
  </w:endnote>
  <w:endnote w:type="continuationSeparator" w:id="0">
    <w:p w:rsidR="00480066" w:rsidRDefault="00480066" w:rsidP="00480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0066" w:rsidRDefault="00480066" w:rsidP="00480066">
      <w:r>
        <w:separator/>
      </w:r>
    </w:p>
  </w:footnote>
  <w:footnote w:type="continuationSeparator" w:id="0">
    <w:p w:rsidR="00480066" w:rsidRDefault="00480066" w:rsidP="00480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FE"/>
    <w:rsid w:val="0005507F"/>
    <w:rsid w:val="00060368"/>
    <w:rsid w:val="000A3FA1"/>
    <w:rsid w:val="00156927"/>
    <w:rsid w:val="00161E3C"/>
    <w:rsid w:val="003508F5"/>
    <w:rsid w:val="00357B51"/>
    <w:rsid w:val="00384FDA"/>
    <w:rsid w:val="00411A31"/>
    <w:rsid w:val="00480066"/>
    <w:rsid w:val="004C69FE"/>
    <w:rsid w:val="00557568"/>
    <w:rsid w:val="00566D10"/>
    <w:rsid w:val="005673D5"/>
    <w:rsid w:val="00611140"/>
    <w:rsid w:val="00626887"/>
    <w:rsid w:val="006E1D62"/>
    <w:rsid w:val="00823510"/>
    <w:rsid w:val="00A03F4F"/>
    <w:rsid w:val="00B617E8"/>
    <w:rsid w:val="00C319F4"/>
    <w:rsid w:val="00C606E4"/>
    <w:rsid w:val="00CD5639"/>
    <w:rsid w:val="00D06148"/>
    <w:rsid w:val="00D42B76"/>
    <w:rsid w:val="00DC6663"/>
    <w:rsid w:val="00DF5B41"/>
    <w:rsid w:val="00FD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3AA78D4E-ED03-4C6F-8A9F-E78B754F5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00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00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0066"/>
  </w:style>
  <w:style w:type="paragraph" w:styleId="a5">
    <w:name w:val="footer"/>
    <w:basedOn w:val="a"/>
    <w:link w:val="a6"/>
    <w:uiPriority w:val="99"/>
    <w:unhideWhenUsed/>
    <w:rsid w:val="004800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0066"/>
  </w:style>
  <w:style w:type="table" w:styleId="a7">
    <w:name w:val="Table Grid"/>
    <w:basedOn w:val="a1"/>
    <w:uiPriority w:val="59"/>
    <w:rsid w:val="00480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268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268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2024-04-22T08:31:00Z</cp:lastPrinted>
  <dcterms:created xsi:type="dcterms:W3CDTF">2025-04-22T06:17:00Z</dcterms:created>
  <dcterms:modified xsi:type="dcterms:W3CDTF">2025-04-22T06:17:00Z</dcterms:modified>
</cp:coreProperties>
</file>