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8EAAA" w14:textId="77777777" w:rsidR="002801E2" w:rsidRPr="0073408F" w:rsidRDefault="002801E2" w:rsidP="002801E2">
      <w:pPr>
        <w:autoSpaceDE w:val="0"/>
        <w:autoSpaceDN w:val="0"/>
        <w:contextualSpacing/>
        <w:rPr>
          <w:rFonts w:hAnsi="ＭＳ 明朝"/>
        </w:rPr>
      </w:pPr>
      <w:bookmarkStart w:id="0" w:name="_GoBack"/>
      <w:bookmarkEnd w:id="0"/>
      <w:r w:rsidRPr="0073408F">
        <w:rPr>
          <w:rFonts w:hAnsi="ＭＳ 明朝" w:hint="eastAsia"/>
        </w:rPr>
        <w:t>別紙２</w:t>
      </w:r>
    </w:p>
    <w:p w14:paraId="37AF694E" w14:textId="77777777" w:rsidR="002801E2" w:rsidRPr="0073408F" w:rsidRDefault="002801E2" w:rsidP="002801E2">
      <w:pPr>
        <w:autoSpaceDE w:val="0"/>
        <w:autoSpaceDN w:val="0"/>
        <w:contextualSpacing/>
      </w:pPr>
    </w:p>
    <w:p w14:paraId="5F679E3D" w14:textId="77777777" w:rsidR="002801E2" w:rsidRPr="0073408F" w:rsidRDefault="002801E2" w:rsidP="002801E2">
      <w:pPr>
        <w:autoSpaceDE w:val="0"/>
        <w:autoSpaceDN w:val="0"/>
        <w:contextualSpacing/>
        <w:jc w:val="center"/>
      </w:pPr>
      <w:r w:rsidRPr="0073408F">
        <w:rPr>
          <w:rFonts w:hint="eastAsia"/>
        </w:rPr>
        <w:t>収支予算書</w:t>
      </w:r>
    </w:p>
    <w:p w14:paraId="252E8040" w14:textId="77777777" w:rsidR="002801E2" w:rsidRPr="0073408F" w:rsidRDefault="002801E2" w:rsidP="002801E2">
      <w:pPr>
        <w:autoSpaceDE w:val="0"/>
        <w:autoSpaceDN w:val="0"/>
        <w:contextualSpacing/>
      </w:pPr>
    </w:p>
    <w:p w14:paraId="03FAD4EC" w14:textId="77777777" w:rsidR="002801E2" w:rsidRPr="0073408F" w:rsidRDefault="002801E2" w:rsidP="002801E2">
      <w:pPr>
        <w:autoSpaceDE w:val="0"/>
        <w:autoSpaceDN w:val="0"/>
        <w:contextualSpacing/>
      </w:pPr>
      <w:r w:rsidRPr="0073408F">
        <w:rPr>
          <w:rFonts w:hint="eastAsia"/>
        </w:rPr>
        <w:t>１　収入の部</w:t>
      </w:r>
    </w:p>
    <w:tbl>
      <w:tblPr>
        <w:tblStyle w:val="a9"/>
        <w:tblW w:w="0" w:type="auto"/>
        <w:tblInd w:w="4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90"/>
        <w:gridCol w:w="1926"/>
        <w:gridCol w:w="4325"/>
      </w:tblGrid>
      <w:tr w:rsidR="002801E2" w:rsidRPr="0073408F" w14:paraId="715710BB" w14:textId="77777777" w:rsidTr="0015269D">
        <w:trPr>
          <w:trHeight w:val="445"/>
        </w:trPr>
        <w:tc>
          <w:tcPr>
            <w:tcW w:w="2892" w:type="dxa"/>
            <w:tcBorders>
              <w:bottom w:val="single" w:sz="8" w:space="0" w:color="auto"/>
            </w:tcBorders>
            <w:vAlign w:val="center"/>
          </w:tcPr>
          <w:p w14:paraId="48C701A7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  <w:r w:rsidRPr="0073408F">
              <w:rPr>
                <w:rFonts w:hint="eastAsia"/>
              </w:rPr>
              <w:t>区分</w:t>
            </w:r>
          </w:p>
        </w:tc>
        <w:tc>
          <w:tcPr>
            <w:tcW w:w="1928" w:type="dxa"/>
            <w:tcBorders>
              <w:bottom w:val="single" w:sz="8" w:space="0" w:color="auto"/>
            </w:tcBorders>
            <w:vAlign w:val="center"/>
          </w:tcPr>
          <w:p w14:paraId="15974C0C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  <w:r w:rsidRPr="0073408F">
              <w:rPr>
                <w:rFonts w:hint="eastAsia"/>
              </w:rPr>
              <w:t>予算額</w:t>
            </w:r>
          </w:p>
        </w:tc>
        <w:tc>
          <w:tcPr>
            <w:tcW w:w="4331" w:type="dxa"/>
            <w:tcBorders>
              <w:bottom w:val="single" w:sz="8" w:space="0" w:color="auto"/>
            </w:tcBorders>
            <w:vAlign w:val="center"/>
          </w:tcPr>
          <w:p w14:paraId="684D1CCF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  <w:r w:rsidRPr="0073408F">
              <w:rPr>
                <w:rFonts w:hint="eastAsia"/>
              </w:rPr>
              <w:t>備考</w:t>
            </w:r>
          </w:p>
        </w:tc>
      </w:tr>
      <w:tr w:rsidR="002801E2" w:rsidRPr="0073408F" w14:paraId="58621BB0" w14:textId="77777777" w:rsidTr="0015269D">
        <w:trPr>
          <w:trHeight w:val="445"/>
        </w:trPr>
        <w:tc>
          <w:tcPr>
            <w:tcW w:w="28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29C67A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県補助金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B00991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433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96BD1F3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6550DEA8" w14:textId="77777777" w:rsidTr="0015269D">
        <w:trPr>
          <w:trHeight w:val="445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D028F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自己資金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7F6B3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00731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5E2E8E51" w14:textId="77777777" w:rsidTr="0015269D">
        <w:trPr>
          <w:trHeight w:val="445"/>
        </w:trPr>
        <w:tc>
          <w:tcPr>
            <w:tcW w:w="28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A7AB69C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その他（　　　　　　）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0BC67E0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433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6E9B0C0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2E6AEBBA" w14:textId="77777777" w:rsidTr="0015269D">
        <w:trPr>
          <w:trHeight w:val="445"/>
        </w:trPr>
        <w:tc>
          <w:tcPr>
            <w:tcW w:w="2892" w:type="dxa"/>
            <w:tcBorders>
              <w:top w:val="single" w:sz="8" w:space="0" w:color="auto"/>
            </w:tcBorders>
            <w:vAlign w:val="center"/>
          </w:tcPr>
          <w:p w14:paraId="3B169331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  <w:r w:rsidRPr="0073408F">
              <w:rPr>
                <w:rFonts w:hint="eastAsia"/>
              </w:rPr>
              <w:t>合計</w:t>
            </w:r>
          </w:p>
        </w:tc>
        <w:tc>
          <w:tcPr>
            <w:tcW w:w="1928" w:type="dxa"/>
            <w:tcBorders>
              <w:top w:val="single" w:sz="8" w:space="0" w:color="auto"/>
            </w:tcBorders>
            <w:vAlign w:val="center"/>
          </w:tcPr>
          <w:p w14:paraId="6C198980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4331" w:type="dxa"/>
            <w:tcBorders>
              <w:top w:val="single" w:sz="8" w:space="0" w:color="auto"/>
            </w:tcBorders>
            <w:vAlign w:val="center"/>
          </w:tcPr>
          <w:p w14:paraId="2ABCF760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</w:tbl>
    <w:p w14:paraId="56E20DD8" w14:textId="77777777" w:rsidR="002801E2" w:rsidRPr="0073408F" w:rsidRDefault="002801E2" w:rsidP="002801E2">
      <w:pPr>
        <w:autoSpaceDE w:val="0"/>
        <w:autoSpaceDN w:val="0"/>
        <w:contextualSpacing/>
      </w:pPr>
    </w:p>
    <w:p w14:paraId="3939F80D" w14:textId="77777777" w:rsidR="002801E2" w:rsidRPr="0073408F" w:rsidRDefault="002801E2" w:rsidP="002801E2">
      <w:pPr>
        <w:autoSpaceDE w:val="0"/>
        <w:autoSpaceDN w:val="0"/>
        <w:contextualSpacing/>
      </w:pPr>
      <w:r w:rsidRPr="0073408F">
        <w:rPr>
          <w:rFonts w:hint="eastAsia"/>
        </w:rPr>
        <w:t>２　支出の部</w:t>
      </w:r>
    </w:p>
    <w:tbl>
      <w:tblPr>
        <w:tblStyle w:val="a9"/>
        <w:tblW w:w="9158" w:type="dxa"/>
        <w:tblInd w:w="4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92"/>
        <w:gridCol w:w="1928"/>
        <w:gridCol w:w="4338"/>
      </w:tblGrid>
      <w:tr w:rsidR="002801E2" w:rsidRPr="0073408F" w14:paraId="36A7B046" w14:textId="77777777" w:rsidTr="0015269D">
        <w:trPr>
          <w:trHeight w:val="428"/>
        </w:trPr>
        <w:tc>
          <w:tcPr>
            <w:tcW w:w="2892" w:type="dxa"/>
            <w:tcBorders>
              <w:bottom w:val="single" w:sz="8" w:space="0" w:color="auto"/>
            </w:tcBorders>
            <w:vAlign w:val="center"/>
          </w:tcPr>
          <w:p w14:paraId="7FEDE9BA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  <w:r w:rsidRPr="0073408F">
              <w:rPr>
                <w:rFonts w:hint="eastAsia"/>
              </w:rPr>
              <w:t>区分</w:t>
            </w:r>
          </w:p>
        </w:tc>
        <w:tc>
          <w:tcPr>
            <w:tcW w:w="1928" w:type="dxa"/>
            <w:tcBorders>
              <w:bottom w:val="single" w:sz="8" w:space="0" w:color="auto"/>
            </w:tcBorders>
            <w:vAlign w:val="center"/>
          </w:tcPr>
          <w:p w14:paraId="652C910F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  <w:r w:rsidRPr="0073408F">
              <w:rPr>
                <w:rFonts w:hint="eastAsia"/>
              </w:rPr>
              <w:t>予算額</w:t>
            </w:r>
          </w:p>
        </w:tc>
        <w:tc>
          <w:tcPr>
            <w:tcW w:w="4338" w:type="dxa"/>
            <w:tcBorders>
              <w:bottom w:val="single" w:sz="8" w:space="0" w:color="auto"/>
            </w:tcBorders>
            <w:vAlign w:val="center"/>
          </w:tcPr>
          <w:p w14:paraId="79C5DC77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  <w:r w:rsidRPr="0073408F">
              <w:rPr>
                <w:rFonts w:hint="eastAsia"/>
              </w:rPr>
              <w:t>備考</w:t>
            </w:r>
          </w:p>
        </w:tc>
      </w:tr>
      <w:tr w:rsidR="002801E2" w:rsidRPr="0073408F" w14:paraId="2434DC4D" w14:textId="77777777" w:rsidTr="0015269D">
        <w:trPr>
          <w:trHeight w:val="428"/>
        </w:trPr>
        <w:tc>
          <w:tcPr>
            <w:tcW w:w="28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224EC3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13466CE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43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58D01F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196FB12E" w14:textId="77777777" w:rsidTr="0015269D">
        <w:trPr>
          <w:trHeight w:val="428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441CE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D3F6C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6E5ED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7210C801" w14:textId="77777777" w:rsidTr="0015269D">
        <w:trPr>
          <w:trHeight w:val="428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3C1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5FF58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1B319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52BFF314" w14:textId="77777777" w:rsidTr="0015269D">
        <w:trPr>
          <w:trHeight w:val="428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5CD5F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4647F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00B58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59D2CFAF" w14:textId="77777777" w:rsidTr="0015269D">
        <w:trPr>
          <w:trHeight w:val="428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D2461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9561C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944D8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07F9A53E" w14:textId="77777777" w:rsidTr="0015269D">
        <w:trPr>
          <w:trHeight w:val="428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655C7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567AB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6E3AF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4438738A" w14:textId="77777777" w:rsidTr="0015269D">
        <w:trPr>
          <w:trHeight w:val="428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4E7F6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370D4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C5228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509749B5" w14:textId="77777777" w:rsidTr="0015269D">
        <w:trPr>
          <w:trHeight w:val="428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55903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4A6CC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FD0BB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1E83D9E6" w14:textId="77777777" w:rsidTr="0015269D">
        <w:trPr>
          <w:trHeight w:val="428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3924C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5CE0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7F377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61151EA6" w14:textId="77777777" w:rsidTr="0015269D">
        <w:trPr>
          <w:trHeight w:val="428"/>
        </w:trPr>
        <w:tc>
          <w:tcPr>
            <w:tcW w:w="28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34B12D6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21E841E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BF4DB6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687848C3" w14:textId="77777777" w:rsidTr="0015269D">
        <w:trPr>
          <w:trHeight w:val="428"/>
        </w:trPr>
        <w:tc>
          <w:tcPr>
            <w:tcW w:w="2892" w:type="dxa"/>
            <w:tcBorders>
              <w:top w:val="single" w:sz="8" w:space="0" w:color="auto"/>
            </w:tcBorders>
            <w:vAlign w:val="center"/>
          </w:tcPr>
          <w:p w14:paraId="0245B6DA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  <w:r w:rsidRPr="0073408F">
              <w:rPr>
                <w:rFonts w:hint="eastAsia"/>
              </w:rPr>
              <w:t>合計</w:t>
            </w:r>
          </w:p>
        </w:tc>
        <w:tc>
          <w:tcPr>
            <w:tcW w:w="1928" w:type="dxa"/>
            <w:tcBorders>
              <w:top w:val="single" w:sz="8" w:space="0" w:color="auto"/>
            </w:tcBorders>
            <w:vAlign w:val="center"/>
          </w:tcPr>
          <w:p w14:paraId="478475ED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4338" w:type="dxa"/>
            <w:tcBorders>
              <w:top w:val="single" w:sz="8" w:space="0" w:color="auto"/>
            </w:tcBorders>
            <w:vAlign w:val="center"/>
          </w:tcPr>
          <w:p w14:paraId="3FACEFCC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</w:tbl>
    <w:p w14:paraId="193C4662" w14:textId="3864D666" w:rsidR="003557E8" w:rsidRDefault="003557E8" w:rsidP="00686613">
      <w:pPr>
        <w:autoSpaceDE w:val="0"/>
        <w:autoSpaceDN w:val="0"/>
        <w:spacing w:line="280" w:lineRule="exact"/>
        <w:contextualSpacing/>
      </w:pPr>
    </w:p>
    <w:sectPr w:rsidR="003557E8" w:rsidSect="00307769">
      <w:pgSz w:w="11906" w:h="16838" w:code="9"/>
      <w:pgMar w:top="1021" w:right="1134" w:bottom="907" w:left="1134" w:header="720" w:footer="720" w:gutter="0"/>
      <w:cols w:space="720"/>
      <w:noEndnote/>
      <w:docGrid w:type="linesAndChars" w:linePitch="317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AF7D9" w14:textId="77777777" w:rsidR="0015269D" w:rsidRDefault="0015269D" w:rsidP="009D1954">
      <w:r>
        <w:separator/>
      </w:r>
    </w:p>
  </w:endnote>
  <w:endnote w:type="continuationSeparator" w:id="0">
    <w:p w14:paraId="47AE47BA" w14:textId="77777777" w:rsidR="0015269D" w:rsidRDefault="0015269D" w:rsidP="009D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DFA19" w14:textId="77777777" w:rsidR="0015269D" w:rsidRDefault="0015269D" w:rsidP="009D1954">
      <w:r>
        <w:separator/>
      </w:r>
    </w:p>
  </w:footnote>
  <w:footnote w:type="continuationSeparator" w:id="0">
    <w:p w14:paraId="2D8D0238" w14:textId="77777777" w:rsidR="0015269D" w:rsidRDefault="0015269D" w:rsidP="009D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2F6C"/>
    <w:multiLevelType w:val="hybridMultilevel"/>
    <w:tmpl w:val="7CA2E816"/>
    <w:lvl w:ilvl="0" w:tplc="74C882B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CA53A1"/>
    <w:multiLevelType w:val="hybridMultilevel"/>
    <w:tmpl w:val="55E0DFFC"/>
    <w:lvl w:ilvl="0" w:tplc="21DA242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876C2"/>
    <w:multiLevelType w:val="hybridMultilevel"/>
    <w:tmpl w:val="3E22F450"/>
    <w:lvl w:ilvl="0" w:tplc="3744976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9E3FBB"/>
    <w:multiLevelType w:val="hybridMultilevel"/>
    <w:tmpl w:val="50728BA8"/>
    <w:lvl w:ilvl="0" w:tplc="136EE0C4">
      <w:start w:val="1"/>
      <w:numFmt w:val="decimal"/>
      <w:lvlText w:val="注%1"/>
      <w:lvlJc w:val="left"/>
      <w:pPr>
        <w:tabs>
          <w:tab w:val="num" w:pos="1045"/>
        </w:tabs>
        <w:ind w:left="104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4" w15:restartNumberingAfterBreak="0">
    <w:nsid w:val="31C81487"/>
    <w:multiLevelType w:val="hybridMultilevel"/>
    <w:tmpl w:val="94BC57DA"/>
    <w:lvl w:ilvl="0" w:tplc="246A3B2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5558E1"/>
    <w:multiLevelType w:val="hybridMultilevel"/>
    <w:tmpl w:val="F9665590"/>
    <w:lvl w:ilvl="0" w:tplc="2962EF4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6F2CAA"/>
    <w:multiLevelType w:val="hybridMultilevel"/>
    <w:tmpl w:val="CFB6FEC4"/>
    <w:lvl w:ilvl="0" w:tplc="BB0EB9DC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17"/>
  <w:displayHorizontalDrawingGridEvery w:val="0"/>
  <w:doNotShadeFormData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84"/>
    <w:rsid w:val="000145EF"/>
    <w:rsid w:val="00045456"/>
    <w:rsid w:val="00072A14"/>
    <w:rsid w:val="000911CA"/>
    <w:rsid w:val="0009256A"/>
    <w:rsid w:val="000A46F6"/>
    <w:rsid w:val="000B6A6B"/>
    <w:rsid w:val="000E2067"/>
    <w:rsid w:val="00113012"/>
    <w:rsid w:val="00132130"/>
    <w:rsid w:val="0015269D"/>
    <w:rsid w:val="001712BB"/>
    <w:rsid w:val="00187149"/>
    <w:rsid w:val="001873FA"/>
    <w:rsid w:val="00191C66"/>
    <w:rsid w:val="001C7105"/>
    <w:rsid w:val="001D6661"/>
    <w:rsid w:val="0022045D"/>
    <w:rsid w:val="002572BA"/>
    <w:rsid w:val="00265AAE"/>
    <w:rsid w:val="00275167"/>
    <w:rsid w:val="002801E2"/>
    <w:rsid w:val="00282F66"/>
    <w:rsid w:val="002837C3"/>
    <w:rsid w:val="00296764"/>
    <w:rsid w:val="002B269C"/>
    <w:rsid w:val="002C3098"/>
    <w:rsid w:val="002C3D4A"/>
    <w:rsid w:val="002D0FA4"/>
    <w:rsid w:val="002E67EA"/>
    <w:rsid w:val="002F149A"/>
    <w:rsid w:val="00307769"/>
    <w:rsid w:val="003245FE"/>
    <w:rsid w:val="00337252"/>
    <w:rsid w:val="003557E8"/>
    <w:rsid w:val="00377930"/>
    <w:rsid w:val="003C668F"/>
    <w:rsid w:val="003F33A7"/>
    <w:rsid w:val="00436B40"/>
    <w:rsid w:val="0045575B"/>
    <w:rsid w:val="00455BDF"/>
    <w:rsid w:val="0046336C"/>
    <w:rsid w:val="004732B8"/>
    <w:rsid w:val="0048660B"/>
    <w:rsid w:val="004A1F63"/>
    <w:rsid w:val="004D7AE2"/>
    <w:rsid w:val="00523ED6"/>
    <w:rsid w:val="00547D72"/>
    <w:rsid w:val="00575A1C"/>
    <w:rsid w:val="005C4A4B"/>
    <w:rsid w:val="005C6645"/>
    <w:rsid w:val="005D34B4"/>
    <w:rsid w:val="005E2A94"/>
    <w:rsid w:val="005F567A"/>
    <w:rsid w:val="006028F6"/>
    <w:rsid w:val="0062046F"/>
    <w:rsid w:val="006249DF"/>
    <w:rsid w:val="00647A84"/>
    <w:rsid w:val="00652643"/>
    <w:rsid w:val="00654419"/>
    <w:rsid w:val="00683F1F"/>
    <w:rsid w:val="00686613"/>
    <w:rsid w:val="00686C2A"/>
    <w:rsid w:val="00692FBE"/>
    <w:rsid w:val="0073408F"/>
    <w:rsid w:val="00763B7E"/>
    <w:rsid w:val="00776FD8"/>
    <w:rsid w:val="008307B9"/>
    <w:rsid w:val="00851480"/>
    <w:rsid w:val="00877FC1"/>
    <w:rsid w:val="00892DD4"/>
    <w:rsid w:val="008A2144"/>
    <w:rsid w:val="008A4075"/>
    <w:rsid w:val="008B657D"/>
    <w:rsid w:val="008D23DB"/>
    <w:rsid w:val="008D5E7F"/>
    <w:rsid w:val="008E34CC"/>
    <w:rsid w:val="00915CC4"/>
    <w:rsid w:val="00921B44"/>
    <w:rsid w:val="00957249"/>
    <w:rsid w:val="00974512"/>
    <w:rsid w:val="009965E1"/>
    <w:rsid w:val="00997073"/>
    <w:rsid w:val="009A6A88"/>
    <w:rsid w:val="009A7A95"/>
    <w:rsid w:val="009B229B"/>
    <w:rsid w:val="009C607B"/>
    <w:rsid w:val="009D1954"/>
    <w:rsid w:val="009D6045"/>
    <w:rsid w:val="009E294E"/>
    <w:rsid w:val="009E6874"/>
    <w:rsid w:val="00AB6D51"/>
    <w:rsid w:val="00AC46D5"/>
    <w:rsid w:val="00AD7EEF"/>
    <w:rsid w:val="00AD7EF7"/>
    <w:rsid w:val="00B07818"/>
    <w:rsid w:val="00B52639"/>
    <w:rsid w:val="00B94520"/>
    <w:rsid w:val="00BB46EC"/>
    <w:rsid w:val="00BF1069"/>
    <w:rsid w:val="00C242E0"/>
    <w:rsid w:val="00C37130"/>
    <w:rsid w:val="00C40694"/>
    <w:rsid w:val="00C47475"/>
    <w:rsid w:val="00C915D3"/>
    <w:rsid w:val="00C92C9B"/>
    <w:rsid w:val="00CA6C82"/>
    <w:rsid w:val="00CB3FA0"/>
    <w:rsid w:val="00CE46B1"/>
    <w:rsid w:val="00D05C9A"/>
    <w:rsid w:val="00D631D3"/>
    <w:rsid w:val="00D63CE4"/>
    <w:rsid w:val="00D644D7"/>
    <w:rsid w:val="00D720C2"/>
    <w:rsid w:val="00DB12E3"/>
    <w:rsid w:val="00DC3686"/>
    <w:rsid w:val="00DC393B"/>
    <w:rsid w:val="00DF51CD"/>
    <w:rsid w:val="00E126C6"/>
    <w:rsid w:val="00E3017D"/>
    <w:rsid w:val="00EC58F8"/>
    <w:rsid w:val="00ED0E63"/>
    <w:rsid w:val="00EE0173"/>
    <w:rsid w:val="00F07C1C"/>
    <w:rsid w:val="00F27DF4"/>
    <w:rsid w:val="00F8108D"/>
    <w:rsid w:val="00F817B8"/>
    <w:rsid w:val="00FA14C8"/>
    <w:rsid w:val="00FA2512"/>
    <w:rsid w:val="00FA639C"/>
    <w:rsid w:val="00FE1D70"/>
    <w:rsid w:val="00FE4DEE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131FBC2"/>
  <w15:chartTrackingRefBased/>
  <w15:docId w15:val="{51A84614-0A21-41BE-9D9B-94C5804C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4419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5C4A4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2"/>
      <w:szCs w:val="21"/>
    </w:rPr>
  </w:style>
  <w:style w:type="paragraph" w:styleId="a4">
    <w:name w:val="Balloon Text"/>
    <w:basedOn w:val="a"/>
    <w:semiHidden/>
    <w:rsid w:val="00D644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1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1954"/>
    <w:rPr>
      <w:kern w:val="2"/>
      <w:sz w:val="21"/>
      <w:szCs w:val="21"/>
    </w:rPr>
  </w:style>
  <w:style w:type="paragraph" w:styleId="a7">
    <w:name w:val="footer"/>
    <w:basedOn w:val="a"/>
    <w:link w:val="a8"/>
    <w:rsid w:val="009D1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1954"/>
    <w:rPr>
      <w:kern w:val="2"/>
      <w:sz w:val="21"/>
      <w:szCs w:val="21"/>
    </w:rPr>
  </w:style>
  <w:style w:type="table" w:styleId="a9">
    <w:name w:val="Table Grid"/>
    <w:basedOn w:val="a1"/>
    <w:rsid w:val="000E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17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17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17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DB12E3"/>
    <w:rPr>
      <w:sz w:val="18"/>
      <w:szCs w:val="18"/>
    </w:rPr>
  </w:style>
  <w:style w:type="paragraph" w:styleId="ab">
    <w:name w:val="annotation text"/>
    <w:basedOn w:val="a"/>
    <w:link w:val="ac"/>
    <w:rsid w:val="00DB12E3"/>
    <w:pPr>
      <w:jc w:val="left"/>
    </w:pPr>
  </w:style>
  <w:style w:type="character" w:customStyle="1" w:styleId="ac">
    <w:name w:val="コメント文字列 (文字)"/>
    <w:basedOn w:val="a0"/>
    <w:link w:val="ab"/>
    <w:rsid w:val="00DB12E3"/>
    <w:rPr>
      <w:rFonts w:ascii="ＭＳ 明朝"/>
      <w:kern w:val="2"/>
      <w:sz w:val="22"/>
      <w:szCs w:val="21"/>
    </w:rPr>
  </w:style>
  <w:style w:type="paragraph" w:styleId="ad">
    <w:name w:val="annotation subject"/>
    <w:basedOn w:val="ab"/>
    <w:next w:val="ab"/>
    <w:link w:val="ae"/>
    <w:rsid w:val="00DB12E3"/>
    <w:rPr>
      <w:b/>
      <w:bCs/>
    </w:rPr>
  </w:style>
  <w:style w:type="character" w:customStyle="1" w:styleId="ae">
    <w:name w:val="コメント内容 (文字)"/>
    <w:basedOn w:val="ac"/>
    <w:link w:val="ad"/>
    <w:rsid w:val="00DB12E3"/>
    <w:rPr>
      <w:rFonts w:ascii="ＭＳ 明朝"/>
      <w:b/>
      <w:bCs/>
      <w:kern w:val="2"/>
      <w:sz w:val="22"/>
      <w:szCs w:val="21"/>
    </w:rPr>
  </w:style>
  <w:style w:type="paragraph" w:styleId="af">
    <w:name w:val="List Paragraph"/>
    <w:basedOn w:val="a"/>
    <w:uiPriority w:val="34"/>
    <w:qFormat/>
    <w:rsid w:val="00455B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D1C9-7F46-4FDE-B88C-08AFC391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補助金交付要綱</vt:lpstr>
    </vt:vector>
  </TitlesOfParts>
  <Company>愛媛県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sasaki-hideo</dc:creator>
  <cp:keywords/>
  <cp:lastModifiedBy>User</cp:lastModifiedBy>
  <cp:revision>2</cp:revision>
  <cp:lastPrinted>2024-04-08T06:18:00Z</cp:lastPrinted>
  <dcterms:created xsi:type="dcterms:W3CDTF">2025-04-22T01:12:00Z</dcterms:created>
  <dcterms:modified xsi:type="dcterms:W3CDTF">2025-04-22T01:12:00Z</dcterms:modified>
</cp:coreProperties>
</file>