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9916EF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愛媛県知事</w:t>
      </w:r>
      <w:r w:rsidR="00730DA8">
        <w:rPr>
          <w:rFonts w:asciiTheme="minorEastAsia" w:eastAsiaTheme="minorEastAsia" w:hAnsiTheme="minorEastAsia" w:hint="eastAsia"/>
        </w:rPr>
        <w:t xml:space="preserve">　中村　時広</w:t>
      </w:r>
      <w:r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:rsidR="001A07B4" w:rsidRPr="00730DA8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5C772C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5C772C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5C772C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Pr="005C772C" w:rsidRDefault="000A3450" w:rsidP="005C772C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0206B">
        <w:rPr>
          <w:rFonts w:asciiTheme="minorEastAsia" w:eastAsiaTheme="minorEastAsia" w:hAnsiTheme="minorEastAsia" w:hint="eastAsia"/>
        </w:rPr>
        <w:t>令和</w:t>
      </w:r>
      <w:r w:rsidR="005230C2">
        <w:rPr>
          <w:rFonts w:asciiTheme="minorEastAsia" w:eastAsiaTheme="minorEastAsia" w:hAnsiTheme="minorEastAsia" w:hint="eastAsia"/>
        </w:rPr>
        <w:t>７</w:t>
      </w:r>
      <w:r w:rsidR="001A07B4" w:rsidRPr="00A0206B">
        <w:rPr>
          <w:rFonts w:asciiTheme="minorEastAsia" w:eastAsiaTheme="minorEastAsia" w:hAnsiTheme="minorEastAsia" w:hint="eastAsia"/>
        </w:rPr>
        <w:t>年</w:t>
      </w:r>
      <w:r w:rsidR="00BE00BE">
        <w:rPr>
          <w:rFonts w:asciiTheme="minorEastAsia" w:eastAsiaTheme="minorEastAsia" w:hAnsiTheme="minorEastAsia" w:hint="eastAsia"/>
        </w:rPr>
        <w:t>４月</w:t>
      </w:r>
      <w:r w:rsidR="006B14CF">
        <w:rPr>
          <w:rFonts w:asciiTheme="minorEastAsia" w:eastAsiaTheme="minorEastAsia" w:hAnsiTheme="minorEastAsia" w:hint="eastAsia"/>
        </w:rPr>
        <w:t>21</w:t>
      </w:r>
      <w:bookmarkStart w:id="0" w:name="_GoBack"/>
      <w:bookmarkEnd w:id="0"/>
      <w:r w:rsidR="001A07B4" w:rsidRPr="00A0206B">
        <w:rPr>
          <w:rFonts w:asciiTheme="minorEastAsia" w:eastAsiaTheme="minorEastAsia" w:hAnsiTheme="minorEastAsia" w:hint="eastAsia"/>
        </w:rPr>
        <w:t>日付けで</w:t>
      </w:r>
      <w:r w:rsidR="001A07B4" w:rsidRPr="001A07B4">
        <w:rPr>
          <w:rFonts w:asciiTheme="minorEastAsia" w:eastAsiaTheme="minorEastAsia" w:hAnsiTheme="minorEastAsia" w:hint="eastAsia"/>
        </w:rPr>
        <w:t>入札公告のありました「</w:t>
      </w:r>
      <w:r w:rsidR="005230C2" w:rsidRPr="005230C2">
        <w:rPr>
          <w:rFonts w:asciiTheme="minorEastAsia" w:eastAsiaTheme="minorEastAsia" w:hAnsiTheme="minorEastAsia" w:hint="eastAsia"/>
        </w:rPr>
        <w:t>松山市道後一万外旧法定外公共物</w:t>
      </w:r>
      <w:r w:rsidR="00BE00BE">
        <w:rPr>
          <w:rFonts w:asciiTheme="minorEastAsia" w:eastAsiaTheme="minorEastAsia" w:hAnsiTheme="minorEastAsia" w:hint="eastAsia"/>
        </w:rPr>
        <w:t>境界確認</w:t>
      </w:r>
      <w:r w:rsidR="005230C2" w:rsidRPr="005230C2">
        <w:rPr>
          <w:rFonts w:asciiTheme="minorEastAsia" w:eastAsiaTheme="minorEastAsia" w:hAnsiTheme="minorEastAsia" w:hint="eastAsia"/>
        </w:rPr>
        <w:t>等業務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E5326C">
        <w:rPr>
          <w:rFonts w:asciiTheme="minorEastAsia" w:eastAsiaTheme="minorEastAsia" w:hAnsiTheme="minorEastAsia" w:hint="eastAsia"/>
        </w:rPr>
        <w:t>条（第154条）</w:t>
      </w:r>
      <w:r w:rsidR="001A07B4" w:rsidRPr="001A07B4">
        <w:rPr>
          <w:rFonts w:asciiTheme="minorEastAsia" w:eastAsiaTheme="minorEastAsia" w:hAnsiTheme="minorEastAsia" w:hint="eastAsia"/>
        </w:rPr>
        <w:t>の規定により、入札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</w:t>
      </w:r>
      <w:r w:rsidR="005C772C">
        <w:rPr>
          <w:rFonts w:asciiTheme="minorEastAsia" w:eastAsiaTheme="minorEastAsia" w:hAnsiTheme="minorEastAsia" w:hint="eastAsia"/>
        </w:rPr>
        <w:t>。</w:t>
      </w:r>
    </w:p>
    <w:sectPr w:rsidR="001A07B4" w:rsidRPr="005C772C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83B" w:rsidRDefault="0040783B" w:rsidP="00E5326C">
      <w:r>
        <w:separator/>
      </w:r>
    </w:p>
  </w:endnote>
  <w:endnote w:type="continuationSeparator" w:id="0">
    <w:p w:rsidR="0040783B" w:rsidRDefault="0040783B" w:rsidP="00E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83B" w:rsidRDefault="0040783B" w:rsidP="00E5326C">
      <w:r>
        <w:separator/>
      </w:r>
    </w:p>
  </w:footnote>
  <w:footnote w:type="continuationSeparator" w:id="0">
    <w:p w:rsidR="0040783B" w:rsidRDefault="0040783B" w:rsidP="00E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1D5B"/>
    <w:rsid w:val="00036ECD"/>
    <w:rsid w:val="00047277"/>
    <w:rsid w:val="000A3450"/>
    <w:rsid w:val="000C44B8"/>
    <w:rsid w:val="000F2378"/>
    <w:rsid w:val="00103E55"/>
    <w:rsid w:val="0011111E"/>
    <w:rsid w:val="0012254E"/>
    <w:rsid w:val="0014783D"/>
    <w:rsid w:val="0017766B"/>
    <w:rsid w:val="001A07B4"/>
    <w:rsid w:val="001E06F0"/>
    <w:rsid w:val="001E3260"/>
    <w:rsid w:val="00265F0E"/>
    <w:rsid w:val="002E40DA"/>
    <w:rsid w:val="002F6ABE"/>
    <w:rsid w:val="00392E13"/>
    <w:rsid w:val="00396D26"/>
    <w:rsid w:val="003D6E3C"/>
    <w:rsid w:val="003F1016"/>
    <w:rsid w:val="0040783B"/>
    <w:rsid w:val="0041685A"/>
    <w:rsid w:val="004249F8"/>
    <w:rsid w:val="004F1E3B"/>
    <w:rsid w:val="005230C2"/>
    <w:rsid w:val="00540D33"/>
    <w:rsid w:val="005623F9"/>
    <w:rsid w:val="0057213E"/>
    <w:rsid w:val="00584160"/>
    <w:rsid w:val="005C772C"/>
    <w:rsid w:val="00643D9E"/>
    <w:rsid w:val="00673211"/>
    <w:rsid w:val="006A1B0C"/>
    <w:rsid w:val="006B14CF"/>
    <w:rsid w:val="006E5AD2"/>
    <w:rsid w:val="00703A1A"/>
    <w:rsid w:val="00730DA8"/>
    <w:rsid w:val="00762E03"/>
    <w:rsid w:val="00782CE8"/>
    <w:rsid w:val="00832F76"/>
    <w:rsid w:val="00835A99"/>
    <w:rsid w:val="00861A31"/>
    <w:rsid w:val="00864F55"/>
    <w:rsid w:val="008B2D0F"/>
    <w:rsid w:val="008B3A9C"/>
    <w:rsid w:val="008C4162"/>
    <w:rsid w:val="00902904"/>
    <w:rsid w:val="00903496"/>
    <w:rsid w:val="00934E38"/>
    <w:rsid w:val="00972B29"/>
    <w:rsid w:val="009916EF"/>
    <w:rsid w:val="009A7292"/>
    <w:rsid w:val="009B17A1"/>
    <w:rsid w:val="009B5053"/>
    <w:rsid w:val="009F1D3D"/>
    <w:rsid w:val="00A00F63"/>
    <w:rsid w:val="00A0206B"/>
    <w:rsid w:val="00A267DA"/>
    <w:rsid w:val="00A32B80"/>
    <w:rsid w:val="00A91A5C"/>
    <w:rsid w:val="00A97D5B"/>
    <w:rsid w:val="00AD257B"/>
    <w:rsid w:val="00AE51F1"/>
    <w:rsid w:val="00B9729A"/>
    <w:rsid w:val="00BA1AEA"/>
    <w:rsid w:val="00BC7272"/>
    <w:rsid w:val="00BE00BE"/>
    <w:rsid w:val="00C22960"/>
    <w:rsid w:val="00C91B02"/>
    <w:rsid w:val="00C91B57"/>
    <w:rsid w:val="00C92D50"/>
    <w:rsid w:val="00D130F5"/>
    <w:rsid w:val="00D81832"/>
    <w:rsid w:val="00DA29F8"/>
    <w:rsid w:val="00DF4AF5"/>
    <w:rsid w:val="00E12D51"/>
    <w:rsid w:val="00E41C93"/>
    <w:rsid w:val="00E5326C"/>
    <w:rsid w:val="00E56539"/>
    <w:rsid w:val="00E65FF4"/>
    <w:rsid w:val="00F05B95"/>
    <w:rsid w:val="00F202B2"/>
    <w:rsid w:val="00F202E3"/>
    <w:rsid w:val="00F35F55"/>
    <w:rsid w:val="00F445CF"/>
    <w:rsid w:val="00F703A1"/>
    <w:rsid w:val="00F808EB"/>
    <w:rsid w:val="00FC1334"/>
    <w:rsid w:val="00FD4AFA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FB9E1"/>
  <w15:docId w15:val="{C69D9034-8D6F-4159-8A4E-1A272DA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26C"/>
  </w:style>
  <w:style w:type="paragraph" w:styleId="a5">
    <w:name w:val="footer"/>
    <w:basedOn w:val="a"/>
    <w:link w:val="a6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EP.YAMATO</cp:lastModifiedBy>
  <cp:revision>13</cp:revision>
  <dcterms:created xsi:type="dcterms:W3CDTF">2021-09-21T01:48:00Z</dcterms:created>
  <dcterms:modified xsi:type="dcterms:W3CDTF">2025-04-17T01:38:00Z</dcterms:modified>
</cp:coreProperties>
</file>