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4265D" w14:textId="77777777" w:rsidR="004B501B" w:rsidRPr="00465E6F" w:rsidRDefault="004B501B" w:rsidP="004B501B">
      <w:pPr>
        <w:ind w:left="240" w:hangingChars="100" w:hanging="240"/>
        <w:rPr>
          <w:color w:val="000000" w:themeColor="text1"/>
        </w:rPr>
      </w:pPr>
      <w:r w:rsidRPr="00465E6F">
        <w:rPr>
          <w:rFonts w:hint="eastAsia"/>
          <w:color w:val="000000" w:themeColor="text1"/>
        </w:rPr>
        <w:t>(別紙)</w:t>
      </w:r>
    </w:p>
    <w:p w14:paraId="54109E97" w14:textId="77777777" w:rsidR="004B501B" w:rsidRPr="00465E6F" w:rsidRDefault="004B501B" w:rsidP="004B501B">
      <w:pPr>
        <w:ind w:left="240" w:hangingChars="100" w:hanging="240"/>
        <w:rPr>
          <w:color w:val="000000" w:themeColor="text1"/>
        </w:rPr>
      </w:pPr>
    </w:p>
    <w:p w14:paraId="1CA0FAC6" w14:textId="77777777" w:rsidR="004B501B" w:rsidRPr="00465E6F" w:rsidRDefault="00273488" w:rsidP="004B501B">
      <w:pPr>
        <w:ind w:left="240" w:hangingChars="100" w:hanging="240"/>
        <w:jc w:val="center"/>
        <w:rPr>
          <w:color w:val="000000" w:themeColor="text1"/>
        </w:rPr>
      </w:pPr>
      <w:r w:rsidRPr="00465E6F">
        <w:rPr>
          <w:rFonts w:hint="eastAsia"/>
          <w:color w:val="000000" w:themeColor="text1"/>
        </w:rPr>
        <w:t>収支決算（見込）書</w:t>
      </w:r>
    </w:p>
    <w:p w14:paraId="66C13154" w14:textId="77777777" w:rsidR="004B501B" w:rsidRPr="00465E6F" w:rsidRDefault="004B501B" w:rsidP="004B501B">
      <w:pPr>
        <w:ind w:left="240" w:hangingChars="100" w:hanging="240"/>
        <w:rPr>
          <w:color w:val="000000" w:themeColor="text1"/>
        </w:rPr>
      </w:pPr>
      <w:r w:rsidRPr="00465E6F">
        <w:rPr>
          <w:rFonts w:hint="eastAsia"/>
          <w:color w:val="000000" w:themeColor="text1"/>
        </w:rPr>
        <w:t>１　収入の部</w:t>
      </w:r>
    </w:p>
    <w:p w14:paraId="1C8E5496" w14:textId="77777777" w:rsidR="004B501B" w:rsidRPr="00465E6F" w:rsidRDefault="004B501B" w:rsidP="004B501B">
      <w:pPr>
        <w:ind w:left="240" w:right="480" w:hangingChars="100" w:hanging="240"/>
        <w:jc w:val="right"/>
        <w:rPr>
          <w:color w:val="000000" w:themeColor="text1"/>
        </w:rPr>
      </w:pPr>
      <w:r w:rsidRPr="00465E6F">
        <w:rPr>
          <w:rFonts w:hint="eastAsia"/>
          <w:color w:val="000000" w:themeColor="text1"/>
        </w:rPr>
        <w:t>(単位：円)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8"/>
        <w:gridCol w:w="3315"/>
        <w:gridCol w:w="2152"/>
      </w:tblGrid>
      <w:tr w:rsidR="00465E6F" w:rsidRPr="00465E6F" w14:paraId="12C8CF62" w14:textId="77777777" w:rsidTr="00FB6D36">
        <w:tc>
          <w:tcPr>
            <w:tcW w:w="3678" w:type="dxa"/>
            <w:shd w:val="clear" w:color="auto" w:fill="auto"/>
          </w:tcPr>
          <w:p w14:paraId="1B4FB5A4" w14:textId="77777777" w:rsidR="004B501B" w:rsidRPr="00465E6F" w:rsidRDefault="004B501B" w:rsidP="00FB6D36">
            <w:pPr>
              <w:jc w:val="center"/>
              <w:rPr>
                <w:color w:val="000000" w:themeColor="text1"/>
              </w:rPr>
            </w:pPr>
            <w:r w:rsidRPr="00465E6F">
              <w:rPr>
                <w:rFonts w:hint="eastAsia"/>
                <w:color w:val="000000" w:themeColor="text1"/>
              </w:rPr>
              <w:t>区　　分</w:t>
            </w:r>
          </w:p>
        </w:tc>
        <w:tc>
          <w:tcPr>
            <w:tcW w:w="3315" w:type="dxa"/>
            <w:shd w:val="clear" w:color="auto" w:fill="auto"/>
          </w:tcPr>
          <w:p w14:paraId="5BF8226D" w14:textId="77777777" w:rsidR="004B501B" w:rsidRPr="00465E6F" w:rsidRDefault="004B501B" w:rsidP="00FB6D36">
            <w:pPr>
              <w:jc w:val="center"/>
              <w:rPr>
                <w:color w:val="000000" w:themeColor="text1"/>
              </w:rPr>
            </w:pPr>
            <w:r w:rsidRPr="00465E6F">
              <w:rPr>
                <w:rFonts w:hint="eastAsia"/>
                <w:color w:val="000000" w:themeColor="text1"/>
              </w:rPr>
              <w:t>決　算　額</w:t>
            </w:r>
          </w:p>
        </w:tc>
        <w:tc>
          <w:tcPr>
            <w:tcW w:w="2152" w:type="dxa"/>
            <w:shd w:val="clear" w:color="auto" w:fill="auto"/>
          </w:tcPr>
          <w:p w14:paraId="594DA53C" w14:textId="77777777" w:rsidR="004B501B" w:rsidRPr="00465E6F" w:rsidRDefault="004B501B" w:rsidP="00FB6D36">
            <w:pPr>
              <w:jc w:val="center"/>
              <w:rPr>
                <w:color w:val="000000" w:themeColor="text1"/>
              </w:rPr>
            </w:pPr>
            <w:r w:rsidRPr="00465E6F">
              <w:rPr>
                <w:rFonts w:hint="eastAsia"/>
                <w:color w:val="000000" w:themeColor="text1"/>
              </w:rPr>
              <w:t>備　　考</w:t>
            </w:r>
          </w:p>
        </w:tc>
      </w:tr>
      <w:tr w:rsidR="00465E6F" w:rsidRPr="00465E6F" w14:paraId="2C94B6BB" w14:textId="77777777" w:rsidTr="00FB6D36">
        <w:tc>
          <w:tcPr>
            <w:tcW w:w="3678" w:type="dxa"/>
            <w:shd w:val="clear" w:color="auto" w:fill="auto"/>
          </w:tcPr>
          <w:p w14:paraId="75827575" w14:textId="77777777" w:rsidR="00247E42" w:rsidRPr="00465E6F" w:rsidRDefault="00247E42" w:rsidP="00247E42">
            <w:pPr>
              <w:ind w:left="240" w:hangingChars="100" w:hanging="240"/>
              <w:rPr>
                <w:color w:val="000000" w:themeColor="text1"/>
              </w:rPr>
            </w:pPr>
          </w:p>
          <w:p w14:paraId="28E1086F" w14:textId="3EE17E66" w:rsidR="00247E42" w:rsidRPr="00465E6F" w:rsidRDefault="00247E42" w:rsidP="00247E42">
            <w:pPr>
              <w:ind w:left="240" w:hangingChars="100" w:hanging="240"/>
              <w:rPr>
                <w:color w:val="000000" w:themeColor="text1"/>
                <w:lang w:eastAsia="zh-CN"/>
              </w:rPr>
            </w:pPr>
            <w:r w:rsidRPr="00465E6F">
              <w:rPr>
                <w:rFonts w:hint="eastAsia"/>
                <w:color w:val="000000" w:themeColor="text1"/>
              </w:rPr>
              <w:t>・</w:t>
            </w:r>
            <w:r w:rsidR="003B581A">
              <w:rPr>
                <w:rFonts w:hint="eastAsia"/>
                <w:color w:val="000000" w:themeColor="text1"/>
                <w:lang w:eastAsia="zh-CN"/>
              </w:rPr>
              <w:t>令和</w:t>
            </w:r>
            <w:r w:rsidR="00C22D0E">
              <w:rPr>
                <w:rFonts w:hint="eastAsia"/>
                <w:color w:val="000000" w:themeColor="text1"/>
              </w:rPr>
              <w:t>７</w:t>
            </w:r>
            <w:r w:rsidR="006408CE" w:rsidRPr="006408CE">
              <w:rPr>
                <w:rFonts w:hint="eastAsia"/>
                <w:color w:val="000000" w:themeColor="text1"/>
                <w:lang w:eastAsia="zh-CN"/>
              </w:rPr>
              <w:t>年度松山空港国内線チャーター便運航事業費補助金</w:t>
            </w:r>
          </w:p>
          <w:p w14:paraId="5C0D58C6" w14:textId="77777777" w:rsidR="00247E42" w:rsidRPr="00465E6F" w:rsidRDefault="00247E42" w:rsidP="00247E42">
            <w:pPr>
              <w:rPr>
                <w:color w:val="000000" w:themeColor="text1"/>
                <w:lang w:eastAsia="zh-CN"/>
              </w:rPr>
            </w:pPr>
          </w:p>
          <w:p w14:paraId="07138497" w14:textId="77777777" w:rsidR="00247E42" w:rsidRPr="00465E6F" w:rsidRDefault="00247E42" w:rsidP="00247E42">
            <w:pPr>
              <w:rPr>
                <w:rFonts w:eastAsia="SimSun"/>
                <w:color w:val="000000" w:themeColor="text1"/>
                <w:lang w:eastAsia="zh-CN"/>
              </w:rPr>
            </w:pPr>
            <w:r w:rsidRPr="00465E6F">
              <w:rPr>
                <w:rFonts w:hint="eastAsia"/>
                <w:color w:val="000000" w:themeColor="text1"/>
              </w:rPr>
              <w:t>・自己資金</w:t>
            </w:r>
          </w:p>
          <w:p w14:paraId="12D25479" w14:textId="77777777" w:rsidR="00247E42" w:rsidRPr="00465E6F" w:rsidRDefault="00247E42" w:rsidP="00247E42">
            <w:pPr>
              <w:rPr>
                <w:color w:val="000000" w:themeColor="text1"/>
                <w:lang w:eastAsia="zh-CN"/>
              </w:rPr>
            </w:pPr>
            <w:bookmarkStart w:id="0" w:name="_GoBack"/>
            <w:bookmarkEnd w:id="0"/>
          </w:p>
          <w:p w14:paraId="29FF619A" w14:textId="77777777" w:rsidR="00247E42" w:rsidRPr="00465E6F" w:rsidRDefault="00247E42" w:rsidP="00247E42">
            <w:pPr>
              <w:rPr>
                <w:color w:val="000000" w:themeColor="text1"/>
                <w:lang w:eastAsia="zh-CN"/>
              </w:rPr>
            </w:pPr>
          </w:p>
          <w:p w14:paraId="45501AE6" w14:textId="77777777" w:rsidR="00247E42" w:rsidRPr="00465E6F" w:rsidRDefault="00247E42" w:rsidP="00247E42">
            <w:pPr>
              <w:rPr>
                <w:color w:val="000000" w:themeColor="text1"/>
                <w:lang w:eastAsia="zh-CN"/>
              </w:rPr>
            </w:pPr>
          </w:p>
          <w:p w14:paraId="2D24CE1C" w14:textId="77777777" w:rsidR="00247E42" w:rsidRPr="00465E6F" w:rsidRDefault="00247E42" w:rsidP="00247E42">
            <w:pPr>
              <w:rPr>
                <w:color w:val="000000" w:themeColor="text1"/>
                <w:lang w:eastAsia="zh-CN"/>
              </w:rPr>
            </w:pPr>
          </w:p>
          <w:p w14:paraId="219C7CDE" w14:textId="77777777" w:rsidR="00247E42" w:rsidRPr="00465E6F" w:rsidRDefault="00247E42" w:rsidP="00247E42">
            <w:pPr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3315" w:type="dxa"/>
            <w:shd w:val="clear" w:color="auto" w:fill="auto"/>
          </w:tcPr>
          <w:p w14:paraId="0B6F198F" w14:textId="77777777" w:rsidR="00247E42" w:rsidRPr="00465E6F" w:rsidRDefault="00247E42" w:rsidP="00247E4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152" w:type="dxa"/>
            <w:shd w:val="clear" w:color="auto" w:fill="auto"/>
          </w:tcPr>
          <w:p w14:paraId="40342C4F" w14:textId="77777777" w:rsidR="00247E42" w:rsidRPr="00465E6F" w:rsidRDefault="00247E42" w:rsidP="00247E42">
            <w:pPr>
              <w:jc w:val="center"/>
              <w:rPr>
                <w:color w:val="000000" w:themeColor="text1"/>
              </w:rPr>
            </w:pPr>
          </w:p>
        </w:tc>
      </w:tr>
      <w:tr w:rsidR="004B501B" w:rsidRPr="00465E6F" w14:paraId="22D31B8C" w14:textId="77777777" w:rsidTr="00FB6D36">
        <w:tc>
          <w:tcPr>
            <w:tcW w:w="3678" w:type="dxa"/>
            <w:shd w:val="clear" w:color="auto" w:fill="auto"/>
          </w:tcPr>
          <w:p w14:paraId="6032EA37" w14:textId="77777777" w:rsidR="004B501B" w:rsidRPr="00465E6F" w:rsidRDefault="004B501B" w:rsidP="00FB6D36">
            <w:pPr>
              <w:jc w:val="center"/>
              <w:rPr>
                <w:color w:val="000000" w:themeColor="text1"/>
              </w:rPr>
            </w:pPr>
            <w:r w:rsidRPr="00465E6F">
              <w:rPr>
                <w:rFonts w:hint="eastAsia"/>
                <w:color w:val="000000" w:themeColor="text1"/>
              </w:rPr>
              <w:t>合　　計</w:t>
            </w:r>
          </w:p>
        </w:tc>
        <w:tc>
          <w:tcPr>
            <w:tcW w:w="3315" w:type="dxa"/>
            <w:shd w:val="clear" w:color="auto" w:fill="auto"/>
          </w:tcPr>
          <w:p w14:paraId="1C50285C" w14:textId="77777777" w:rsidR="004B501B" w:rsidRPr="00465E6F" w:rsidRDefault="004B501B" w:rsidP="00FB6D3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152" w:type="dxa"/>
            <w:shd w:val="clear" w:color="auto" w:fill="auto"/>
          </w:tcPr>
          <w:p w14:paraId="4A2905DF" w14:textId="77777777" w:rsidR="004B501B" w:rsidRPr="00465E6F" w:rsidRDefault="004B501B" w:rsidP="00FB6D36">
            <w:pPr>
              <w:jc w:val="center"/>
              <w:rPr>
                <w:color w:val="000000" w:themeColor="text1"/>
              </w:rPr>
            </w:pPr>
          </w:p>
        </w:tc>
      </w:tr>
    </w:tbl>
    <w:p w14:paraId="17D4940B" w14:textId="77777777" w:rsidR="004B501B" w:rsidRPr="00465E6F" w:rsidRDefault="004B501B" w:rsidP="004B501B">
      <w:pPr>
        <w:ind w:left="240" w:hangingChars="100" w:hanging="240"/>
        <w:rPr>
          <w:color w:val="000000" w:themeColor="text1"/>
        </w:rPr>
      </w:pPr>
    </w:p>
    <w:p w14:paraId="514016BA" w14:textId="77777777" w:rsidR="004B501B" w:rsidRPr="00465E6F" w:rsidRDefault="004B501B" w:rsidP="004B501B">
      <w:pPr>
        <w:ind w:left="240" w:hangingChars="100" w:hanging="240"/>
        <w:rPr>
          <w:color w:val="000000" w:themeColor="text1"/>
        </w:rPr>
      </w:pPr>
    </w:p>
    <w:p w14:paraId="22B4C845" w14:textId="77777777" w:rsidR="004B501B" w:rsidRPr="00465E6F" w:rsidRDefault="004B501B" w:rsidP="004B501B">
      <w:pPr>
        <w:ind w:left="240" w:hangingChars="100" w:hanging="240"/>
        <w:rPr>
          <w:color w:val="000000" w:themeColor="text1"/>
        </w:rPr>
      </w:pPr>
      <w:r w:rsidRPr="00465E6F">
        <w:rPr>
          <w:rFonts w:hint="eastAsia"/>
          <w:color w:val="000000" w:themeColor="text1"/>
        </w:rPr>
        <w:t>２　支出の部</w:t>
      </w:r>
    </w:p>
    <w:p w14:paraId="0C73CBB9" w14:textId="77777777" w:rsidR="004B501B" w:rsidRPr="00465E6F" w:rsidRDefault="004B501B" w:rsidP="004B501B">
      <w:pPr>
        <w:ind w:left="240" w:right="480" w:hangingChars="100" w:hanging="240"/>
        <w:jc w:val="right"/>
        <w:rPr>
          <w:color w:val="000000" w:themeColor="text1"/>
        </w:rPr>
      </w:pPr>
      <w:r w:rsidRPr="00465E6F">
        <w:rPr>
          <w:rFonts w:hint="eastAsia"/>
          <w:color w:val="000000" w:themeColor="text1"/>
        </w:rPr>
        <w:t>(単位：円)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8"/>
        <w:gridCol w:w="3315"/>
        <w:gridCol w:w="2152"/>
      </w:tblGrid>
      <w:tr w:rsidR="00465E6F" w:rsidRPr="00465E6F" w14:paraId="2999AB2A" w14:textId="77777777" w:rsidTr="00FB6D36">
        <w:tc>
          <w:tcPr>
            <w:tcW w:w="3678" w:type="dxa"/>
            <w:shd w:val="clear" w:color="auto" w:fill="auto"/>
          </w:tcPr>
          <w:p w14:paraId="515B24B7" w14:textId="77777777" w:rsidR="004B501B" w:rsidRPr="00465E6F" w:rsidRDefault="004B501B" w:rsidP="00FB6D36">
            <w:pPr>
              <w:jc w:val="center"/>
              <w:rPr>
                <w:color w:val="000000" w:themeColor="text1"/>
              </w:rPr>
            </w:pPr>
            <w:r w:rsidRPr="00465E6F">
              <w:rPr>
                <w:rFonts w:hint="eastAsia"/>
                <w:color w:val="000000" w:themeColor="text1"/>
              </w:rPr>
              <w:t>区　　分</w:t>
            </w:r>
          </w:p>
        </w:tc>
        <w:tc>
          <w:tcPr>
            <w:tcW w:w="3315" w:type="dxa"/>
            <w:shd w:val="clear" w:color="auto" w:fill="auto"/>
          </w:tcPr>
          <w:p w14:paraId="309C5646" w14:textId="77777777" w:rsidR="004B501B" w:rsidRPr="00465E6F" w:rsidRDefault="004B501B" w:rsidP="00FB6D36">
            <w:pPr>
              <w:jc w:val="center"/>
              <w:rPr>
                <w:color w:val="000000" w:themeColor="text1"/>
              </w:rPr>
            </w:pPr>
            <w:r w:rsidRPr="00465E6F">
              <w:rPr>
                <w:rFonts w:hint="eastAsia"/>
                <w:color w:val="000000" w:themeColor="text1"/>
              </w:rPr>
              <w:t>決　算　額</w:t>
            </w:r>
          </w:p>
        </w:tc>
        <w:tc>
          <w:tcPr>
            <w:tcW w:w="2152" w:type="dxa"/>
            <w:shd w:val="clear" w:color="auto" w:fill="auto"/>
          </w:tcPr>
          <w:p w14:paraId="78A69471" w14:textId="77777777" w:rsidR="004B501B" w:rsidRPr="00465E6F" w:rsidRDefault="004B501B" w:rsidP="00FB6D36">
            <w:pPr>
              <w:jc w:val="center"/>
              <w:rPr>
                <w:color w:val="000000" w:themeColor="text1"/>
              </w:rPr>
            </w:pPr>
            <w:r w:rsidRPr="00465E6F">
              <w:rPr>
                <w:rFonts w:hint="eastAsia"/>
                <w:color w:val="000000" w:themeColor="text1"/>
              </w:rPr>
              <w:t>備　　考</w:t>
            </w:r>
          </w:p>
        </w:tc>
      </w:tr>
      <w:tr w:rsidR="00465E6F" w:rsidRPr="00465E6F" w14:paraId="1C314437" w14:textId="77777777" w:rsidTr="00FB6D36">
        <w:tc>
          <w:tcPr>
            <w:tcW w:w="3678" w:type="dxa"/>
            <w:shd w:val="clear" w:color="auto" w:fill="auto"/>
          </w:tcPr>
          <w:p w14:paraId="684289A1" w14:textId="77777777" w:rsidR="00247E42" w:rsidRPr="00465E6F" w:rsidRDefault="00247E42" w:rsidP="00247E42">
            <w:pPr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  <w:p w14:paraId="26DB4458" w14:textId="096F2A3E" w:rsidR="000C79AD" w:rsidRPr="00465E6F" w:rsidRDefault="000C79AD" w:rsidP="006408CE">
            <w:pPr>
              <w:ind w:left="240" w:hangingChars="100" w:hanging="240"/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  <w:r w:rsidRPr="00465E6F">
              <w:rPr>
                <w:rFonts w:asciiTheme="minorEastAsia" w:eastAsiaTheme="minorEastAsia" w:hAnsiTheme="minorEastAsia" w:hint="eastAsia"/>
                <w:color w:val="000000" w:themeColor="text1"/>
              </w:rPr>
              <w:t>・</w:t>
            </w:r>
            <w:r w:rsidR="006408CE" w:rsidRPr="006408CE">
              <w:rPr>
                <w:rFonts w:asciiTheme="minorEastAsia" w:eastAsiaTheme="minorEastAsia" w:hAnsiTheme="minorEastAsia" w:hint="eastAsia"/>
                <w:color w:val="000000" w:themeColor="text1"/>
              </w:rPr>
              <w:t>松山空港国内線チャーター便運航旅行商品造成</w:t>
            </w:r>
          </w:p>
          <w:p w14:paraId="7D7733A9" w14:textId="45DD5117" w:rsidR="00247E42" w:rsidRPr="00465E6F" w:rsidRDefault="00247E42" w:rsidP="00247E42">
            <w:pPr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  <w:p w14:paraId="6105D50D" w14:textId="77777777" w:rsidR="00247E42" w:rsidRPr="00465E6F" w:rsidRDefault="00247E42" w:rsidP="00247E4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  <w:p w14:paraId="37CB3AE6" w14:textId="77777777" w:rsidR="00247E42" w:rsidRPr="00465E6F" w:rsidRDefault="00247E42" w:rsidP="00247E42">
            <w:pPr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  <w:r w:rsidRPr="00465E6F">
              <w:rPr>
                <w:rFonts w:asciiTheme="minorEastAsia" w:eastAsiaTheme="minorEastAsia" w:hAnsiTheme="minorEastAsia" w:hint="eastAsia"/>
                <w:color w:val="000000" w:themeColor="text1"/>
              </w:rPr>
              <w:t>・消費税及び地方消費税額</w:t>
            </w:r>
          </w:p>
          <w:p w14:paraId="0A9F67F8" w14:textId="77777777" w:rsidR="00247E42" w:rsidRPr="00465E6F" w:rsidRDefault="00247E42" w:rsidP="00247E42">
            <w:pPr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  <w:p w14:paraId="2064437A" w14:textId="77777777" w:rsidR="00247E42" w:rsidRPr="00465E6F" w:rsidRDefault="00247E42" w:rsidP="00247E42">
            <w:pPr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  <w:p w14:paraId="417D6381" w14:textId="77777777" w:rsidR="00247E42" w:rsidRPr="00465E6F" w:rsidRDefault="00247E42" w:rsidP="00247E42">
            <w:pPr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  <w:p w14:paraId="025F30F2" w14:textId="77777777" w:rsidR="00247E42" w:rsidRPr="00465E6F" w:rsidRDefault="00247E42" w:rsidP="00247E42">
            <w:pPr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  <w:p w14:paraId="18E568AB" w14:textId="77777777" w:rsidR="00247E42" w:rsidRPr="00465E6F" w:rsidRDefault="00247E42" w:rsidP="00247E42">
            <w:pPr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  <w:p w14:paraId="2E68644B" w14:textId="77777777" w:rsidR="00247E42" w:rsidRPr="00465E6F" w:rsidRDefault="00247E42" w:rsidP="00247E42">
            <w:pPr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3315" w:type="dxa"/>
            <w:shd w:val="clear" w:color="auto" w:fill="auto"/>
          </w:tcPr>
          <w:p w14:paraId="33ED16CE" w14:textId="77777777" w:rsidR="00247E42" w:rsidRPr="00465E6F" w:rsidRDefault="00247E42" w:rsidP="00247E42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990AD89" w14:textId="77777777" w:rsidR="00247E42" w:rsidRPr="00465E6F" w:rsidRDefault="00247E42" w:rsidP="00247E42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E5E2C4C" w14:textId="77777777" w:rsidR="00247E42" w:rsidRPr="00465E6F" w:rsidRDefault="00247E42" w:rsidP="00247E42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DD63D0B" w14:textId="77777777" w:rsidR="00247E42" w:rsidRPr="00465E6F" w:rsidRDefault="00247E42" w:rsidP="00247E42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EF0BC3E" w14:textId="77777777" w:rsidR="00247E42" w:rsidRPr="00465E6F" w:rsidRDefault="00247E42" w:rsidP="00247E42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726A13" w14:textId="77777777" w:rsidR="00247E42" w:rsidRPr="00465E6F" w:rsidRDefault="00247E42" w:rsidP="00247E42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8F40B94" w14:textId="77777777" w:rsidR="00247E42" w:rsidRPr="00465E6F" w:rsidRDefault="00247E42" w:rsidP="00247E4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152" w:type="dxa"/>
            <w:shd w:val="clear" w:color="auto" w:fill="auto"/>
          </w:tcPr>
          <w:p w14:paraId="656CDB98" w14:textId="77777777" w:rsidR="00247E42" w:rsidRPr="00465E6F" w:rsidRDefault="00247E42" w:rsidP="00247E42">
            <w:pPr>
              <w:jc w:val="center"/>
              <w:rPr>
                <w:color w:val="000000" w:themeColor="text1"/>
              </w:rPr>
            </w:pPr>
          </w:p>
        </w:tc>
      </w:tr>
      <w:tr w:rsidR="00465E6F" w:rsidRPr="00465E6F" w14:paraId="5734E234" w14:textId="77777777" w:rsidTr="00FB6D36">
        <w:tc>
          <w:tcPr>
            <w:tcW w:w="3678" w:type="dxa"/>
            <w:shd w:val="clear" w:color="auto" w:fill="auto"/>
          </w:tcPr>
          <w:p w14:paraId="2912BE56" w14:textId="77777777" w:rsidR="004B501B" w:rsidRPr="00465E6F" w:rsidRDefault="004B501B" w:rsidP="00FB6D36">
            <w:pPr>
              <w:jc w:val="center"/>
              <w:rPr>
                <w:color w:val="000000" w:themeColor="text1"/>
              </w:rPr>
            </w:pPr>
            <w:r w:rsidRPr="00465E6F">
              <w:rPr>
                <w:rFonts w:hint="eastAsia"/>
                <w:color w:val="000000" w:themeColor="text1"/>
              </w:rPr>
              <w:t>合　　計</w:t>
            </w:r>
          </w:p>
        </w:tc>
        <w:tc>
          <w:tcPr>
            <w:tcW w:w="3315" w:type="dxa"/>
            <w:shd w:val="clear" w:color="auto" w:fill="auto"/>
          </w:tcPr>
          <w:p w14:paraId="4F1CA03D" w14:textId="77777777" w:rsidR="004B501B" w:rsidRPr="00465E6F" w:rsidRDefault="004B501B" w:rsidP="00FB6D3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152" w:type="dxa"/>
            <w:shd w:val="clear" w:color="auto" w:fill="auto"/>
          </w:tcPr>
          <w:p w14:paraId="183C2A71" w14:textId="77777777" w:rsidR="004B501B" w:rsidRPr="00465E6F" w:rsidRDefault="004B501B" w:rsidP="00FB6D36">
            <w:pPr>
              <w:jc w:val="center"/>
              <w:rPr>
                <w:color w:val="000000" w:themeColor="text1"/>
              </w:rPr>
            </w:pPr>
          </w:p>
        </w:tc>
      </w:tr>
    </w:tbl>
    <w:p w14:paraId="22D6C4BA" w14:textId="0C3128A9" w:rsidR="00273488" w:rsidRPr="00465E6F" w:rsidRDefault="00445891" w:rsidP="00273488">
      <w:pPr>
        <w:ind w:firstLineChars="100" w:firstLine="240"/>
        <w:rPr>
          <w:color w:val="000000" w:themeColor="text1"/>
        </w:rPr>
      </w:pPr>
      <w:r w:rsidRPr="00465E6F">
        <w:rPr>
          <w:rFonts w:hint="eastAsia"/>
          <w:color w:val="000000" w:themeColor="text1"/>
        </w:rPr>
        <w:t>注</w:t>
      </w:r>
      <w:r w:rsidR="007C4FA6" w:rsidRPr="00465E6F">
        <w:rPr>
          <w:rFonts w:hint="eastAsia"/>
          <w:color w:val="000000" w:themeColor="text1"/>
        </w:rPr>
        <w:t>）収入の部のうち</w:t>
      </w:r>
      <w:r w:rsidR="00273488" w:rsidRPr="00465E6F">
        <w:rPr>
          <w:rFonts w:hint="eastAsia"/>
          <w:color w:val="000000" w:themeColor="text1"/>
        </w:rPr>
        <w:t>補助金は</w:t>
      </w:r>
      <w:r w:rsidR="00E101F4" w:rsidRPr="00465E6F">
        <w:rPr>
          <w:rFonts w:hint="eastAsia"/>
          <w:color w:val="000000" w:themeColor="text1"/>
        </w:rPr>
        <w:t>、</w:t>
      </w:r>
      <w:r w:rsidR="00273488" w:rsidRPr="00465E6F">
        <w:rPr>
          <w:rFonts w:hint="eastAsia"/>
          <w:color w:val="000000" w:themeColor="text1"/>
        </w:rPr>
        <w:t>千円未満を切</w:t>
      </w:r>
      <w:r w:rsidR="00E101F4" w:rsidRPr="00465E6F">
        <w:rPr>
          <w:rFonts w:hint="eastAsia"/>
          <w:color w:val="000000" w:themeColor="text1"/>
        </w:rPr>
        <w:t>り</w:t>
      </w:r>
      <w:r w:rsidR="00273488" w:rsidRPr="00465E6F">
        <w:rPr>
          <w:rFonts w:hint="eastAsia"/>
          <w:color w:val="000000" w:themeColor="text1"/>
        </w:rPr>
        <w:t>捨てること。</w:t>
      </w:r>
    </w:p>
    <w:p w14:paraId="2445D343" w14:textId="54F18BDF" w:rsidR="00273488" w:rsidRPr="00465E6F" w:rsidRDefault="00273488" w:rsidP="00445891">
      <w:pPr>
        <w:rPr>
          <w:color w:val="000000" w:themeColor="text1"/>
        </w:rPr>
      </w:pPr>
    </w:p>
    <w:sectPr w:rsidR="00273488" w:rsidRPr="00465E6F" w:rsidSect="004E6093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B5D43" w14:textId="77777777" w:rsidR="00D6222F" w:rsidRDefault="00D6222F" w:rsidP="00AB4200">
      <w:r>
        <w:separator/>
      </w:r>
    </w:p>
  </w:endnote>
  <w:endnote w:type="continuationSeparator" w:id="0">
    <w:p w14:paraId="29FBC53E" w14:textId="77777777" w:rsidR="00D6222F" w:rsidRDefault="00D6222F" w:rsidP="00AB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F5337" w14:textId="77777777" w:rsidR="00D6222F" w:rsidRDefault="00D6222F" w:rsidP="00AB4200">
      <w:r>
        <w:separator/>
      </w:r>
    </w:p>
  </w:footnote>
  <w:footnote w:type="continuationSeparator" w:id="0">
    <w:p w14:paraId="79861564" w14:textId="77777777" w:rsidR="00D6222F" w:rsidRDefault="00D6222F" w:rsidP="00AB4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093"/>
    <w:rsid w:val="00040EC3"/>
    <w:rsid w:val="000A12A1"/>
    <w:rsid w:val="000C79AD"/>
    <w:rsid w:val="000F6963"/>
    <w:rsid w:val="00121D63"/>
    <w:rsid w:val="0017451D"/>
    <w:rsid w:val="001830AE"/>
    <w:rsid w:val="001A4F82"/>
    <w:rsid w:val="001D372F"/>
    <w:rsid w:val="00247E42"/>
    <w:rsid w:val="00265C9A"/>
    <w:rsid w:val="00273488"/>
    <w:rsid w:val="00297ABC"/>
    <w:rsid w:val="002B1DB0"/>
    <w:rsid w:val="002B47FD"/>
    <w:rsid w:val="002D0168"/>
    <w:rsid w:val="002E3E5B"/>
    <w:rsid w:val="002E67E7"/>
    <w:rsid w:val="002F7709"/>
    <w:rsid w:val="003A0460"/>
    <w:rsid w:val="003A5C3C"/>
    <w:rsid w:val="003B581A"/>
    <w:rsid w:val="003C2B17"/>
    <w:rsid w:val="003D0451"/>
    <w:rsid w:val="003E68C2"/>
    <w:rsid w:val="003F5467"/>
    <w:rsid w:val="00445891"/>
    <w:rsid w:val="00465E6F"/>
    <w:rsid w:val="004A2836"/>
    <w:rsid w:val="004B501B"/>
    <w:rsid w:val="004B76E1"/>
    <w:rsid w:val="004D04A4"/>
    <w:rsid w:val="004E6093"/>
    <w:rsid w:val="004F1F32"/>
    <w:rsid w:val="00512EC9"/>
    <w:rsid w:val="00536331"/>
    <w:rsid w:val="00564DA7"/>
    <w:rsid w:val="00566D29"/>
    <w:rsid w:val="005D291D"/>
    <w:rsid w:val="006408CE"/>
    <w:rsid w:val="0068479B"/>
    <w:rsid w:val="006E4293"/>
    <w:rsid w:val="0070210E"/>
    <w:rsid w:val="00731D9D"/>
    <w:rsid w:val="00732B93"/>
    <w:rsid w:val="007452C7"/>
    <w:rsid w:val="00770058"/>
    <w:rsid w:val="00771F27"/>
    <w:rsid w:val="00792FCD"/>
    <w:rsid w:val="007C4FA6"/>
    <w:rsid w:val="007D18AA"/>
    <w:rsid w:val="007E7E44"/>
    <w:rsid w:val="007F4686"/>
    <w:rsid w:val="007F6E1B"/>
    <w:rsid w:val="008633D4"/>
    <w:rsid w:val="00894E7D"/>
    <w:rsid w:val="008C3A6B"/>
    <w:rsid w:val="008F099D"/>
    <w:rsid w:val="008F44D6"/>
    <w:rsid w:val="0091452A"/>
    <w:rsid w:val="00941312"/>
    <w:rsid w:val="009A7B54"/>
    <w:rsid w:val="009D3620"/>
    <w:rsid w:val="00A4587C"/>
    <w:rsid w:val="00A5410D"/>
    <w:rsid w:val="00A7795E"/>
    <w:rsid w:val="00A82EC1"/>
    <w:rsid w:val="00AB4200"/>
    <w:rsid w:val="00AE0A54"/>
    <w:rsid w:val="00AF04B6"/>
    <w:rsid w:val="00B6314B"/>
    <w:rsid w:val="00B8282A"/>
    <w:rsid w:val="00B938DA"/>
    <w:rsid w:val="00BF7007"/>
    <w:rsid w:val="00C011B9"/>
    <w:rsid w:val="00C22D0E"/>
    <w:rsid w:val="00C3685B"/>
    <w:rsid w:val="00C97C10"/>
    <w:rsid w:val="00CC7731"/>
    <w:rsid w:val="00CE00A0"/>
    <w:rsid w:val="00D31ABB"/>
    <w:rsid w:val="00D33DA9"/>
    <w:rsid w:val="00D6222F"/>
    <w:rsid w:val="00D87327"/>
    <w:rsid w:val="00DA6F5F"/>
    <w:rsid w:val="00E101F4"/>
    <w:rsid w:val="00E4434A"/>
    <w:rsid w:val="00E9028B"/>
    <w:rsid w:val="00EF706B"/>
    <w:rsid w:val="00F123AB"/>
    <w:rsid w:val="00F239AC"/>
    <w:rsid w:val="00F256ED"/>
    <w:rsid w:val="00F31E1A"/>
    <w:rsid w:val="00F701BE"/>
    <w:rsid w:val="00F870BB"/>
    <w:rsid w:val="00F87688"/>
    <w:rsid w:val="00FB30EE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32F47A"/>
  <w15:docId w15:val="{19439AAA-2E9A-4B91-9D29-FDD09ED4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6093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4200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B4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4200"/>
    <w:rPr>
      <w:rFonts w:ascii="ＭＳ 明朝" w:eastAsia="ＭＳ 明朝" w:hAnsi="Century" w:cs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121D6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21D6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21D63"/>
    <w:rPr>
      <w:rFonts w:ascii="ＭＳ 明朝" w:eastAsia="ＭＳ 明朝" w:hAnsi="Century" w:cs="Times New Roman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21D6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21D63"/>
    <w:rPr>
      <w:rFonts w:ascii="ＭＳ 明朝" w:eastAsia="ＭＳ 明朝" w:hAnsi="Century" w:cs="Times New Roman"/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21D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21D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山本健義</dc:creator>
  <cp:lastModifiedBy>maeda-kouki(5747)</cp:lastModifiedBy>
  <cp:revision>12</cp:revision>
  <cp:lastPrinted>2025-04-16T07:34:00Z</cp:lastPrinted>
  <dcterms:created xsi:type="dcterms:W3CDTF">2021-06-03T01:18:00Z</dcterms:created>
  <dcterms:modified xsi:type="dcterms:W3CDTF">2025-04-16T07:34:00Z</dcterms:modified>
</cp:coreProperties>
</file>