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020" w:rsidRPr="00B2688C" w:rsidRDefault="00A0726A" w:rsidP="00B770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-WinCharSetFFFF-H"/>
          <w:kern w:val="0"/>
          <w:szCs w:val="21"/>
        </w:rPr>
      </w:pPr>
      <w:r w:rsidRPr="00B2688C">
        <w:rPr>
          <w:rFonts w:ascii="ＭＳ ゴシック" w:eastAsia="ＭＳ ゴシック" w:hAnsi="ＭＳ ゴシック" w:cs="ＭＳゴシック-WinCharSetFFFF-H" w:hint="eastAsia"/>
          <w:kern w:val="0"/>
          <w:szCs w:val="21"/>
        </w:rPr>
        <w:t>「</w:t>
      </w:r>
      <w:r w:rsidR="008F5C8F">
        <w:rPr>
          <w:rFonts w:ascii="ＭＳ ゴシック" w:eastAsia="ＭＳ ゴシック" w:hAnsi="ＭＳ ゴシック" w:cs="ＭＳゴシック-WinCharSetFFFF-H" w:hint="eastAsia"/>
          <w:kern w:val="0"/>
          <w:szCs w:val="21"/>
        </w:rPr>
        <w:t>令和７年度</w:t>
      </w:r>
      <w:bookmarkStart w:id="0" w:name="_GoBack"/>
      <w:bookmarkEnd w:id="0"/>
      <w:r w:rsidR="00B2688C" w:rsidRPr="00B2688C">
        <w:rPr>
          <w:rFonts w:ascii="ＭＳ ゴシック" w:eastAsia="ＭＳ ゴシック" w:hAnsi="ＭＳ ゴシック" w:cs="ＭＳゴシック-WinCharSetFFFF-H" w:hint="eastAsia"/>
          <w:kern w:val="0"/>
          <w:szCs w:val="21"/>
        </w:rPr>
        <w:t>新規狩猟者確保事業</w:t>
      </w:r>
      <w:r w:rsidR="00B77020" w:rsidRPr="00B2688C">
        <w:rPr>
          <w:rFonts w:ascii="ＭＳ ゴシック" w:eastAsia="ＭＳ ゴシック" w:hAnsi="ＭＳ ゴシック" w:cs="ＭＳゴシック-WinCharSetFFFF-H" w:hint="eastAsia"/>
          <w:kern w:val="0"/>
          <w:szCs w:val="21"/>
        </w:rPr>
        <w:t>」</w:t>
      </w:r>
    </w:p>
    <w:p w:rsidR="00B77020" w:rsidRPr="00241E5B" w:rsidRDefault="00B77020" w:rsidP="00B7702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8"/>
          <w:szCs w:val="28"/>
        </w:rPr>
      </w:pPr>
      <w:r w:rsidRPr="00241E5B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【様式１】</w:t>
      </w:r>
    </w:p>
    <w:p w:rsidR="00B77020" w:rsidRPr="00850412" w:rsidRDefault="00BC6011" w:rsidP="00B2688C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 w:rsidRPr="00850412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※</w:t>
      </w:r>
      <w:r w:rsidR="00B2688C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令和</w:t>
      </w:r>
      <w:r w:rsidR="008F5C8F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７</w:t>
      </w:r>
      <w:r w:rsidR="00173E1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年</w:t>
      </w:r>
      <w:r w:rsidR="008F5C8F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４</w:t>
      </w:r>
      <w:r w:rsidR="00B77020" w:rsidRPr="00850412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月</w:t>
      </w:r>
      <w:r w:rsidR="008F5C8F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９</w:t>
      </w:r>
      <w:r w:rsidR="00B77020" w:rsidRPr="00850412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日</w:t>
      </w:r>
      <w:r w:rsidR="00B77020" w:rsidRPr="00850412"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  <w:t>(</w:t>
      </w:r>
      <w:r w:rsidR="008F5C8F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水</w:t>
      </w:r>
      <w:r w:rsidR="00B77020" w:rsidRPr="00850412"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  <w:t>)</w:t>
      </w:r>
      <w:r w:rsidR="00B77020" w:rsidRPr="00850412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>午後５時必着</w:t>
      </w:r>
    </w:p>
    <w:p w:rsidR="00B77020" w:rsidRPr="00241E5B" w:rsidRDefault="00241E5B" w:rsidP="00B7702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41E5B">
        <w:rPr>
          <w:rFonts w:ascii="ＭＳ 明朝" w:eastAsia="ＭＳ 明朝" w:hAnsi="ＭＳ 明朝" w:cs="ＭＳ明朝-WinCharSetFFFF-H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372100" cy="12477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020" w:rsidRPr="00241E5B" w:rsidRDefault="00B2688C" w:rsidP="00B7702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明朝-WinCharSetFFFF-H" w:hint="eastAsia"/>
                                <w:kern w:val="0"/>
                                <w:sz w:val="28"/>
                                <w:szCs w:val="28"/>
                              </w:rPr>
                              <w:t>愛媛県県民環境部環境局自然保護課あて　（担当：近藤</w:t>
                            </w:r>
                            <w:r w:rsidR="00B77020" w:rsidRPr="00241E5B">
                              <w:rPr>
                                <w:rFonts w:ascii="ＭＳ 明朝" w:eastAsia="ＭＳ 明朝" w:hAnsi="ＭＳ 明朝" w:cs="ＭＳ明朝-WinCharSetFFFF-H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77020" w:rsidRPr="00241E5B" w:rsidRDefault="00B77020" w:rsidP="00B7702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0" w:firstLine="2800"/>
                              <w:jc w:val="left"/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1E5B"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E-mail</w:t>
                            </w:r>
                            <w:r w:rsidRPr="00241E5B">
                              <w:rPr>
                                <w:rFonts w:ascii="ＭＳ 明朝" w:eastAsia="ＭＳ 明朝" w:hAnsi="ＭＳ 明朝" w:cs="ＭＳ明朝-WinCharSetFFFF-H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241E5B"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shizenhogo@pref.ehime.lg.jp</w:t>
                            </w:r>
                          </w:p>
                          <w:p w:rsidR="00B77020" w:rsidRPr="00241E5B" w:rsidRDefault="00B77020" w:rsidP="00B7702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900" w:firstLine="5320"/>
                              <w:jc w:val="left"/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41E5B">
                              <w:rPr>
                                <w:rFonts w:ascii="ＭＳ 明朝" w:eastAsia="ＭＳ 明朝" w:hAnsi="ＭＳ 明朝" w:cs="ＭＳ明朝-WinCharSetFFFF-H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電話：</w:t>
                            </w:r>
                            <w:r w:rsidRPr="00241E5B"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089-912-2368</w:t>
                            </w:r>
                          </w:p>
                          <w:p w:rsidR="00B77020" w:rsidRPr="00241E5B" w:rsidRDefault="00B77020" w:rsidP="00B77020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 w:cs="ＭＳ明朝-WinCharSetFFFF-H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241E5B">
                              <w:rPr>
                                <w:rFonts w:ascii="ＭＳ 明朝" w:eastAsia="ＭＳ 明朝" w:hAnsi="ＭＳ 明朝" w:cs="ＭＳ明朝-WinCharSetFFFF-H" w:hint="eastAsia"/>
                                <w:kern w:val="0"/>
                                <w:sz w:val="30"/>
                                <w:szCs w:val="30"/>
                              </w:rPr>
                              <w:t>（メール送信後、電話により着信の確認を行うこと。）</w:t>
                            </w:r>
                          </w:p>
                          <w:p w:rsidR="00B77020" w:rsidRPr="00241E5B" w:rsidRDefault="00B7702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8pt;margin-top:20.75pt;width:423pt;height:9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">
                <v:textbox>
                  <w:txbxContent>
                    <w:p w:rsidR="00B77020" w:rsidRPr="00241E5B" w:rsidRDefault="00B2688C" w:rsidP="00B7702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eastAsia="ＭＳ 明朝" w:hAnsi="ＭＳ 明朝" w:cs="ＭＳ明朝-WinCharSetFFFF-H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明朝-WinCharSetFFFF-H" w:hint="eastAsia"/>
                          <w:kern w:val="0"/>
                          <w:sz w:val="28"/>
                          <w:szCs w:val="28"/>
                        </w:rPr>
                        <w:t>愛媛県県民環境部環境局自然保護課あて　（担当：近藤</w:t>
                      </w:r>
                      <w:r w:rsidR="00B77020" w:rsidRPr="00241E5B">
                        <w:rPr>
                          <w:rFonts w:ascii="ＭＳ 明朝" w:eastAsia="ＭＳ 明朝" w:hAnsi="ＭＳ 明朝" w:cs="ＭＳ明朝-WinCharSetFFFF-H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:rsidR="00B77020" w:rsidRPr="00241E5B" w:rsidRDefault="00B77020" w:rsidP="00B7702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0" w:firstLine="2800"/>
                        <w:jc w:val="left"/>
                        <w:rPr>
                          <w:rFonts w:ascii="ＭＳ 明朝" w:eastAsia="ＭＳ 明朝" w:hAnsi="ＭＳ 明朝" w:cs="ＭＳ明朝-WinCharSetFFFF-H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241E5B">
                        <w:rPr>
                          <w:rFonts w:ascii="ＭＳ 明朝" w:eastAsia="ＭＳ 明朝" w:hAnsi="ＭＳ 明朝" w:cs="ＭＳ明朝-WinCharSetFFFF-H"/>
                          <w:kern w:val="0"/>
                          <w:sz w:val="28"/>
                          <w:szCs w:val="28"/>
                          <w:u w:val="single"/>
                        </w:rPr>
                        <w:t>E-mail</w:t>
                      </w:r>
                      <w:r w:rsidRPr="00241E5B">
                        <w:rPr>
                          <w:rFonts w:ascii="ＭＳ 明朝" w:eastAsia="ＭＳ 明朝" w:hAnsi="ＭＳ 明朝" w:cs="ＭＳ明朝-WinCharSetFFFF-H" w:hint="eastAsia"/>
                          <w:kern w:val="0"/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241E5B">
                        <w:rPr>
                          <w:rFonts w:ascii="ＭＳ 明朝" w:eastAsia="ＭＳ 明朝" w:hAnsi="ＭＳ 明朝" w:cs="ＭＳ明朝-WinCharSetFFFF-H"/>
                          <w:kern w:val="0"/>
                          <w:sz w:val="28"/>
                          <w:szCs w:val="28"/>
                          <w:u w:val="single"/>
                        </w:rPr>
                        <w:t>shizenhogo@pref.ehime.lg.jp</w:t>
                      </w:r>
                    </w:p>
                    <w:p w:rsidR="00B77020" w:rsidRPr="00241E5B" w:rsidRDefault="00B77020" w:rsidP="00B7702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900" w:firstLine="5320"/>
                        <w:jc w:val="left"/>
                        <w:rPr>
                          <w:rFonts w:ascii="ＭＳ 明朝" w:eastAsia="ＭＳ 明朝" w:hAnsi="ＭＳ 明朝" w:cs="ＭＳ明朝-WinCharSetFFFF-H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241E5B">
                        <w:rPr>
                          <w:rFonts w:ascii="ＭＳ 明朝" w:eastAsia="ＭＳ 明朝" w:hAnsi="ＭＳ 明朝" w:cs="ＭＳ明朝-WinCharSetFFFF-H" w:hint="eastAsia"/>
                          <w:kern w:val="0"/>
                          <w:sz w:val="28"/>
                          <w:szCs w:val="28"/>
                          <w:u w:val="single"/>
                        </w:rPr>
                        <w:t>電話：</w:t>
                      </w:r>
                      <w:r w:rsidRPr="00241E5B">
                        <w:rPr>
                          <w:rFonts w:ascii="ＭＳ 明朝" w:eastAsia="ＭＳ 明朝" w:hAnsi="ＭＳ 明朝" w:cs="ＭＳ明朝-WinCharSetFFFF-H"/>
                          <w:kern w:val="0"/>
                          <w:sz w:val="28"/>
                          <w:szCs w:val="28"/>
                          <w:u w:val="single"/>
                        </w:rPr>
                        <w:t>089-912-2368</w:t>
                      </w:r>
                    </w:p>
                    <w:p w:rsidR="00B77020" w:rsidRPr="00241E5B" w:rsidRDefault="00B77020" w:rsidP="00B77020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ＭＳ 明朝" w:eastAsia="ＭＳ 明朝" w:hAnsi="ＭＳ 明朝" w:cs="ＭＳ明朝-WinCharSetFFFF-H"/>
                          <w:kern w:val="0"/>
                          <w:sz w:val="30"/>
                          <w:szCs w:val="30"/>
                        </w:rPr>
                      </w:pPr>
                      <w:r w:rsidRPr="00241E5B">
                        <w:rPr>
                          <w:rFonts w:ascii="ＭＳ 明朝" w:eastAsia="ＭＳ 明朝" w:hAnsi="ＭＳ 明朝" w:cs="ＭＳ明朝-WinCharSetFFFF-H" w:hint="eastAsia"/>
                          <w:kern w:val="0"/>
                          <w:sz w:val="30"/>
                          <w:szCs w:val="30"/>
                        </w:rPr>
                        <w:t>（メール送信後、電話により着信の確認を行うこと。）</w:t>
                      </w:r>
                    </w:p>
                    <w:p w:rsidR="00B77020" w:rsidRPr="00241E5B" w:rsidRDefault="00B7702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168" w:rsidRPr="008B2168" w:rsidRDefault="008B2168" w:rsidP="008B216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48"/>
          <w:szCs w:val="48"/>
        </w:rPr>
      </w:pPr>
      <w:r w:rsidRPr="008B2168">
        <w:rPr>
          <w:rFonts w:ascii="ＭＳ 明朝" w:eastAsia="ＭＳ 明朝" w:hAnsi="ＭＳ 明朝" w:cs="ＭＳ明朝-WinCharSetFFFF-H" w:hint="eastAsia"/>
          <w:kern w:val="0"/>
          <w:sz w:val="48"/>
          <w:szCs w:val="48"/>
        </w:rPr>
        <w:t>質問書</w:t>
      </w:r>
    </w:p>
    <w:p w:rsidR="00B77020" w:rsidRPr="00241E5B" w:rsidRDefault="00B77020" w:rsidP="00B7702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41E5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【質問者】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77020" w:rsidRPr="00241E5B" w:rsidTr="007A32B7">
        <w:tc>
          <w:tcPr>
            <w:tcW w:w="297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提出年月日</w:t>
            </w:r>
          </w:p>
        </w:tc>
        <w:tc>
          <w:tcPr>
            <w:tcW w:w="552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020" w:rsidRPr="00241E5B" w:rsidTr="007A32B7">
        <w:tc>
          <w:tcPr>
            <w:tcW w:w="297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事業者名</w:t>
            </w:r>
          </w:p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（商号又は名称）</w:t>
            </w:r>
          </w:p>
        </w:tc>
        <w:tc>
          <w:tcPr>
            <w:tcW w:w="552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020" w:rsidRPr="00241E5B" w:rsidTr="007A32B7">
        <w:tc>
          <w:tcPr>
            <w:tcW w:w="297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担当者</w:t>
            </w:r>
          </w:p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（部署・職・氏名）</w:t>
            </w:r>
          </w:p>
        </w:tc>
        <w:tc>
          <w:tcPr>
            <w:tcW w:w="552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020" w:rsidRPr="00241E5B" w:rsidTr="007A32B7">
        <w:tc>
          <w:tcPr>
            <w:tcW w:w="297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電話番号</w:t>
            </w:r>
          </w:p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※連絡先</w:t>
            </w:r>
          </w:p>
        </w:tc>
        <w:tc>
          <w:tcPr>
            <w:tcW w:w="552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B77020" w:rsidRPr="00241E5B" w:rsidRDefault="00B77020" w:rsidP="00B7702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B77020" w:rsidRPr="00241E5B" w:rsidRDefault="00B77020" w:rsidP="00B7702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41E5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【質問事項等】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77020" w:rsidRPr="00241E5B" w:rsidTr="007A32B7">
        <w:tc>
          <w:tcPr>
            <w:tcW w:w="297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質問事項</w:t>
            </w:r>
          </w:p>
          <w:p w:rsidR="00241E5B" w:rsidRP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552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B77020" w:rsidRPr="00241E5B" w:rsidTr="007A32B7">
        <w:tc>
          <w:tcPr>
            <w:tcW w:w="297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241E5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質問内容</w:t>
            </w:r>
          </w:p>
          <w:p w:rsidR="00241E5B" w:rsidRP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91FEA" w:rsidRDefault="00991FEA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991FEA" w:rsidRPr="00241E5B" w:rsidRDefault="00991FEA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41E5B" w:rsidRP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7A32B7" w:rsidRDefault="007A32B7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7A32B7" w:rsidRPr="00241E5B" w:rsidRDefault="007A32B7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41E5B" w:rsidRP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41E5B" w:rsidRP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241E5B" w:rsidRPr="00241E5B" w:rsidRDefault="00241E5B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5522" w:type="dxa"/>
          </w:tcPr>
          <w:p w:rsidR="00B77020" w:rsidRPr="00241E5B" w:rsidRDefault="00B77020" w:rsidP="00B770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</w:tbl>
    <w:p w:rsidR="00B77020" w:rsidRPr="0041492D" w:rsidRDefault="00B77020" w:rsidP="00B7702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41E5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（注意）質問事項は、本様式１枚につき１問とし、簡潔に記載すること。</w:t>
      </w:r>
    </w:p>
    <w:sectPr w:rsidR="00B77020" w:rsidRPr="0041492D" w:rsidSect="00991FE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2F" w:rsidRDefault="00590B2F" w:rsidP="00BC6011">
      <w:r>
        <w:separator/>
      </w:r>
    </w:p>
  </w:endnote>
  <w:endnote w:type="continuationSeparator" w:id="0">
    <w:p w:rsidR="00590B2F" w:rsidRDefault="00590B2F" w:rsidP="00B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2F" w:rsidRDefault="00590B2F" w:rsidP="00BC6011">
      <w:r>
        <w:separator/>
      </w:r>
    </w:p>
  </w:footnote>
  <w:footnote w:type="continuationSeparator" w:id="0">
    <w:p w:rsidR="00590B2F" w:rsidRDefault="00590B2F" w:rsidP="00BC6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20"/>
    <w:rsid w:val="0005292E"/>
    <w:rsid w:val="000D3786"/>
    <w:rsid w:val="00134CE7"/>
    <w:rsid w:val="00173E1D"/>
    <w:rsid w:val="00241E5B"/>
    <w:rsid w:val="0041492D"/>
    <w:rsid w:val="00447F2E"/>
    <w:rsid w:val="004549AE"/>
    <w:rsid w:val="005018BB"/>
    <w:rsid w:val="00590B2F"/>
    <w:rsid w:val="007A32B7"/>
    <w:rsid w:val="00850412"/>
    <w:rsid w:val="008B2168"/>
    <w:rsid w:val="008F5C8F"/>
    <w:rsid w:val="00953419"/>
    <w:rsid w:val="009551A0"/>
    <w:rsid w:val="00991FEA"/>
    <w:rsid w:val="00A0726A"/>
    <w:rsid w:val="00A5774F"/>
    <w:rsid w:val="00B2688C"/>
    <w:rsid w:val="00B77020"/>
    <w:rsid w:val="00BC6011"/>
    <w:rsid w:val="00D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4A9FE"/>
  <w15:chartTrackingRefBased/>
  <w15:docId w15:val="{7AE425E3-DEF3-4126-AE74-5B9015D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011"/>
  </w:style>
  <w:style w:type="paragraph" w:styleId="a6">
    <w:name w:val="footer"/>
    <w:basedOn w:val="a"/>
    <w:link w:val="a7"/>
    <w:uiPriority w:val="99"/>
    <w:unhideWhenUsed/>
    <w:rsid w:val="00BC6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2022-04-19T10:59:00Z</cp:lastPrinted>
  <dcterms:created xsi:type="dcterms:W3CDTF">2021-04-22T08:08:00Z</dcterms:created>
  <dcterms:modified xsi:type="dcterms:W3CDTF">2025-03-19T05:11:00Z</dcterms:modified>
</cp:coreProperties>
</file>