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4E6AAB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DF7718" w:rsidRDefault="004B375B" w:rsidP="00DF7718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403DC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３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403DC7">
        <w:rPr>
          <w:rFonts w:asciiTheme="minorEastAsia" w:eastAsiaTheme="minorEastAsia" w:hAnsiTheme="minorEastAsia"/>
          <w:b/>
          <w:sz w:val="28"/>
          <w:szCs w:val="28"/>
          <w:u w:val="single"/>
        </w:rPr>
        <w:t>2</w:t>
      </w:r>
      <w:r w:rsidR="0024523B">
        <w:rPr>
          <w:rFonts w:asciiTheme="minorEastAsia" w:eastAsiaTheme="minorEastAsia" w:hAnsiTheme="minorEastAsia"/>
          <w:b/>
          <w:sz w:val="28"/>
          <w:szCs w:val="28"/>
          <w:u w:val="single"/>
        </w:rPr>
        <w:t>6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24523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水</w:t>
      </w:r>
      <w:bookmarkStart w:id="0" w:name="_GoBack"/>
      <w:bookmarkEnd w:id="0"/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C73126" w:rsidRPr="00C73126" w:rsidRDefault="00456EB0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4BE5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456EB0" w:rsidRPr="00CB50DE" w:rsidRDefault="00456EB0" w:rsidP="00C73126">
      <w:pPr>
        <w:adjustRightInd/>
        <w:spacing w:line="366" w:lineRule="exact"/>
        <w:ind w:firstLineChars="100" w:firstLine="284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32254C">
        <w:rPr>
          <w:rFonts w:asciiTheme="minorEastAsia" w:eastAsiaTheme="minorEastAsia" w:hAnsiTheme="minorEastAsia" w:hint="eastAsia"/>
          <w:sz w:val="28"/>
          <w:szCs w:val="28"/>
        </w:rPr>
        <w:t>企画振興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 w:rsidR="0032254C">
        <w:rPr>
          <w:rFonts w:asciiTheme="minorEastAsia" w:eastAsiaTheme="minorEastAsia" w:hAnsiTheme="minorEastAsia" w:hint="eastAsia"/>
          <w:sz w:val="28"/>
          <w:szCs w:val="28"/>
        </w:rPr>
        <w:t>政策企画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 w:rsidR="0032254C">
        <w:rPr>
          <w:rFonts w:asciiTheme="minorEastAsia" w:eastAsiaTheme="minorEastAsia" w:hAnsiTheme="minorEastAsia" w:hint="eastAsia"/>
          <w:sz w:val="28"/>
          <w:szCs w:val="28"/>
        </w:rPr>
        <w:t>企画統計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 w:rsidR="00296799">
        <w:rPr>
          <w:rFonts w:asciiTheme="minorEastAsia" w:eastAsiaTheme="minorEastAsia" w:hAnsiTheme="minorEastAsia" w:hint="eastAsia"/>
          <w:sz w:val="28"/>
          <w:szCs w:val="28"/>
        </w:rPr>
        <w:t>（担当：</w:t>
      </w:r>
      <w:r w:rsidR="008D0C3E">
        <w:rPr>
          <w:rFonts w:asciiTheme="minorEastAsia" w:eastAsiaTheme="minorEastAsia" w:hAnsiTheme="minorEastAsia" w:hint="eastAsia"/>
          <w:sz w:val="28"/>
          <w:szCs w:val="28"/>
        </w:rPr>
        <w:t>高田</w:t>
      </w:r>
      <w:r w:rsidR="00C7312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32254C">
        <w:rPr>
          <w:rFonts w:asciiTheme="minorEastAsia" w:eastAsiaTheme="minorEastAsia" w:hAnsiTheme="minorEastAsia"/>
          <w:sz w:val="28"/>
          <w:szCs w:val="28"/>
          <w:u w:val="single"/>
        </w:rPr>
        <w:t>kikakutoukei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@pref.ehime.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32254C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12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32254C"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  <w:t>2268</w:t>
      </w:r>
    </w:p>
    <w:p w:rsidR="00456EB0" w:rsidRPr="00CB50DE" w:rsidRDefault="00456EB0" w:rsidP="00456E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21710B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資料送付依頼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73126" w:rsidRDefault="005871D8" w:rsidP="008D0C3E">
      <w:pPr>
        <w:overflowPunct/>
        <w:adjustRightInd/>
        <w:spacing w:line="340" w:lineRule="exact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「</w:t>
      </w:r>
      <w:r w:rsidR="0032254C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令和</w:t>
      </w:r>
      <w:r w:rsidR="00403DC7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７</w:t>
      </w:r>
      <w:r w:rsidR="00E17A25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年度</w:t>
      </w:r>
      <w:r w:rsidR="0032254C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ＥＢＰＭ</w:t>
      </w:r>
      <w:r w:rsidR="007A518D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推進</w:t>
      </w:r>
      <w:r w:rsidR="0032254C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に係る</w:t>
      </w:r>
      <w:r w:rsidR="007A518D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事業</w:t>
      </w:r>
      <w:r w:rsidR="0032254C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効果検証</w:t>
      </w:r>
      <w:r w:rsidR="008D0C3E" w:rsidRPr="008D0C3E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業務</w:t>
      </w:r>
      <w:r w:rsidR="008119D4" w:rsidRPr="008119D4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」</w:t>
      </w:r>
    </w:p>
    <w:p w:rsidR="008119D4" w:rsidRPr="008119D4" w:rsidRDefault="0021710B" w:rsidP="008D0C3E">
      <w:pPr>
        <w:overflowPunct/>
        <w:adjustRightInd/>
        <w:spacing w:line="340" w:lineRule="exact"/>
        <w:ind w:firstLineChars="300" w:firstLine="852"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公募型プロポーザル資料送付依頼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456EB0" w:rsidRPr="008119D4" w:rsidRDefault="00456EB0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456EB0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34182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34182" w:rsidRPr="00CB50DE" w:rsidRDefault="00C34182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住所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34182" w:rsidRPr="00BF04FE" w:rsidRDefault="00C34182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21710B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CB50D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8119D4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8C" w:rsidRDefault="00E0088C">
      <w:r>
        <w:separator/>
      </w:r>
    </w:p>
  </w:endnote>
  <w:endnote w:type="continuationSeparator" w:id="0">
    <w:p w:rsidR="00E0088C" w:rsidRDefault="00E0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8C" w:rsidRDefault="00E008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088C" w:rsidRDefault="00E0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32254C">
      <w:rPr>
        <w:rFonts w:asciiTheme="majorEastAsia" w:eastAsiaTheme="majorEastAsia" w:hAnsiTheme="majorEastAsia" w:hint="eastAsia"/>
      </w:rPr>
      <w:t>令和</w:t>
    </w:r>
    <w:r w:rsidR="00403DC7">
      <w:rPr>
        <w:rFonts w:asciiTheme="majorEastAsia" w:eastAsiaTheme="majorEastAsia" w:hAnsiTheme="majorEastAsia" w:hint="eastAsia"/>
      </w:rPr>
      <w:t>７</w:t>
    </w:r>
    <w:r w:rsidR="00E17A25">
      <w:rPr>
        <w:rFonts w:asciiTheme="majorEastAsia" w:eastAsiaTheme="majorEastAsia" w:hAnsiTheme="majorEastAsia" w:hint="eastAsia"/>
      </w:rPr>
      <w:t>年度</w:t>
    </w:r>
    <w:r w:rsidR="0032254C">
      <w:rPr>
        <w:rFonts w:asciiTheme="majorEastAsia" w:eastAsiaTheme="majorEastAsia" w:hAnsiTheme="majorEastAsia" w:hint="eastAsia"/>
      </w:rPr>
      <w:t>ＥＢＰＭ</w:t>
    </w:r>
    <w:r w:rsidR="007A518D">
      <w:rPr>
        <w:rFonts w:asciiTheme="majorEastAsia" w:eastAsiaTheme="majorEastAsia" w:hAnsiTheme="majorEastAsia" w:hint="eastAsia"/>
      </w:rPr>
      <w:t>推進</w:t>
    </w:r>
    <w:r w:rsidR="0032254C">
      <w:rPr>
        <w:rFonts w:asciiTheme="majorEastAsia" w:eastAsiaTheme="majorEastAsia" w:hAnsiTheme="majorEastAsia" w:hint="eastAsia"/>
      </w:rPr>
      <w:t>に係る</w:t>
    </w:r>
    <w:r w:rsidR="007A518D">
      <w:rPr>
        <w:rFonts w:asciiTheme="majorEastAsia" w:eastAsiaTheme="majorEastAsia" w:hAnsiTheme="majorEastAsia" w:hint="eastAsia"/>
      </w:rPr>
      <w:t>事業</w:t>
    </w:r>
    <w:r w:rsidR="0032254C">
      <w:rPr>
        <w:rFonts w:asciiTheme="majorEastAsia" w:eastAsiaTheme="majorEastAsia" w:hAnsiTheme="majorEastAsia" w:hint="eastAsia"/>
      </w:rPr>
      <w:t>効果検証</w:t>
    </w:r>
    <w:r w:rsidR="008D0C3E" w:rsidRPr="008D0C3E">
      <w:rPr>
        <w:rFonts w:asciiTheme="majorEastAsia" w:eastAsiaTheme="majorEastAsia" w:hAnsiTheme="majorEastAsia" w:hint="eastAsia"/>
      </w:rPr>
      <w:t>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02657"/>
    <w:rsid w:val="00042DF9"/>
    <w:rsid w:val="00054210"/>
    <w:rsid w:val="00093C0B"/>
    <w:rsid w:val="0009711A"/>
    <w:rsid w:val="000A466A"/>
    <w:rsid w:val="00191813"/>
    <w:rsid w:val="001D49F4"/>
    <w:rsid w:val="001E50E7"/>
    <w:rsid w:val="001E7D89"/>
    <w:rsid w:val="0021710B"/>
    <w:rsid w:val="0022143B"/>
    <w:rsid w:val="0024523B"/>
    <w:rsid w:val="00296799"/>
    <w:rsid w:val="002C22FD"/>
    <w:rsid w:val="0032254C"/>
    <w:rsid w:val="00365158"/>
    <w:rsid w:val="003F1265"/>
    <w:rsid w:val="00403DC7"/>
    <w:rsid w:val="00456EB0"/>
    <w:rsid w:val="00476385"/>
    <w:rsid w:val="004A20A4"/>
    <w:rsid w:val="004B375B"/>
    <w:rsid w:val="004D6822"/>
    <w:rsid w:val="004E6AAB"/>
    <w:rsid w:val="004F1F63"/>
    <w:rsid w:val="00507B11"/>
    <w:rsid w:val="00514FE4"/>
    <w:rsid w:val="00561F6A"/>
    <w:rsid w:val="0058357E"/>
    <w:rsid w:val="005871D8"/>
    <w:rsid w:val="00611039"/>
    <w:rsid w:val="00613E01"/>
    <w:rsid w:val="00634DA7"/>
    <w:rsid w:val="006618D8"/>
    <w:rsid w:val="006A3FB8"/>
    <w:rsid w:val="006A4E37"/>
    <w:rsid w:val="006B6A0C"/>
    <w:rsid w:val="006C39D0"/>
    <w:rsid w:val="006D3CCD"/>
    <w:rsid w:val="006F6103"/>
    <w:rsid w:val="00705FBF"/>
    <w:rsid w:val="00711CC0"/>
    <w:rsid w:val="00733F8F"/>
    <w:rsid w:val="00737B28"/>
    <w:rsid w:val="007578CF"/>
    <w:rsid w:val="0078041A"/>
    <w:rsid w:val="007A518D"/>
    <w:rsid w:val="007D6242"/>
    <w:rsid w:val="008119D4"/>
    <w:rsid w:val="00837C48"/>
    <w:rsid w:val="008743F7"/>
    <w:rsid w:val="008B22AF"/>
    <w:rsid w:val="008D0C3E"/>
    <w:rsid w:val="008E373C"/>
    <w:rsid w:val="0092334B"/>
    <w:rsid w:val="0095391E"/>
    <w:rsid w:val="00985206"/>
    <w:rsid w:val="009D765B"/>
    <w:rsid w:val="00A30070"/>
    <w:rsid w:val="00A44EC7"/>
    <w:rsid w:val="00A80034"/>
    <w:rsid w:val="00A8233D"/>
    <w:rsid w:val="00A92AB9"/>
    <w:rsid w:val="00A93D9E"/>
    <w:rsid w:val="00AA586D"/>
    <w:rsid w:val="00AB7755"/>
    <w:rsid w:val="00AE2E86"/>
    <w:rsid w:val="00B1252E"/>
    <w:rsid w:val="00B14026"/>
    <w:rsid w:val="00B43724"/>
    <w:rsid w:val="00B538FE"/>
    <w:rsid w:val="00B724EB"/>
    <w:rsid w:val="00B975A7"/>
    <w:rsid w:val="00BC2A35"/>
    <w:rsid w:val="00BD0081"/>
    <w:rsid w:val="00BD05D1"/>
    <w:rsid w:val="00BE7B62"/>
    <w:rsid w:val="00BF04FE"/>
    <w:rsid w:val="00C34182"/>
    <w:rsid w:val="00C62C50"/>
    <w:rsid w:val="00C73126"/>
    <w:rsid w:val="00C91C96"/>
    <w:rsid w:val="00C92DEB"/>
    <w:rsid w:val="00CA6C4D"/>
    <w:rsid w:val="00CB50DE"/>
    <w:rsid w:val="00CE69DF"/>
    <w:rsid w:val="00CF2D9E"/>
    <w:rsid w:val="00DA578D"/>
    <w:rsid w:val="00DD20BA"/>
    <w:rsid w:val="00DF7718"/>
    <w:rsid w:val="00E0088C"/>
    <w:rsid w:val="00E17A25"/>
    <w:rsid w:val="00E32A97"/>
    <w:rsid w:val="00E43C80"/>
    <w:rsid w:val="00ED7167"/>
    <w:rsid w:val="00EF6840"/>
    <w:rsid w:val="00F4537B"/>
    <w:rsid w:val="00F61168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6E37BD"/>
  <w15:docId w15:val="{84127E7C-81B2-43C2-ABFE-3BF6F39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23</cp:revision>
  <cp:lastPrinted>2018-05-31T10:13:00Z</cp:lastPrinted>
  <dcterms:created xsi:type="dcterms:W3CDTF">2018-05-31T00:06:00Z</dcterms:created>
  <dcterms:modified xsi:type="dcterms:W3CDTF">2025-03-11T06:27:00Z</dcterms:modified>
</cp:coreProperties>
</file>