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CEA3C" w14:textId="77777777" w:rsidR="00551993" w:rsidRDefault="00551993"/>
    <w:p w14:paraId="771CEA3D" w14:textId="77777777" w:rsidR="00551993" w:rsidRDefault="00551993">
      <w:pPr>
        <w:jc w:val="center"/>
        <w:rPr>
          <w:sz w:val="36"/>
        </w:rPr>
      </w:pPr>
      <w:r>
        <w:rPr>
          <w:rFonts w:hint="eastAsia"/>
          <w:sz w:val="36"/>
        </w:rPr>
        <w:t>納　入　実　績　表</w:t>
      </w:r>
    </w:p>
    <w:p w14:paraId="771CEA3E" w14:textId="77777777" w:rsidR="00551993" w:rsidRDefault="00551993"/>
    <w:p w14:paraId="771CEA3F" w14:textId="77777777" w:rsidR="00551993" w:rsidRDefault="00551993"/>
    <w:p w14:paraId="771CEA40" w14:textId="77777777" w:rsidR="00551993" w:rsidRDefault="00551993"/>
    <w:p w14:paraId="771CEA41" w14:textId="77777777" w:rsidR="00551993" w:rsidRDefault="00BD1753">
      <w:pPr>
        <w:ind w:firstLineChars="2700" w:firstLine="6480"/>
      </w:pPr>
      <w:r>
        <w:rPr>
          <w:rFonts w:hint="eastAsia"/>
        </w:rPr>
        <w:t>令和</w:t>
      </w:r>
      <w:r w:rsidR="00551993">
        <w:rPr>
          <w:rFonts w:hint="eastAsia"/>
        </w:rPr>
        <w:t xml:space="preserve">　　年　　月　　日</w:t>
      </w:r>
    </w:p>
    <w:p w14:paraId="771CEA42" w14:textId="77777777" w:rsidR="00551993" w:rsidRDefault="00551993"/>
    <w:p w14:paraId="771CEA43" w14:textId="77777777" w:rsidR="00551993" w:rsidRDefault="00551993"/>
    <w:p w14:paraId="771CEA44" w14:textId="77777777" w:rsidR="00551993" w:rsidRDefault="00551993"/>
    <w:p w14:paraId="771CEA45" w14:textId="68B85059" w:rsidR="00551993" w:rsidRDefault="00551993">
      <w:r>
        <w:rPr>
          <w:rFonts w:hint="eastAsia"/>
        </w:rPr>
        <w:t xml:space="preserve">　</w:t>
      </w:r>
      <w:r w:rsidR="00BB6542" w:rsidRPr="00BB6542">
        <w:rPr>
          <w:rFonts w:hint="eastAsia"/>
        </w:rPr>
        <w:t>愛媛県南予地方局長　阿部　恭司</w:t>
      </w:r>
      <w:r>
        <w:rPr>
          <w:rFonts w:hint="eastAsia"/>
        </w:rPr>
        <w:t xml:space="preserve">　様</w:t>
      </w:r>
    </w:p>
    <w:p w14:paraId="771CEA46" w14:textId="77777777" w:rsidR="00551993" w:rsidRDefault="00551993"/>
    <w:p w14:paraId="771CEA47" w14:textId="77777777" w:rsidR="00551993" w:rsidRDefault="00551993"/>
    <w:p w14:paraId="771CEA48" w14:textId="77777777" w:rsidR="00551993" w:rsidRDefault="00551993"/>
    <w:p w14:paraId="771CEA49" w14:textId="77777777" w:rsidR="00551993" w:rsidRDefault="00551993">
      <w:pPr>
        <w:ind w:firstLineChars="1500" w:firstLine="3600"/>
      </w:pPr>
      <w:r>
        <w:rPr>
          <w:rFonts w:hint="eastAsia"/>
        </w:rPr>
        <w:t>住所</w:t>
      </w:r>
    </w:p>
    <w:p w14:paraId="771CEA4A" w14:textId="77777777" w:rsidR="00551993" w:rsidRDefault="00551993">
      <w:pPr>
        <w:ind w:firstLineChars="1500" w:firstLine="3600"/>
      </w:pPr>
      <w:r>
        <w:rPr>
          <w:rFonts w:hint="eastAsia"/>
        </w:rPr>
        <w:t>商号又は名称</w:t>
      </w:r>
    </w:p>
    <w:p w14:paraId="771CEA4B" w14:textId="77777777" w:rsidR="00551993" w:rsidRDefault="00551993">
      <w:pPr>
        <w:ind w:firstLineChars="1500" w:firstLine="3600"/>
      </w:pPr>
      <w:r>
        <w:rPr>
          <w:rFonts w:hint="eastAsia"/>
        </w:rPr>
        <w:t>代表者氏名　　　　　　　　　　　　　　　　　印</w:t>
      </w:r>
    </w:p>
    <w:p w14:paraId="771CEA4C" w14:textId="77777777" w:rsidR="00551993" w:rsidRDefault="00551993"/>
    <w:p w14:paraId="771CEA4D" w14:textId="77777777" w:rsidR="00551993" w:rsidRDefault="00551993"/>
    <w:p w14:paraId="771CEA4E" w14:textId="77777777" w:rsidR="00551993" w:rsidRDefault="005519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1869"/>
        <w:gridCol w:w="1868"/>
        <w:gridCol w:w="1869"/>
        <w:gridCol w:w="1869"/>
      </w:tblGrid>
      <w:tr w:rsidR="00551993" w14:paraId="771CEA54" w14:textId="77777777">
        <w:tc>
          <w:tcPr>
            <w:tcW w:w="1910" w:type="dxa"/>
            <w:vAlign w:val="center"/>
          </w:tcPr>
          <w:p w14:paraId="771CEA4F" w14:textId="77777777" w:rsidR="00551993" w:rsidRDefault="005519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910" w:type="dxa"/>
            <w:vAlign w:val="center"/>
          </w:tcPr>
          <w:p w14:paraId="771CEA50" w14:textId="77777777" w:rsidR="00551993" w:rsidRDefault="005519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契約件名</w:t>
            </w:r>
          </w:p>
        </w:tc>
        <w:tc>
          <w:tcPr>
            <w:tcW w:w="1910" w:type="dxa"/>
            <w:vAlign w:val="center"/>
          </w:tcPr>
          <w:p w14:paraId="771CEA51" w14:textId="77777777" w:rsidR="00551993" w:rsidRDefault="005519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契約日</w:t>
            </w:r>
          </w:p>
        </w:tc>
        <w:tc>
          <w:tcPr>
            <w:tcW w:w="1911" w:type="dxa"/>
            <w:vAlign w:val="center"/>
          </w:tcPr>
          <w:p w14:paraId="771CEA52" w14:textId="77777777" w:rsidR="00551993" w:rsidRDefault="005519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納入機器内訳</w:t>
            </w:r>
          </w:p>
        </w:tc>
        <w:tc>
          <w:tcPr>
            <w:tcW w:w="1911" w:type="dxa"/>
            <w:vAlign w:val="center"/>
          </w:tcPr>
          <w:p w14:paraId="771CEA53" w14:textId="77777777" w:rsidR="00551993" w:rsidRDefault="005519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</w:tr>
      <w:tr w:rsidR="00551993" w14:paraId="771CEA5A" w14:textId="77777777" w:rsidTr="00F141FD">
        <w:trPr>
          <w:trHeight w:val="510"/>
        </w:trPr>
        <w:tc>
          <w:tcPr>
            <w:tcW w:w="1910" w:type="dxa"/>
            <w:vAlign w:val="center"/>
          </w:tcPr>
          <w:p w14:paraId="771CEA55" w14:textId="77777777" w:rsidR="00551993" w:rsidRDefault="00551993">
            <w:pPr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14:paraId="771CEA56" w14:textId="77777777" w:rsidR="00551993" w:rsidRDefault="00551993">
            <w:pPr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14:paraId="771CEA57" w14:textId="77777777" w:rsidR="00551993" w:rsidRDefault="00551993">
            <w:pPr>
              <w:rPr>
                <w:sz w:val="22"/>
              </w:rPr>
            </w:pPr>
          </w:p>
        </w:tc>
        <w:tc>
          <w:tcPr>
            <w:tcW w:w="1911" w:type="dxa"/>
            <w:vAlign w:val="center"/>
          </w:tcPr>
          <w:p w14:paraId="771CEA58" w14:textId="77777777" w:rsidR="00551993" w:rsidRDefault="00551993">
            <w:pPr>
              <w:rPr>
                <w:sz w:val="22"/>
              </w:rPr>
            </w:pPr>
          </w:p>
        </w:tc>
        <w:tc>
          <w:tcPr>
            <w:tcW w:w="1911" w:type="dxa"/>
            <w:vAlign w:val="center"/>
          </w:tcPr>
          <w:p w14:paraId="771CEA59" w14:textId="77777777" w:rsidR="00551993" w:rsidRDefault="00551993">
            <w:pPr>
              <w:rPr>
                <w:sz w:val="22"/>
              </w:rPr>
            </w:pPr>
          </w:p>
        </w:tc>
      </w:tr>
      <w:tr w:rsidR="00551993" w14:paraId="771CEA60" w14:textId="77777777" w:rsidTr="00F141FD">
        <w:trPr>
          <w:trHeight w:val="510"/>
        </w:trPr>
        <w:tc>
          <w:tcPr>
            <w:tcW w:w="1910" w:type="dxa"/>
            <w:vAlign w:val="center"/>
          </w:tcPr>
          <w:p w14:paraId="771CEA5B" w14:textId="77777777" w:rsidR="00551993" w:rsidRDefault="00551993">
            <w:pPr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14:paraId="771CEA5C" w14:textId="77777777" w:rsidR="00551993" w:rsidRDefault="00551993">
            <w:pPr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14:paraId="771CEA5D" w14:textId="77777777" w:rsidR="00551993" w:rsidRDefault="00551993">
            <w:pPr>
              <w:rPr>
                <w:sz w:val="22"/>
              </w:rPr>
            </w:pPr>
          </w:p>
        </w:tc>
        <w:tc>
          <w:tcPr>
            <w:tcW w:w="1911" w:type="dxa"/>
            <w:vAlign w:val="center"/>
          </w:tcPr>
          <w:p w14:paraId="771CEA5E" w14:textId="77777777" w:rsidR="00551993" w:rsidRDefault="00551993">
            <w:pPr>
              <w:rPr>
                <w:sz w:val="22"/>
              </w:rPr>
            </w:pPr>
          </w:p>
        </w:tc>
        <w:tc>
          <w:tcPr>
            <w:tcW w:w="1911" w:type="dxa"/>
            <w:vAlign w:val="center"/>
          </w:tcPr>
          <w:p w14:paraId="771CEA5F" w14:textId="77777777" w:rsidR="00551993" w:rsidRDefault="00551993">
            <w:pPr>
              <w:rPr>
                <w:sz w:val="22"/>
              </w:rPr>
            </w:pPr>
          </w:p>
        </w:tc>
      </w:tr>
      <w:tr w:rsidR="00551993" w14:paraId="771CEA66" w14:textId="77777777" w:rsidTr="00F141FD">
        <w:trPr>
          <w:trHeight w:val="510"/>
        </w:trPr>
        <w:tc>
          <w:tcPr>
            <w:tcW w:w="1910" w:type="dxa"/>
            <w:vAlign w:val="center"/>
          </w:tcPr>
          <w:p w14:paraId="771CEA61" w14:textId="77777777" w:rsidR="00551993" w:rsidRDefault="00551993">
            <w:pPr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14:paraId="771CEA62" w14:textId="77777777" w:rsidR="00551993" w:rsidRDefault="00551993">
            <w:pPr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14:paraId="771CEA63" w14:textId="77777777" w:rsidR="00551993" w:rsidRDefault="00551993">
            <w:pPr>
              <w:rPr>
                <w:sz w:val="22"/>
              </w:rPr>
            </w:pPr>
          </w:p>
        </w:tc>
        <w:tc>
          <w:tcPr>
            <w:tcW w:w="1911" w:type="dxa"/>
            <w:vAlign w:val="center"/>
          </w:tcPr>
          <w:p w14:paraId="771CEA64" w14:textId="77777777" w:rsidR="00551993" w:rsidRDefault="00551993">
            <w:pPr>
              <w:rPr>
                <w:sz w:val="22"/>
              </w:rPr>
            </w:pPr>
          </w:p>
        </w:tc>
        <w:tc>
          <w:tcPr>
            <w:tcW w:w="1911" w:type="dxa"/>
            <w:vAlign w:val="center"/>
          </w:tcPr>
          <w:p w14:paraId="771CEA65" w14:textId="77777777" w:rsidR="00551993" w:rsidRDefault="00551993">
            <w:pPr>
              <w:rPr>
                <w:sz w:val="22"/>
              </w:rPr>
            </w:pPr>
          </w:p>
        </w:tc>
      </w:tr>
      <w:tr w:rsidR="00551993" w14:paraId="771CEA6C" w14:textId="77777777" w:rsidTr="00F141FD">
        <w:trPr>
          <w:trHeight w:val="510"/>
        </w:trPr>
        <w:tc>
          <w:tcPr>
            <w:tcW w:w="1910" w:type="dxa"/>
            <w:vAlign w:val="center"/>
          </w:tcPr>
          <w:p w14:paraId="771CEA67" w14:textId="77777777" w:rsidR="00551993" w:rsidRDefault="00551993">
            <w:pPr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14:paraId="771CEA68" w14:textId="77777777" w:rsidR="00551993" w:rsidRDefault="00551993">
            <w:pPr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14:paraId="771CEA69" w14:textId="77777777" w:rsidR="00551993" w:rsidRDefault="00551993">
            <w:pPr>
              <w:rPr>
                <w:sz w:val="22"/>
              </w:rPr>
            </w:pPr>
          </w:p>
        </w:tc>
        <w:tc>
          <w:tcPr>
            <w:tcW w:w="1911" w:type="dxa"/>
            <w:vAlign w:val="center"/>
          </w:tcPr>
          <w:p w14:paraId="771CEA6A" w14:textId="77777777" w:rsidR="00551993" w:rsidRDefault="00551993">
            <w:pPr>
              <w:rPr>
                <w:sz w:val="22"/>
              </w:rPr>
            </w:pPr>
          </w:p>
        </w:tc>
        <w:tc>
          <w:tcPr>
            <w:tcW w:w="1911" w:type="dxa"/>
            <w:vAlign w:val="center"/>
          </w:tcPr>
          <w:p w14:paraId="771CEA6B" w14:textId="77777777" w:rsidR="00551993" w:rsidRDefault="00551993">
            <w:pPr>
              <w:rPr>
                <w:sz w:val="22"/>
              </w:rPr>
            </w:pPr>
          </w:p>
        </w:tc>
      </w:tr>
      <w:tr w:rsidR="00551993" w14:paraId="771CEA72" w14:textId="77777777" w:rsidTr="00F141FD">
        <w:trPr>
          <w:trHeight w:val="510"/>
        </w:trPr>
        <w:tc>
          <w:tcPr>
            <w:tcW w:w="1910" w:type="dxa"/>
            <w:vAlign w:val="center"/>
          </w:tcPr>
          <w:p w14:paraId="771CEA6D" w14:textId="77777777" w:rsidR="00551993" w:rsidRDefault="00551993">
            <w:pPr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14:paraId="771CEA6E" w14:textId="77777777" w:rsidR="00551993" w:rsidRDefault="00551993">
            <w:pPr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14:paraId="771CEA6F" w14:textId="77777777" w:rsidR="00551993" w:rsidRDefault="00551993">
            <w:pPr>
              <w:rPr>
                <w:sz w:val="22"/>
              </w:rPr>
            </w:pPr>
          </w:p>
        </w:tc>
        <w:tc>
          <w:tcPr>
            <w:tcW w:w="1911" w:type="dxa"/>
            <w:vAlign w:val="center"/>
          </w:tcPr>
          <w:p w14:paraId="771CEA70" w14:textId="77777777" w:rsidR="00551993" w:rsidRDefault="00551993">
            <w:pPr>
              <w:rPr>
                <w:sz w:val="22"/>
              </w:rPr>
            </w:pPr>
          </w:p>
        </w:tc>
        <w:tc>
          <w:tcPr>
            <w:tcW w:w="1911" w:type="dxa"/>
            <w:vAlign w:val="center"/>
          </w:tcPr>
          <w:p w14:paraId="771CEA71" w14:textId="77777777" w:rsidR="00551993" w:rsidRDefault="00551993">
            <w:pPr>
              <w:rPr>
                <w:sz w:val="22"/>
              </w:rPr>
            </w:pPr>
          </w:p>
        </w:tc>
      </w:tr>
    </w:tbl>
    <w:p w14:paraId="771CEA73" w14:textId="77777777" w:rsidR="00551993" w:rsidRDefault="00551993"/>
    <w:p w14:paraId="771CEA74" w14:textId="77777777" w:rsidR="00551993" w:rsidRDefault="00551993"/>
    <w:p w14:paraId="771CEA76" w14:textId="0E866E4D" w:rsidR="00551993" w:rsidRDefault="00DF69AE">
      <w:r>
        <w:rPr>
          <w:rFonts w:hint="eastAsia"/>
        </w:rPr>
        <w:t>注１</w:t>
      </w:r>
      <w:r w:rsidR="00551993">
        <w:rPr>
          <w:rFonts w:hint="eastAsia"/>
        </w:rPr>
        <w:t xml:space="preserve">　発注者が官公庁の場合は、課名まで記入して下さい。</w:t>
      </w:r>
    </w:p>
    <w:p w14:paraId="771CEA77" w14:textId="42F6D35E" w:rsidR="00551993" w:rsidRDefault="00DF69AE">
      <w:r>
        <w:rPr>
          <w:rFonts w:hint="eastAsia"/>
        </w:rPr>
        <w:t>注２</w:t>
      </w:r>
      <w:r w:rsidR="00551993">
        <w:rPr>
          <w:rFonts w:hint="eastAsia"/>
        </w:rPr>
        <w:t xml:space="preserve">　契約金額は、支障がなければ記入して下さい。</w:t>
      </w:r>
    </w:p>
    <w:p w14:paraId="771CEA78" w14:textId="4BA2707C" w:rsidR="00551993" w:rsidRDefault="00DF69AE">
      <w:pPr>
        <w:ind w:left="720" w:hangingChars="300" w:hanging="720"/>
      </w:pPr>
      <w:r>
        <w:rPr>
          <w:rFonts w:hint="eastAsia"/>
        </w:rPr>
        <w:t>注３</w:t>
      </w:r>
      <w:r w:rsidR="00551993">
        <w:rPr>
          <w:rFonts w:hint="eastAsia"/>
        </w:rPr>
        <w:t xml:space="preserve">　過去５年間の案件を</w:t>
      </w:r>
      <w:bookmarkStart w:id="0" w:name="_GoBack"/>
      <w:bookmarkEnd w:id="0"/>
      <w:r w:rsidR="00551993">
        <w:rPr>
          <w:rFonts w:hint="eastAsia"/>
        </w:rPr>
        <w:t>対象として記入して下さい。（必要に応じて、別紙記載としても結構です。）</w:t>
      </w:r>
    </w:p>
    <w:sectPr w:rsidR="00551993">
      <w:headerReference w:type="default" r:id="rId6"/>
      <w:pgSz w:w="11906" w:h="16838" w:code="9"/>
      <w:pgMar w:top="153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CEA7B" w14:textId="77777777" w:rsidR="00882961" w:rsidRDefault="00882961">
      <w:r>
        <w:separator/>
      </w:r>
    </w:p>
  </w:endnote>
  <w:endnote w:type="continuationSeparator" w:id="0">
    <w:p w14:paraId="771CEA7C" w14:textId="77777777" w:rsidR="00882961" w:rsidRDefault="0088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CEA79" w14:textId="77777777" w:rsidR="00882961" w:rsidRDefault="00882961">
      <w:r>
        <w:separator/>
      </w:r>
    </w:p>
  </w:footnote>
  <w:footnote w:type="continuationSeparator" w:id="0">
    <w:p w14:paraId="771CEA7A" w14:textId="77777777" w:rsidR="00882961" w:rsidRDefault="00882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CEA7D" w14:textId="77777777" w:rsidR="00551993" w:rsidRDefault="00551993">
    <w:pPr>
      <w:pStyle w:val="a3"/>
      <w:jc w:val="right"/>
      <w:rPr>
        <w:rFonts w:eastAsia="ＭＳ ゴシック"/>
      </w:rPr>
    </w:pPr>
    <w:r>
      <w:rPr>
        <w:rFonts w:eastAsia="ＭＳ ゴシック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E55"/>
    <w:rsid w:val="00184E55"/>
    <w:rsid w:val="00275E9F"/>
    <w:rsid w:val="002E62CE"/>
    <w:rsid w:val="0030597D"/>
    <w:rsid w:val="00551993"/>
    <w:rsid w:val="005731AB"/>
    <w:rsid w:val="00575837"/>
    <w:rsid w:val="00882961"/>
    <w:rsid w:val="00BB6542"/>
    <w:rsid w:val="00BD1753"/>
    <w:rsid w:val="00D677F7"/>
    <w:rsid w:val="00DF69AE"/>
    <w:rsid w:val="00EB476E"/>
    <w:rsid w:val="00F1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CEA3C"/>
  <w15:chartTrackingRefBased/>
  <w15:docId w15:val="{6DC16407-60B0-4132-A710-32D5A272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D1753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BD175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　入　実　績　表</vt:lpstr>
      <vt:lpstr>納　入　実　績　表</vt:lpstr>
    </vt:vector>
  </TitlesOfParts>
  <Company>-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1</cp:revision>
  <cp:lastPrinted>2019-06-14T00:44:00Z</cp:lastPrinted>
  <dcterms:created xsi:type="dcterms:W3CDTF">2019-06-14T02:19:00Z</dcterms:created>
  <dcterms:modified xsi:type="dcterms:W3CDTF">2024-07-24T00:28:00Z</dcterms:modified>
</cp:coreProperties>
</file>