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11" w:rsidRPr="00C601CB" w:rsidRDefault="00D60E00" w:rsidP="000E311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601CB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連携創出作業部会　政策課題　調査票</w:t>
      </w:r>
    </w:p>
    <w:p w:rsidR="003878BE" w:rsidRDefault="003878BE" w:rsidP="003878BE">
      <w:pPr>
        <w:wordWrap w:val="0"/>
        <w:ind w:right="480" w:firstLineChars="1600" w:firstLine="3840"/>
      </w:pPr>
    </w:p>
    <w:p w:rsidR="00D60E00" w:rsidRPr="00827EC4" w:rsidRDefault="00D60E00" w:rsidP="003878BE">
      <w:pPr>
        <w:wordWrap w:val="0"/>
        <w:ind w:right="480" w:firstLineChars="1650" w:firstLine="3960"/>
      </w:pPr>
      <w:r w:rsidRPr="00827EC4">
        <w:rPr>
          <w:rFonts w:hint="eastAsia"/>
        </w:rPr>
        <w:t>【御担当者】</w:t>
      </w: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980"/>
        <w:gridCol w:w="3407"/>
      </w:tblGrid>
      <w:tr w:rsidR="003878BE" w:rsidTr="003878BE">
        <w:tc>
          <w:tcPr>
            <w:tcW w:w="1980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3407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3878BE" w:rsidTr="003878BE">
        <w:tc>
          <w:tcPr>
            <w:tcW w:w="1980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407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3878BE" w:rsidTr="003878BE">
        <w:tc>
          <w:tcPr>
            <w:tcW w:w="1980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職氏名</w:t>
            </w:r>
          </w:p>
        </w:tc>
        <w:tc>
          <w:tcPr>
            <w:tcW w:w="3407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3878BE" w:rsidTr="003878BE">
        <w:tc>
          <w:tcPr>
            <w:tcW w:w="1980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</w:t>
            </w:r>
          </w:p>
        </w:tc>
        <w:tc>
          <w:tcPr>
            <w:tcW w:w="3407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3878BE" w:rsidTr="003878BE">
        <w:tc>
          <w:tcPr>
            <w:tcW w:w="1980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3407" w:type="dxa"/>
          </w:tcPr>
          <w:p w:rsidR="003878BE" w:rsidRDefault="003878BE" w:rsidP="00D60E00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</w:tbl>
    <w:p w:rsidR="0043798A" w:rsidRDefault="0043798A" w:rsidP="00D60E00">
      <w:pPr>
        <w:tabs>
          <w:tab w:val="left" w:pos="2160"/>
        </w:tabs>
        <w:rPr>
          <w:rFonts w:hAnsi="ＭＳ 明朝"/>
        </w:rPr>
      </w:pPr>
    </w:p>
    <w:p w:rsidR="00DE1864" w:rsidRDefault="00E83658" w:rsidP="00D60E00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Ⅰ</w:t>
      </w:r>
      <w:r w:rsidR="00DE1864">
        <w:rPr>
          <w:rFonts w:hAnsi="ＭＳ 明朝" w:hint="eastAsia"/>
        </w:rPr>
        <w:t xml:space="preserve">　市町</w:t>
      </w:r>
      <w:r w:rsidR="00AB0EC5">
        <w:rPr>
          <w:rFonts w:hAnsi="ＭＳ 明朝" w:hint="eastAsia"/>
        </w:rPr>
        <w:t>が困っていること、又は意向</w:t>
      </w:r>
    </w:p>
    <w:p w:rsidR="00D60E00" w:rsidRPr="001F1FC3" w:rsidRDefault="00DE1864" w:rsidP="00D60E00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AC4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.1pt;width:489.7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A7cqOq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</w:t>
      </w:r>
    </w:p>
    <w:p w:rsidR="00D60E00" w:rsidRPr="001F1FC3" w:rsidRDefault="00DE1864" w:rsidP="00D60E00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  <w:r w:rsidR="00380839">
        <w:rPr>
          <w:rFonts w:hAnsi="ＭＳ 明朝"/>
          <w:b/>
          <w:bCs/>
        </w:rPr>
        <w:tab/>
      </w:r>
    </w:p>
    <w:p w:rsidR="00D60E00" w:rsidRPr="001F1FC3" w:rsidRDefault="00D60E00" w:rsidP="00D60E00">
      <w:pPr>
        <w:rPr>
          <w:rFonts w:hAnsi="ＭＳ 明朝"/>
        </w:rPr>
      </w:pPr>
    </w:p>
    <w:p w:rsidR="00D60E00" w:rsidRDefault="00E83658" w:rsidP="00D60E00">
      <w:r>
        <w:rPr>
          <w:rFonts w:hint="eastAsia"/>
        </w:rPr>
        <w:t>Ⅱ</w:t>
      </w:r>
      <w:r w:rsidR="00DE1864">
        <w:rPr>
          <w:rFonts w:hint="eastAsia"/>
        </w:rPr>
        <w:t xml:space="preserve">　</w:t>
      </w:r>
      <w:r w:rsidR="00AB0EC5">
        <w:rPr>
          <w:rFonts w:hint="eastAsia"/>
        </w:rPr>
        <w:t>課題点</w:t>
      </w:r>
    </w:p>
    <w:p w:rsidR="00DE1864" w:rsidRPr="001F1FC3" w:rsidRDefault="00DE1864" w:rsidP="00DE1864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2DA84" wp14:editId="3405B20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264E0" id="大かっこ 2" o:spid="_x0000_s1026" type="#_x0000_t185" style="position:absolute;left:0;text-align:left;margin-left:0;margin-top:1.1pt;width:489.75pt;height:32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EAeb0C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</w:t>
      </w:r>
    </w:p>
    <w:p w:rsidR="00DE1864" w:rsidRPr="001F1FC3" w:rsidRDefault="00DE1864" w:rsidP="00DE1864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DE1864" w:rsidRDefault="00DE1864" w:rsidP="00D60E00"/>
    <w:p w:rsidR="00DE1864" w:rsidRDefault="00E83658" w:rsidP="00D60E00">
      <w:r>
        <w:rPr>
          <w:rFonts w:hint="eastAsia"/>
        </w:rPr>
        <w:t>Ⅲ</w:t>
      </w:r>
      <w:r w:rsidR="003268E0">
        <w:rPr>
          <w:rFonts w:hint="eastAsia"/>
        </w:rPr>
        <w:t xml:space="preserve">　</w:t>
      </w:r>
      <w:r w:rsidR="00DE1864">
        <w:rPr>
          <w:rFonts w:hint="eastAsia"/>
        </w:rPr>
        <w:t>県市町連携により求める解決の方向性</w:t>
      </w:r>
    </w:p>
    <w:p w:rsidR="00DE1864" w:rsidRPr="001F1FC3" w:rsidRDefault="00DE1864" w:rsidP="00DE1864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2DA84" wp14:editId="3405B20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62B8C" id="大かっこ 3" o:spid="_x0000_s1026" type="#_x0000_t185" style="position:absolute;left:0;text-align:left;margin-left:0;margin-top:1.1pt;width:489.75pt;height:32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</w:t>
      </w:r>
    </w:p>
    <w:p w:rsidR="00DE1864" w:rsidRPr="001F1FC3" w:rsidRDefault="00DE1864" w:rsidP="00DE1864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DE1864" w:rsidRDefault="00DE1864" w:rsidP="00D60E00"/>
    <w:p w:rsidR="00E20CF8" w:rsidRPr="00D60E00" w:rsidRDefault="00E20CF8" w:rsidP="00E20CF8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※各項目について、20文字程度以内で簡潔に記載をお願いします。</w:t>
      </w:r>
    </w:p>
    <w:p w:rsidR="00DE1864" w:rsidRPr="00E20CF8" w:rsidRDefault="00C601CB" w:rsidP="00D60E00">
      <w:r>
        <w:rPr>
          <w:rFonts w:hint="eastAsia"/>
        </w:rPr>
        <w:t>※記載の方法については、別添の記載要領及び記載例をご覧ください。</w:t>
      </w:r>
    </w:p>
    <w:p w:rsidR="00DE1864" w:rsidRDefault="00DE1864" w:rsidP="00DE1864">
      <w:pPr>
        <w:widowControl/>
        <w:jc w:val="left"/>
      </w:pPr>
    </w:p>
    <w:p w:rsidR="0042216B" w:rsidRDefault="0042216B">
      <w:pPr>
        <w:widowControl/>
        <w:jc w:val="left"/>
      </w:pPr>
      <w:r>
        <w:br w:type="page"/>
      </w:r>
    </w:p>
    <w:p w:rsidR="0042216B" w:rsidRPr="0042216B" w:rsidRDefault="0042216B" w:rsidP="0042216B">
      <w:pPr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lastRenderedPageBreak/>
        <w:t>連携創出作業部会　政策課題　調査票</w:t>
      </w:r>
      <w:r w:rsidRPr="0042216B">
        <w:rPr>
          <w:rFonts w:ascii="ＭＳ ゴシック" w:eastAsia="ＭＳ ゴシック" w:hAnsi="ＭＳ ゴシック" w:hint="eastAsia"/>
          <w:b/>
        </w:rPr>
        <w:t>（記載例）</w:t>
      </w:r>
    </w:p>
    <w:p w:rsidR="0042216B" w:rsidRDefault="0042216B" w:rsidP="0042216B">
      <w:pPr>
        <w:jc w:val="center"/>
      </w:pPr>
    </w:p>
    <w:p w:rsidR="0042216B" w:rsidRPr="00827EC4" w:rsidRDefault="0042216B" w:rsidP="0042216B">
      <w:pPr>
        <w:wordWrap w:val="0"/>
        <w:ind w:right="480" w:firstLineChars="1650" w:firstLine="3960"/>
      </w:pPr>
      <w:r w:rsidRPr="00827EC4">
        <w:rPr>
          <w:rFonts w:hint="eastAsia"/>
        </w:rPr>
        <w:t>【御担当者】</w:t>
      </w: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1980"/>
        <w:gridCol w:w="3407"/>
      </w:tblGrid>
      <w:tr w:rsidR="0042216B" w:rsidTr="0050325D">
        <w:tc>
          <w:tcPr>
            <w:tcW w:w="1980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3407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42216B" w:rsidTr="0050325D">
        <w:tc>
          <w:tcPr>
            <w:tcW w:w="1980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407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42216B" w:rsidTr="0050325D">
        <w:tc>
          <w:tcPr>
            <w:tcW w:w="1980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職</w:t>
            </w:r>
            <w:bookmarkStart w:id="0" w:name="_GoBack"/>
            <w:bookmarkEnd w:id="0"/>
            <w:r>
              <w:rPr>
                <w:rFonts w:hAnsi="ＭＳ 明朝" w:hint="eastAsia"/>
              </w:rPr>
              <w:t>氏名</w:t>
            </w:r>
          </w:p>
        </w:tc>
        <w:tc>
          <w:tcPr>
            <w:tcW w:w="3407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42216B" w:rsidTr="0050325D">
        <w:tc>
          <w:tcPr>
            <w:tcW w:w="1980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ＴＥＬ</w:t>
            </w:r>
          </w:p>
        </w:tc>
        <w:tc>
          <w:tcPr>
            <w:tcW w:w="3407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  <w:tr w:rsidR="0042216B" w:rsidTr="0050325D">
        <w:tc>
          <w:tcPr>
            <w:tcW w:w="1980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3407" w:type="dxa"/>
          </w:tcPr>
          <w:p w:rsidR="0042216B" w:rsidRDefault="0042216B" w:rsidP="0050325D">
            <w:pPr>
              <w:tabs>
                <w:tab w:val="left" w:pos="2160"/>
              </w:tabs>
              <w:rPr>
                <w:rFonts w:hAnsi="ＭＳ 明朝"/>
              </w:rPr>
            </w:pPr>
          </w:p>
        </w:tc>
      </w:tr>
    </w:tbl>
    <w:p w:rsidR="0042216B" w:rsidRPr="00D60E00" w:rsidRDefault="0042216B" w:rsidP="0042216B">
      <w:pPr>
        <w:tabs>
          <w:tab w:val="left" w:pos="2160"/>
        </w:tabs>
        <w:rPr>
          <w:rFonts w:hAnsi="ＭＳ 明朝"/>
        </w:rPr>
      </w:pPr>
    </w:p>
    <w:p w:rsidR="0042216B" w:rsidRPr="00531CBD" w:rsidRDefault="0042216B" w:rsidP="0042216B">
      <w:pPr>
        <w:tabs>
          <w:tab w:val="left" w:pos="2160"/>
        </w:tabs>
        <w:rPr>
          <w:rFonts w:ascii="ＭＳ ゴシック" w:eastAsia="ＭＳ ゴシック" w:hAnsi="ＭＳ ゴシック"/>
          <w:b/>
        </w:rPr>
      </w:pPr>
      <w:r w:rsidRPr="00531CBD">
        <w:rPr>
          <w:rFonts w:ascii="ＭＳ ゴシック" w:eastAsia="ＭＳ ゴシック" w:hAnsi="ＭＳ ゴシック" w:hint="eastAsia"/>
          <w:b/>
        </w:rPr>
        <w:t>【記載例１】</w:t>
      </w:r>
    </w:p>
    <w:p w:rsidR="0042216B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Ⅰ　市町が困っていること、又は、意向</w:t>
      </w:r>
    </w:p>
    <w:p w:rsidR="0042216B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BCDA7" wp14:editId="523D6DF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40B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1.1pt;width:489.75pt;height:32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HO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J2ckc6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町における年間婚姻件数が少ない。</w:t>
      </w:r>
    </w:p>
    <w:p w:rsidR="0042216B" w:rsidRDefault="0042216B" w:rsidP="0042216B">
      <w:pPr>
        <w:tabs>
          <w:tab w:val="left" w:pos="2160"/>
        </w:tabs>
        <w:ind w:firstLineChars="100" w:firstLine="240"/>
        <w:rPr>
          <w:rFonts w:hAnsi="ＭＳ 明朝"/>
        </w:rPr>
      </w:pPr>
      <w:r>
        <w:rPr>
          <w:rFonts w:hAnsi="ＭＳ 明朝" w:hint="eastAsia"/>
        </w:rPr>
        <w:t>（又は）</w:t>
      </w:r>
      <w:r w:rsidRPr="00A956B4">
        <w:rPr>
          <w:rFonts w:hAnsi="ＭＳ 明朝" w:hint="eastAsia"/>
        </w:rPr>
        <w:t>出生数の増につなげるために婚活イベントを盛り上げたい</w:t>
      </w:r>
    </w:p>
    <w:p w:rsidR="0042216B" w:rsidRPr="001F1FC3" w:rsidRDefault="0042216B" w:rsidP="0042216B">
      <w:pPr>
        <w:rPr>
          <w:rFonts w:hAnsi="ＭＳ 明朝"/>
        </w:rPr>
      </w:pPr>
    </w:p>
    <w:p w:rsidR="0042216B" w:rsidRDefault="0042216B" w:rsidP="0042216B">
      <w:r>
        <w:rPr>
          <w:rFonts w:hint="eastAsia"/>
        </w:rPr>
        <w:t>Ⅱ　課題点</w:t>
      </w:r>
    </w:p>
    <w:p w:rsidR="0042216B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07599" wp14:editId="219C326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37BB5" id="大かっこ 5" o:spid="_x0000_s1026" type="#_x0000_t185" style="position:absolute;left:0;text-align:left;margin-left:0;margin-top:1.1pt;width:489.75pt;height:32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Ooiw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町が実施する婚活イベントの</w:t>
      </w:r>
      <w:r w:rsidRPr="00A956B4">
        <w:rPr>
          <w:rFonts w:hAnsi="ＭＳ 明朝" w:hint="eastAsia"/>
        </w:rPr>
        <w:t>参加者</w:t>
      </w:r>
      <w:r>
        <w:rPr>
          <w:rFonts w:hAnsi="ＭＳ 明朝" w:hint="eastAsia"/>
        </w:rPr>
        <w:t>が少ない</w:t>
      </w:r>
    </w:p>
    <w:p w:rsidR="0042216B" w:rsidRPr="000A350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 xml:space="preserve">　（参加者アンケート等によると）イベントの魅力が低い</w:t>
      </w:r>
    </w:p>
    <w:p w:rsidR="0042216B" w:rsidRDefault="0042216B" w:rsidP="0042216B"/>
    <w:p w:rsidR="0042216B" w:rsidRDefault="0042216B" w:rsidP="0042216B">
      <w:r>
        <w:rPr>
          <w:rFonts w:hint="eastAsia"/>
        </w:rPr>
        <w:t>Ⅲ　県市町連携により求める解決の方向性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60EEF" wp14:editId="1AB789D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09770" id="大かっこ 6" o:spid="_x0000_s1026" type="#_x0000_t185" style="position:absolute;left:0;text-align:left;margin-left:0;margin-top:1.1pt;width:489.75pt;height:32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OngFAK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</w:t>
      </w:r>
      <w:r w:rsidRPr="00A956B4">
        <w:rPr>
          <w:rFonts w:hAnsi="ＭＳ 明朝" w:hint="eastAsia"/>
        </w:rPr>
        <w:t>共同実施や知名度</w:t>
      </w:r>
      <w:r>
        <w:rPr>
          <w:rFonts w:hAnsi="ＭＳ 明朝" w:hint="eastAsia"/>
        </w:rPr>
        <w:t>・魅力</w:t>
      </w:r>
      <w:r w:rsidRPr="00A956B4">
        <w:rPr>
          <w:rFonts w:hAnsi="ＭＳ 明朝" w:hint="eastAsia"/>
        </w:rPr>
        <w:t>の向上など</w:t>
      </w:r>
    </w:p>
    <w:p w:rsidR="0042216B" w:rsidRPr="001F1FC3" w:rsidRDefault="0042216B" w:rsidP="0042216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/>
    <w:p w:rsidR="0042216B" w:rsidRDefault="0042216B" w:rsidP="0042216B"/>
    <w:p w:rsidR="0042216B" w:rsidRPr="00531CBD" w:rsidRDefault="0042216B" w:rsidP="0042216B">
      <w:pPr>
        <w:tabs>
          <w:tab w:val="left" w:pos="2160"/>
        </w:tabs>
        <w:rPr>
          <w:rFonts w:ascii="ＭＳ ゴシック" w:eastAsia="ＭＳ ゴシック" w:hAnsi="ＭＳ ゴシック"/>
          <w:b/>
        </w:rPr>
      </w:pPr>
      <w:r w:rsidRPr="00531CBD">
        <w:rPr>
          <w:rFonts w:ascii="ＭＳ ゴシック" w:eastAsia="ＭＳ ゴシック" w:hAnsi="ＭＳ ゴシック" w:hint="eastAsia"/>
          <w:b/>
        </w:rPr>
        <w:t>【記載例２】</w:t>
      </w:r>
    </w:p>
    <w:p w:rsidR="0042216B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Ⅰ　市町が困っていること、又は、意向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EEA1A" wp14:editId="38D79AC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00DA" id="大かっこ 7" o:spid="_x0000_s1026" type="#_x0000_t185" style="position:absolute;left:0;text-align:left;margin-left:0;margin-top:1.1pt;width:489.75pt;height:32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NNeVmS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夜間の妊婦輸送体制が構築されていない</w:t>
      </w:r>
    </w:p>
    <w:p w:rsidR="0042216B" w:rsidRDefault="0042216B" w:rsidP="0042216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（又は）陣痛タクシー等により24時間妊婦輸送体制を構築したい</w:t>
      </w:r>
    </w:p>
    <w:p w:rsidR="0042216B" w:rsidRPr="000A3503" w:rsidRDefault="0042216B" w:rsidP="0042216B">
      <w:pPr>
        <w:rPr>
          <w:rFonts w:hAnsi="ＭＳ 明朝"/>
        </w:rPr>
      </w:pPr>
    </w:p>
    <w:p w:rsidR="0042216B" w:rsidRDefault="0042216B" w:rsidP="0042216B">
      <w:r>
        <w:rPr>
          <w:rFonts w:hint="eastAsia"/>
        </w:rPr>
        <w:t>Ⅱ　課題点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961AA" wp14:editId="7A04986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D0EBC" id="大かっこ 8" o:spid="_x0000_s1026" type="#_x0000_t185" style="position:absolute;left:0;text-align:left;margin-left:0;margin-top:1.1pt;width:489.75pt;height:32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GafHQi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町内に24時間妊婦の輸送に対応できるタクシー事業者がない</w:t>
      </w:r>
    </w:p>
    <w:p w:rsidR="0042216B" w:rsidRPr="001F1FC3" w:rsidRDefault="0042216B" w:rsidP="0042216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/>
    <w:p w:rsidR="0042216B" w:rsidRDefault="0042216B" w:rsidP="0042216B">
      <w:r>
        <w:rPr>
          <w:rFonts w:hint="eastAsia"/>
        </w:rPr>
        <w:t>Ⅲ　県市町連携により求める解決の方向性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701CE" wp14:editId="2DED0EC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F5E5A" id="大かっこ 9" o:spid="_x0000_s1026" type="#_x0000_t185" style="position:absolute;left:0;text-align:left;margin-left:0;margin-top:1.1pt;width:489.75pt;height:32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他市町のタクシー事業者との連携</w:t>
      </w:r>
    </w:p>
    <w:p w:rsidR="0042216B" w:rsidRPr="001F1FC3" w:rsidRDefault="0042216B" w:rsidP="0042216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/>
    <w:p w:rsidR="0042216B" w:rsidRDefault="0042216B" w:rsidP="0042216B">
      <w:pPr>
        <w:widowControl/>
        <w:jc w:val="left"/>
      </w:pPr>
    </w:p>
    <w:p w:rsidR="0042216B" w:rsidRDefault="0042216B" w:rsidP="0042216B">
      <w:pPr>
        <w:widowControl/>
        <w:jc w:val="left"/>
      </w:pPr>
    </w:p>
    <w:p w:rsidR="0042216B" w:rsidRPr="00531CBD" w:rsidRDefault="0042216B" w:rsidP="0042216B">
      <w:pPr>
        <w:tabs>
          <w:tab w:val="left" w:pos="2160"/>
        </w:tabs>
        <w:rPr>
          <w:rFonts w:ascii="ＭＳ ゴシック" w:eastAsia="ＭＳ ゴシック" w:hAnsi="ＭＳ ゴシック"/>
          <w:b/>
        </w:rPr>
      </w:pPr>
      <w:r w:rsidRPr="00531CBD">
        <w:rPr>
          <w:rFonts w:ascii="ＭＳ ゴシック" w:eastAsia="ＭＳ ゴシック" w:hAnsi="ＭＳ ゴシック" w:hint="eastAsia"/>
          <w:b/>
        </w:rPr>
        <w:lastRenderedPageBreak/>
        <w:t>【記載例</w:t>
      </w:r>
      <w:r>
        <w:rPr>
          <w:rFonts w:ascii="ＭＳ ゴシック" w:eastAsia="ＭＳ ゴシック" w:hAnsi="ＭＳ ゴシック" w:hint="eastAsia"/>
          <w:b/>
        </w:rPr>
        <w:t>３</w:t>
      </w:r>
      <w:r w:rsidRPr="00531CBD">
        <w:rPr>
          <w:rFonts w:ascii="ＭＳ ゴシック" w:eastAsia="ＭＳ ゴシック" w:hAnsi="ＭＳ ゴシック" w:hint="eastAsia"/>
          <w:b/>
        </w:rPr>
        <w:t>】</w:t>
      </w:r>
    </w:p>
    <w:p w:rsidR="0042216B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Ⅰ　市町が困っていること、又は意向</w:t>
      </w:r>
    </w:p>
    <w:p w:rsidR="0042216B" w:rsidRDefault="0042216B" w:rsidP="0042216B">
      <w:pPr>
        <w:tabs>
          <w:tab w:val="left" w:pos="2160"/>
        </w:tabs>
        <w:ind w:left="240" w:hangingChars="100" w:hanging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CEB6A" wp14:editId="59C03CC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85725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57250"/>
                        </a:xfrm>
                        <a:prstGeom prst="bracketPair">
                          <a:avLst>
                            <a:gd name="adj" fmla="val 70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5BD7" id="大かっこ 10" o:spid="_x0000_s1026" type="#_x0000_t185" style="position:absolute;left:0;text-align:left;margin-left:0;margin-top:1.1pt;width:489.75pt;height:67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" adj="1532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少子化対策として、何の分野（</w:t>
      </w:r>
      <w:r w:rsidRPr="002778D1">
        <w:rPr>
          <w:rFonts w:hAnsi="ＭＳ 明朝" w:hint="eastAsia"/>
        </w:rPr>
        <w:t>社会、経済、教育、文化</w:t>
      </w:r>
      <w:r>
        <w:rPr>
          <w:rFonts w:hAnsi="ＭＳ 明朝" w:hint="eastAsia"/>
        </w:rPr>
        <w:t>）を重点的に取り組むべきかわからない</w:t>
      </w:r>
    </w:p>
    <w:p w:rsidR="0042216B" w:rsidRPr="001F1FC3" w:rsidRDefault="0042216B" w:rsidP="0042216B">
      <w:pPr>
        <w:tabs>
          <w:tab w:val="left" w:pos="2160"/>
        </w:tabs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（又は）少子化対策の検討に際し、まずは自らの地域の強み・課題を分析し地域特性を把握したい</w:t>
      </w:r>
    </w:p>
    <w:p w:rsidR="0042216B" w:rsidRPr="001F1FC3" w:rsidRDefault="0042216B" w:rsidP="0042216B">
      <w:pPr>
        <w:rPr>
          <w:rFonts w:hAnsi="ＭＳ 明朝"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>
      <w:r>
        <w:rPr>
          <w:rFonts w:hint="eastAsia"/>
        </w:rPr>
        <w:t>Ⅱ　課題点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7FD66" wp14:editId="64F115D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73AEE" id="大かっこ 11" o:spid="_x0000_s1026" type="#_x0000_t185" style="position:absolute;left:0;text-align:left;margin-left:0;margin-top:1.1pt;width:489.75pt;height:32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市町単独での、広域的な地域特性の分析・他地域との相対比較は困難</w:t>
      </w:r>
    </w:p>
    <w:p w:rsidR="0042216B" w:rsidRPr="001F1FC3" w:rsidRDefault="0042216B" w:rsidP="0042216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/>
    <w:p w:rsidR="0042216B" w:rsidRDefault="0042216B" w:rsidP="0042216B">
      <w:r>
        <w:rPr>
          <w:rFonts w:hint="eastAsia"/>
        </w:rPr>
        <w:t>Ⅲ　県市町連携により求める解決の方向性</w:t>
      </w:r>
    </w:p>
    <w:p w:rsidR="0042216B" w:rsidRPr="001F1FC3" w:rsidRDefault="0042216B" w:rsidP="0042216B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070AB" wp14:editId="304EF82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219825" cy="40957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0D1FF" id="大かっこ 12" o:spid="_x0000_s1026" type="#_x0000_t185" style="position:absolute;left:0;text-align:left;margin-left:0;margin-top:1.1pt;width:489.75pt;height:32.2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luiwIAAGI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Ansi="ＭＳ 明朝" w:hint="eastAsia"/>
        </w:rPr>
        <w:t xml:space="preserve">　内閣府「少子化対策地域評価ツール」の活用等を共同で実施したい。</w:t>
      </w:r>
    </w:p>
    <w:p w:rsidR="0042216B" w:rsidRPr="001F1FC3" w:rsidRDefault="0042216B" w:rsidP="0042216B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 xml:space="preserve">　</w:t>
      </w:r>
    </w:p>
    <w:p w:rsidR="0042216B" w:rsidRDefault="0042216B" w:rsidP="0042216B"/>
    <w:p w:rsidR="0042216B" w:rsidRPr="00F219A2" w:rsidRDefault="0042216B" w:rsidP="0042216B">
      <w:pPr>
        <w:widowControl/>
        <w:jc w:val="left"/>
      </w:pPr>
    </w:p>
    <w:p w:rsidR="0042216B" w:rsidRPr="0042216B" w:rsidRDefault="0042216B" w:rsidP="00DE1864">
      <w:pPr>
        <w:widowControl/>
        <w:jc w:val="left"/>
        <w:rPr>
          <w:rFonts w:hint="eastAsia"/>
        </w:rPr>
      </w:pPr>
    </w:p>
    <w:sectPr w:rsidR="0042216B" w:rsidRPr="0042216B" w:rsidSect="005821A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14" w:rsidRDefault="000E3114" w:rsidP="000E3114">
      <w:r>
        <w:separator/>
      </w:r>
    </w:p>
  </w:endnote>
  <w:endnote w:type="continuationSeparator" w:id="0">
    <w:p w:rsidR="000E3114" w:rsidRDefault="000E3114" w:rsidP="000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14" w:rsidRDefault="000E3114" w:rsidP="000E3114">
      <w:r>
        <w:separator/>
      </w:r>
    </w:p>
  </w:footnote>
  <w:footnote w:type="continuationSeparator" w:id="0">
    <w:p w:rsidR="000E3114" w:rsidRDefault="000E3114" w:rsidP="000E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00"/>
    <w:rsid w:val="000E3114"/>
    <w:rsid w:val="000E5FA3"/>
    <w:rsid w:val="003268E0"/>
    <w:rsid w:val="00380839"/>
    <w:rsid w:val="003878BE"/>
    <w:rsid w:val="0042216B"/>
    <w:rsid w:val="0043798A"/>
    <w:rsid w:val="004462B8"/>
    <w:rsid w:val="005821AF"/>
    <w:rsid w:val="009506BC"/>
    <w:rsid w:val="00AB0EC5"/>
    <w:rsid w:val="00AB1911"/>
    <w:rsid w:val="00B531E6"/>
    <w:rsid w:val="00C601CB"/>
    <w:rsid w:val="00D60E00"/>
    <w:rsid w:val="00DE1864"/>
    <w:rsid w:val="00DF3DA5"/>
    <w:rsid w:val="00E20CF8"/>
    <w:rsid w:val="00E6733E"/>
    <w:rsid w:val="00E745DE"/>
    <w:rsid w:val="00E83658"/>
    <w:rsid w:val="00F3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71529B"/>
  <w15:chartTrackingRefBased/>
  <w15:docId w15:val="{C461E11D-D30D-4C84-BA24-F507F60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114"/>
  </w:style>
  <w:style w:type="paragraph" w:styleId="a5">
    <w:name w:val="footer"/>
    <w:basedOn w:val="a"/>
    <w:link w:val="a6"/>
    <w:uiPriority w:val="99"/>
    <w:unhideWhenUsed/>
    <w:rsid w:val="000E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114"/>
  </w:style>
  <w:style w:type="table" w:styleId="a7">
    <w:name w:val="Table Grid"/>
    <w:basedOn w:val="a1"/>
    <w:uiPriority w:val="39"/>
    <w:rsid w:val="0038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2023-02-09T06:53:00Z</dcterms:created>
  <dcterms:modified xsi:type="dcterms:W3CDTF">2025-03-04T06:42:00Z</dcterms:modified>
</cp:coreProperties>
</file>