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bookmarkEnd w:id="0"/>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p>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1604BD">
        <w:rPr>
          <w:rFonts w:asciiTheme="minorEastAsia" w:eastAsiaTheme="minorEastAsia" w:hAnsiTheme="minorEastAsia" w:hint="eastAsia"/>
          <w:color w:val="auto"/>
          <w:spacing w:val="25"/>
          <w:w w:val="83"/>
          <w:fitText w:val="1440" w:id="907792896"/>
        </w:rPr>
        <w:t>名称又は商</w:t>
      </w:r>
      <w:r w:rsidRPr="001604BD">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1604BD">
        <w:rPr>
          <w:rFonts w:asciiTheme="minorEastAsia" w:eastAsiaTheme="minorEastAsia" w:hAnsiTheme="minorEastAsia" w:hint="eastAsia"/>
          <w:color w:val="auto"/>
          <w:spacing w:val="30"/>
          <w:fitText w:val="1440" w:id="907792899"/>
        </w:rPr>
        <w:t>代表者氏</w:t>
      </w:r>
      <w:r w:rsidRPr="001604BD">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w:t>
      </w:r>
      <w:r w:rsidR="006C2208">
        <w:rPr>
          <w:rFonts w:hint="eastAsia"/>
          <w:color w:val="auto"/>
        </w:rPr>
        <w:t>本</w:t>
      </w:r>
      <w:r w:rsidR="00FB2F5F">
        <w:rPr>
          <w:rFonts w:hint="eastAsia"/>
          <w:color w:val="auto"/>
        </w:rPr>
        <w:t>館衛生設備保守点検</w:t>
      </w:r>
      <w:r w:rsidR="00B343BD" w:rsidRPr="00B405D8">
        <w:rPr>
          <w:rFonts w:hint="eastAsia"/>
          <w:color w:val="auto"/>
        </w:rPr>
        <w:t>業務</w:t>
      </w:r>
      <w:r w:rsidR="00AF0549" w:rsidRPr="00B405D8">
        <w:rPr>
          <w:rFonts w:hint="eastAsia"/>
          <w:color w:val="auto"/>
        </w:rPr>
        <w:t>委託</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FD6" w:rsidRDefault="00963FD6" w:rsidP="00CC736C">
      <w:r>
        <w:separator/>
      </w:r>
    </w:p>
  </w:endnote>
  <w:endnote w:type="continuationSeparator" w:id="0">
    <w:p w:rsidR="00963FD6" w:rsidRDefault="00963FD6"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FD6" w:rsidRDefault="00963FD6" w:rsidP="00CC736C">
      <w:r>
        <w:separator/>
      </w:r>
    </w:p>
  </w:footnote>
  <w:footnote w:type="continuationSeparator" w:id="0">
    <w:p w:rsidR="00963FD6" w:rsidRDefault="00963FD6"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12F3E"/>
    <w:rsid w:val="000709C8"/>
    <w:rsid w:val="000C53AE"/>
    <w:rsid w:val="000C7333"/>
    <w:rsid w:val="001604BD"/>
    <w:rsid w:val="001A07B4"/>
    <w:rsid w:val="00270DA4"/>
    <w:rsid w:val="00351C9C"/>
    <w:rsid w:val="00387624"/>
    <w:rsid w:val="00392E13"/>
    <w:rsid w:val="004859C2"/>
    <w:rsid w:val="00510DA0"/>
    <w:rsid w:val="0053608A"/>
    <w:rsid w:val="00552C2B"/>
    <w:rsid w:val="005623F9"/>
    <w:rsid w:val="00590667"/>
    <w:rsid w:val="00643D9E"/>
    <w:rsid w:val="00655D44"/>
    <w:rsid w:val="006C2208"/>
    <w:rsid w:val="008A77AC"/>
    <w:rsid w:val="008B4EB8"/>
    <w:rsid w:val="008D7AC8"/>
    <w:rsid w:val="00963FD6"/>
    <w:rsid w:val="00987E27"/>
    <w:rsid w:val="009A7292"/>
    <w:rsid w:val="009D2564"/>
    <w:rsid w:val="00AF0549"/>
    <w:rsid w:val="00B11883"/>
    <w:rsid w:val="00B343BD"/>
    <w:rsid w:val="00B36EF6"/>
    <w:rsid w:val="00B405D8"/>
    <w:rsid w:val="00BC423D"/>
    <w:rsid w:val="00C7598A"/>
    <w:rsid w:val="00CC736C"/>
    <w:rsid w:val="00CF7559"/>
    <w:rsid w:val="00D745C8"/>
    <w:rsid w:val="00DA44E9"/>
    <w:rsid w:val="00DC3733"/>
    <w:rsid w:val="00DD272D"/>
    <w:rsid w:val="00E13909"/>
    <w:rsid w:val="00F256E0"/>
    <w:rsid w:val="00FB2F5F"/>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4E501A"/>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2025-02-20T11:41:00Z</cp:lastPrinted>
  <dcterms:created xsi:type="dcterms:W3CDTF">2025-02-27T08:01:00Z</dcterms:created>
  <dcterms:modified xsi:type="dcterms:W3CDTF">2025-02-27T08:01:00Z</dcterms:modified>
</cp:coreProperties>
</file>