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3042F" w14:textId="77777777" w:rsidR="0004519D" w:rsidRPr="00BD54AE" w:rsidRDefault="0004519D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1B2E2A" w14:textId="083FA0A8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</w:p>
    <w:p w14:paraId="35C6B688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252DDD" w14:textId="1D927D9C" w:rsidR="006C69C5" w:rsidRPr="00BD54AE" w:rsidRDefault="00DB642E" w:rsidP="006C69C5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若者の希望をかなえるライフデザイン支援業務</w:t>
      </w:r>
      <w:r w:rsidR="006C69C5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に係る質問書</w:t>
      </w:r>
    </w:p>
    <w:p w14:paraId="365D2824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D9B10A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9CCE" w14:textId="77777777" w:rsidR="006C69C5" w:rsidRPr="00BD54AE" w:rsidRDefault="006C69C5" w:rsidP="006C69C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1EB17250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7B3B0F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9579AD" w14:textId="77777777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11"/>
      </w:tblGrid>
      <w:tr w:rsidR="00BD54AE" w:rsidRPr="00BD54AE" w14:paraId="676F9D81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369C9C5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6E884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29EC9AC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FFA4C3C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　当　者</w:t>
            </w:r>
          </w:p>
          <w:p w14:paraId="004B62A2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部署・職・氏名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13833E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0A10AE07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0ABC624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6134E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315709696"/>
              </w:rPr>
              <w:t>電話番</w:t>
            </w:r>
            <w:r w:rsidRPr="0086134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200" w:id="-1315709696"/>
              </w:rPr>
              <w:t>号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DD3A41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C69C5" w:rsidRPr="00BD54AE" w14:paraId="68EFA3E9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2577849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AE473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C700DC4" w14:textId="77777777" w:rsidR="006C69C5" w:rsidRPr="00BD54AE" w:rsidRDefault="006C69C5" w:rsidP="006C69C5">
      <w:pPr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01CCF62B" w14:textId="4521083C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質問内容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D54AE" w:rsidRPr="00BD54AE" w14:paraId="4CE91445" w14:textId="77777777" w:rsidTr="00965633">
        <w:trPr>
          <w:trHeight w:hRule="exact" w:val="5161"/>
        </w:trPr>
        <w:tc>
          <w:tcPr>
            <w:tcW w:w="8505" w:type="dxa"/>
            <w:shd w:val="clear" w:color="auto" w:fill="auto"/>
          </w:tcPr>
          <w:p w14:paraId="2F0C7A8E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CC67681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4BCDFF9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4BB797A" w14:textId="1F45BAFE" w:rsidR="006C69C5" w:rsidRPr="00BD54AE" w:rsidRDefault="00BB796A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1F3C" wp14:editId="64564DE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3121660" cy="1559560"/>
                <wp:effectExtent l="0" t="0" r="2159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55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B0AE4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292D81E1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-９１２-２３３２</w:t>
                            </w:r>
                          </w:p>
                          <w:p w14:paraId="51DC5F4B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ＦＡＸ：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４０９</w:t>
                            </w:r>
                          </w:p>
                          <w:p w14:paraId="0E408FD3" w14:textId="48A96EEA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="00BB796A"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5DDA4161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愛媛県保健福祉部生きがい推進局</w:t>
                            </w:r>
                          </w:p>
                          <w:p w14:paraId="2D2FAADB" w14:textId="2710DD54" w:rsidR="00BB796A" w:rsidRPr="00666835" w:rsidRDefault="000812A9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子育て支援課</w:t>
                            </w:r>
                            <w:r w:rsidR="00BB796A"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少子化対策・男女参画室</w:t>
                            </w:r>
                          </w:p>
                          <w:p w14:paraId="190B1B21" w14:textId="4D079C95" w:rsidR="000812A9" w:rsidRPr="00666835" w:rsidRDefault="00BB796A" w:rsidP="0066683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活躍推進</w:t>
                            </w:r>
                            <w:r w:rsidR="000812A9"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グループ</w:t>
                            </w:r>
                          </w:p>
                          <w:p w14:paraId="5A1C8240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12BDB31C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71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4.6pt;margin-top:4.65pt;width:245.8pt;height:122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" fillcolor="white [3201]" strokeweight=".5pt">
                <v:textbox>
                  <w:txbxContent>
                    <w:p w14:paraId="188B0AE4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292D81E1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-９１２-２３３２</w:t>
                      </w:r>
                    </w:p>
                    <w:p w14:paraId="51DC5F4B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ＦＡＸ：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４０９</w:t>
                      </w:r>
                    </w:p>
                    <w:p w14:paraId="0E408FD3" w14:textId="48A96EEA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="00BB796A"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5DDA4161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愛媛県保健福祉部生きがい推進局</w:t>
                      </w:r>
                    </w:p>
                    <w:p w14:paraId="2D2FAADB" w14:textId="2710DD54" w:rsidR="00BB796A" w:rsidRPr="00666835" w:rsidRDefault="000812A9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子育て支援課</w:t>
                      </w:r>
                      <w:r w:rsidR="00BB796A"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少子化対策・男女参画室</w:t>
                      </w:r>
                    </w:p>
                    <w:p w14:paraId="190B1B21" w14:textId="4D079C95" w:rsidR="000812A9" w:rsidRPr="00666835" w:rsidRDefault="00BB796A" w:rsidP="00666835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活躍推進</w:t>
                      </w:r>
                      <w:r w:rsidR="000812A9"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グループ</w:t>
                      </w:r>
                    </w:p>
                    <w:p w14:paraId="5A1C8240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  <w:p w14:paraId="12BDB31C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1210" w14:textId="37521595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31DA5D" w14:textId="3EF0042B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92E081" w14:textId="0BD1AC99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AD1604D" w14:textId="2288B8D7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6C69C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14:paraId="1170031B" w14:textId="1133EBF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EAFD9F" w14:textId="02CC8B3E" w:rsidR="002B6818" w:rsidRPr="00BD54AE" w:rsidRDefault="00DB642E" w:rsidP="00D233B9">
      <w:pPr>
        <w:ind w:leftChars="405" w:left="853" w:rightChars="539" w:right="1132" w:hanging="3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DB642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若者の希望をかなえるライフデザイン支援業務</w:t>
      </w:r>
      <w:r w:rsidR="003C377E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の</w:t>
      </w:r>
      <w:r w:rsidR="00D56CAA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公募</w:t>
      </w:r>
      <w:r w:rsidR="00D233B9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型</w:t>
      </w:r>
      <w:r w:rsidR="00F256B4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プロポーザル</w:t>
      </w:r>
      <w:r w:rsidR="00F36280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参加申請</w:t>
      </w:r>
      <w:r w:rsidR="002B6818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書</w:t>
      </w:r>
    </w:p>
    <w:p w14:paraId="45C67A8C" w14:textId="4173AD2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837F2C" w14:textId="423D36FF" w:rsidR="002B6818" w:rsidRPr="00BD54AE" w:rsidRDefault="002B6818" w:rsidP="002B6818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255D77D7" w14:textId="645A790F" w:rsidR="00325C4E" w:rsidRPr="00BD54AE" w:rsidRDefault="00325C4E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DB967C" w14:textId="404C2248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愛媛県知事　中村　時広　様</w:t>
      </w:r>
    </w:p>
    <w:p w14:paraId="2069D460" w14:textId="0BAAB2EB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9EA123" w14:textId="1698854C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3E7652" w14:textId="18303C0C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B642E" w:rsidRPr="00DB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若者の希望をかなえるライフデザイン支援業務</w:t>
      </w:r>
      <w:r w:rsidR="00F256B4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D56CAA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8B2D2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に参加します。</w:t>
      </w:r>
    </w:p>
    <w:p w14:paraId="1C591B60" w14:textId="217BFA8F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31"/>
        <w:gridCol w:w="6374"/>
      </w:tblGrid>
      <w:tr w:rsidR="00BD54AE" w:rsidRPr="00BD54AE" w14:paraId="1DA3EEA4" w14:textId="77777777" w:rsidTr="00636C2F">
        <w:trPr>
          <w:trHeight w:hRule="exact" w:val="1134"/>
        </w:trPr>
        <w:tc>
          <w:tcPr>
            <w:tcW w:w="2131" w:type="dxa"/>
            <w:vAlign w:val="center"/>
          </w:tcPr>
          <w:p w14:paraId="71767140" w14:textId="190F0E1C" w:rsidR="00931044" w:rsidRPr="00BD54AE" w:rsidRDefault="00931044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095"/>
              </w:rPr>
              <w:t>所在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095"/>
              </w:rPr>
              <w:t>地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619F4012" w14:textId="77777777" w:rsidR="00FC5289" w:rsidRPr="00BD54AE" w:rsidRDefault="008A4091" w:rsidP="00636C2F">
            <w:pPr>
              <w:spacing w:beforeLines="50" w:before="12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  <w:p w14:paraId="241A3D07" w14:textId="3569ED0C" w:rsidR="008A4091" w:rsidRPr="00BD54AE" w:rsidRDefault="008A4091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D54AE" w:rsidRPr="00BD54AE" w14:paraId="5225A774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3506CCCA" w14:textId="111131DC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0"/>
                <w:kern w:val="0"/>
                <w:sz w:val="24"/>
                <w:szCs w:val="24"/>
                <w:fitText w:val="1680" w:id="-1534820096"/>
              </w:rPr>
              <w:t>事業者・団体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sz w:val="24"/>
                <w:szCs w:val="24"/>
                <w:fitText w:val="1680" w:id="-1534820096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3AE72FE8" w14:textId="66CD3B5E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1FB0DB69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0995F49F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27F0D" w14:textId="05B9D31A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32884FF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01706559" w14:textId="77777777" w:rsidR="007928E5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3348096"/>
              </w:rPr>
              <w:t>代表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3348096"/>
              </w:rPr>
              <w:t>者</w:t>
            </w:r>
          </w:p>
          <w:p w14:paraId="5EDDFBC5" w14:textId="05073B08" w:rsidR="00FC5289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67"/>
                <w:kern w:val="0"/>
                <w:sz w:val="24"/>
                <w:szCs w:val="24"/>
                <w:fitText w:val="1680" w:id="-1533348095"/>
              </w:rPr>
              <w:t>職・氏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1680" w:id="-1533348095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6C4A22DE" w14:textId="2F2DD883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265EDB52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44612071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5D266E35" w14:textId="3944BA1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13DF5D4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5AE8A1C2" w14:textId="70FD3BE0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534820352"/>
              </w:rPr>
              <w:t>電話番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2"/>
              </w:rPr>
              <w:t>号</w:t>
            </w:r>
          </w:p>
        </w:tc>
        <w:tc>
          <w:tcPr>
            <w:tcW w:w="6374" w:type="dxa"/>
            <w:vAlign w:val="center"/>
          </w:tcPr>
          <w:p w14:paraId="29926BCA" w14:textId="77777777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B01D17A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65FF6809" w14:textId="2F5142A5" w:rsidR="00FC5289" w:rsidRPr="00BD54AE" w:rsidRDefault="007928E5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34"/>
                <w:kern w:val="0"/>
                <w:sz w:val="24"/>
                <w:szCs w:val="24"/>
                <w:fitText w:val="1680" w:id="-1533348094"/>
              </w:rPr>
              <w:t>ＦＡＸ</w:t>
            </w:r>
            <w:r w:rsidR="00FC5289" w:rsidRPr="00BD54AE">
              <w:rPr>
                <w:rFonts w:ascii="ＭＳ Ｐ明朝" w:eastAsia="ＭＳ Ｐ明朝" w:hAnsi="ＭＳ Ｐ明朝" w:hint="eastAsia"/>
                <w:color w:val="000000" w:themeColor="text1"/>
                <w:spacing w:val="134"/>
                <w:kern w:val="0"/>
                <w:sz w:val="24"/>
                <w:szCs w:val="24"/>
                <w:fitText w:val="1680" w:id="-1533348094"/>
              </w:rPr>
              <w:t>番</w:t>
            </w:r>
            <w:r w:rsidR="00FC5289" w:rsidRPr="00BD54AE">
              <w:rPr>
                <w:rFonts w:ascii="ＭＳ Ｐ明朝" w:eastAsia="ＭＳ Ｐ明朝" w:hAnsi="ＭＳ Ｐ明朝" w:hint="eastAsia"/>
                <w:color w:val="000000" w:themeColor="text1"/>
                <w:spacing w:val="-1"/>
                <w:kern w:val="0"/>
                <w:sz w:val="24"/>
                <w:szCs w:val="24"/>
                <w:fitText w:val="1680" w:id="-1533348094"/>
              </w:rPr>
              <w:t>号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12470E71" w14:textId="6DAA082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7C01E6B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601F6219" w14:textId="5B768264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350"/>
              </w:rPr>
              <w:t>担当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0"/>
              </w:rPr>
              <w:t>者</w:t>
            </w:r>
          </w:p>
          <w:p w14:paraId="636932AE" w14:textId="72025FBA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3"/>
                <w:kern w:val="0"/>
                <w:sz w:val="24"/>
                <w:szCs w:val="24"/>
                <w:fitText w:val="1680" w:id="-1534820349"/>
              </w:rPr>
              <w:t>部署・職・氏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sz w:val="24"/>
                <w:szCs w:val="24"/>
                <w:fitText w:val="1680" w:id="-1534820349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55CA2A28" w14:textId="5D108741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595712CB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572DE689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16F1E7D2" w14:textId="276D3897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3AC7608A" w14:textId="77777777" w:rsidTr="00D76F2B">
        <w:trPr>
          <w:trHeight w:hRule="exact" w:val="851"/>
        </w:trPr>
        <w:tc>
          <w:tcPr>
            <w:tcW w:w="2131" w:type="dxa"/>
            <w:vAlign w:val="center"/>
          </w:tcPr>
          <w:p w14:paraId="740163EA" w14:textId="619E4624" w:rsidR="00FC5289" w:rsidRPr="00BD54AE" w:rsidRDefault="00F8635A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メ　ー　ル</w:t>
            </w:r>
          </w:p>
          <w:p w14:paraId="74832FA2" w14:textId="7E7D83D6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ア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ド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レ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ス</w:t>
            </w:r>
          </w:p>
        </w:tc>
        <w:tc>
          <w:tcPr>
            <w:tcW w:w="6374" w:type="dxa"/>
            <w:vAlign w:val="center"/>
          </w:tcPr>
          <w:p w14:paraId="627843A1" w14:textId="05EF518B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1A281FBE" w14:textId="5EEFB1C7" w:rsidR="00931044" w:rsidRPr="00BD54AE" w:rsidRDefault="000812A9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8C429" wp14:editId="3BC8FD24">
                <wp:simplePos x="0" y="0"/>
                <wp:positionH relativeFrom="margin">
                  <wp:posOffset>2244436</wp:posOffset>
                </wp:positionH>
                <wp:positionV relativeFrom="paragraph">
                  <wp:posOffset>153744</wp:posOffset>
                </wp:positionV>
                <wp:extent cx="3121660" cy="1521460"/>
                <wp:effectExtent l="0" t="0" r="2159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52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C378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38ABBFC4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電話：０８９-９１２-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２３３２</w:t>
                            </w:r>
                          </w:p>
                          <w:p w14:paraId="2FE88EA2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ＦＡＸ：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０８９-９１２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-２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４０９</w:t>
                            </w:r>
                          </w:p>
                          <w:p w14:paraId="07B49AD2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36A42615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愛媛県保健福祉部生きがい推進局</w:t>
                            </w:r>
                          </w:p>
                          <w:p w14:paraId="5255CB85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子育て支援課少子化対策・男女参画室</w:t>
                            </w:r>
                          </w:p>
                          <w:p w14:paraId="406D89A1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活躍推進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グループ</w:t>
                            </w:r>
                          </w:p>
                          <w:p w14:paraId="4545B6EF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1E87D9AD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</w:p>
                          <w:p w14:paraId="5426C5AB" w14:textId="77777777" w:rsidR="000812A9" w:rsidRPr="00D76F2B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C429" id="テキスト ボックス 3" o:spid="_x0000_s1027" type="#_x0000_t202" style="position:absolute;margin-left:176.75pt;margin-top:12.1pt;width:245.8pt;height:1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zFbgIAALo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" fillcolor="white [3201]" strokeweight=".5pt">
                <v:textbox>
                  <w:txbxContent>
                    <w:p w14:paraId="5464C378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38ABBFC4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電話：０８９-９１２-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２３３２</w:t>
                      </w:r>
                    </w:p>
                    <w:p w14:paraId="2FE88EA2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ＦＡＸ：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０８９-９１２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-２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４０９</w:t>
                      </w:r>
                    </w:p>
                    <w:p w14:paraId="07B49AD2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36A42615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愛媛県保健福祉部生きがい推進局</w:t>
                      </w:r>
                    </w:p>
                    <w:p w14:paraId="5255CB85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子育て支援課少子化対策・男女参画室</w:t>
                      </w:r>
                    </w:p>
                    <w:p w14:paraId="406D89A1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活躍推進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グループ</w:t>
                      </w:r>
                    </w:p>
                    <w:p w14:paraId="4545B6EF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  <w:p w14:paraId="1E87D9AD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</w:p>
                    <w:p w14:paraId="5426C5AB" w14:textId="77777777" w:rsidR="000812A9" w:rsidRPr="00D76F2B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43ADA" w14:textId="5DDC13C7" w:rsidR="001A11DA" w:rsidRPr="00BD54AE" w:rsidRDefault="001A11DA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34B067" w14:textId="3815C9A1" w:rsidR="00931044" w:rsidRPr="00BD54AE" w:rsidRDefault="00931044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F55841" w14:textId="53AA7EB8" w:rsidR="001A11DA" w:rsidRPr="00BD54AE" w:rsidRDefault="001A11DA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A9E310" w14:textId="4CFF262E" w:rsidR="0004519D" w:rsidRPr="00BD54AE" w:rsidRDefault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0D5D8977" w14:textId="6EBA5575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様式２－１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A2B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用）</w:t>
      </w:r>
    </w:p>
    <w:p w14:paraId="586F5FFD" w14:textId="49FB4BD5" w:rsidR="0004519D" w:rsidRPr="00BD54AE" w:rsidRDefault="0004519D" w:rsidP="0004519D">
      <w:pPr>
        <w:jc w:val="right"/>
        <w:rPr>
          <w:rFonts w:ascii="ＭＳ 明朝" w:eastAsia="ＭＳ 明朝" w:hAnsi="ＭＳ 明朝"/>
          <w:color w:val="000000" w:themeColor="text1"/>
        </w:rPr>
      </w:pPr>
      <w:r w:rsidRPr="00BD54AE">
        <w:rPr>
          <w:rFonts w:hAnsi="ＭＳ 明朝" w:hint="eastAsia"/>
          <w:color w:val="000000" w:themeColor="text1"/>
        </w:rPr>
        <w:t xml:space="preserve">　　　　　　　　　　　</w:t>
      </w:r>
      <w:r w:rsidRPr="00BD54AE">
        <w:rPr>
          <w:rFonts w:ascii="ＭＳ 明朝" w:eastAsia="ＭＳ 明朝" w:hAnsi="ＭＳ 明朝" w:hint="eastAsia"/>
          <w:color w:val="000000" w:themeColor="text1"/>
        </w:rPr>
        <w:t>※</w:t>
      </w:r>
      <w:r w:rsidR="004A2B0A">
        <w:rPr>
          <w:rFonts w:ascii="ＭＳ 明朝" w:eastAsia="ＭＳ 明朝" w:hAnsi="ＭＳ 明朝" w:hint="eastAsia"/>
          <w:color w:val="000000" w:themeColor="text1"/>
        </w:rPr>
        <w:t>コンソーシアム</w:t>
      </w:r>
      <w:r w:rsidRPr="00BD54AE">
        <w:rPr>
          <w:rFonts w:ascii="ＭＳ 明朝" w:eastAsia="ＭＳ 明朝" w:hAnsi="ＭＳ 明朝" w:hint="eastAsia"/>
          <w:color w:val="000000" w:themeColor="text1"/>
        </w:rPr>
        <w:t>で参加する場合のみ添付してください。</w:t>
      </w:r>
    </w:p>
    <w:p w14:paraId="43C24AD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264F75A7" w14:textId="77777777" w:rsidR="00DB642E" w:rsidRPr="002B0CC5" w:rsidRDefault="00DB642E" w:rsidP="00D233B9">
      <w:pPr>
        <w:ind w:leftChars="67" w:left="144" w:rightChars="66" w:right="139" w:hanging="3"/>
        <w:jc w:val="left"/>
        <w:rPr>
          <w:rFonts w:ascii="ＭＳ 明朝" w:eastAsia="ＭＳ 明朝" w:hAnsi="ＭＳ 明朝"/>
          <w:color w:val="000000" w:themeColor="text1"/>
          <w:spacing w:val="2"/>
          <w:w w:val="93"/>
          <w:kern w:val="0"/>
          <w:sz w:val="32"/>
          <w:szCs w:val="32"/>
        </w:rPr>
      </w:pPr>
      <w:r w:rsidRPr="002B0CC5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2"/>
          <w:szCs w:val="32"/>
        </w:rPr>
        <w:t>若者の希望をかなえるライフデザイン支援業務</w:t>
      </w:r>
      <w:r w:rsidR="0004519D" w:rsidRPr="002B0CC5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2"/>
          <w:szCs w:val="32"/>
        </w:rPr>
        <w:t>の</w:t>
      </w:r>
    </w:p>
    <w:p w14:paraId="0FBF1E50" w14:textId="32D4BC7A" w:rsidR="0004519D" w:rsidRPr="002B0CC5" w:rsidRDefault="0004519D" w:rsidP="00D233B9">
      <w:pPr>
        <w:ind w:leftChars="67" w:left="144" w:rightChars="66" w:right="139" w:hanging="3"/>
        <w:jc w:val="left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B0CC5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2"/>
          <w:szCs w:val="32"/>
        </w:rPr>
        <w:t>公募型プロポーザル</w:t>
      </w:r>
      <w:r w:rsidRPr="002B0CC5">
        <w:rPr>
          <w:rFonts w:ascii="ＭＳ 明朝" w:eastAsia="ＭＳ 明朝" w:hAnsi="ＭＳ 明朝" w:hint="eastAsia"/>
          <w:color w:val="000000" w:themeColor="text1"/>
          <w:kern w:val="0"/>
          <w:sz w:val="32"/>
          <w:szCs w:val="32"/>
        </w:rPr>
        <w:t>参加申請書（</w:t>
      </w:r>
      <w:r w:rsidR="004A2B0A" w:rsidRPr="002B0CC5">
        <w:rPr>
          <w:rFonts w:ascii="ＭＳ 明朝" w:eastAsia="ＭＳ 明朝" w:hAnsi="ＭＳ 明朝" w:hint="eastAsia"/>
          <w:color w:val="000000" w:themeColor="text1"/>
          <w:kern w:val="0"/>
          <w:sz w:val="32"/>
          <w:szCs w:val="32"/>
        </w:rPr>
        <w:t>コンソーシアム</w:t>
      </w:r>
      <w:r w:rsidRPr="002B0CC5">
        <w:rPr>
          <w:rFonts w:ascii="ＭＳ 明朝" w:eastAsia="ＭＳ 明朝" w:hAnsi="ＭＳ 明朝" w:hint="eastAsia"/>
          <w:color w:val="000000" w:themeColor="text1"/>
          <w:kern w:val="0"/>
          <w:sz w:val="32"/>
          <w:szCs w:val="32"/>
        </w:rPr>
        <w:t>）</w:t>
      </w:r>
    </w:p>
    <w:p w14:paraId="75E3D880" w14:textId="77777777" w:rsidR="0004519D" w:rsidRPr="00BD54AE" w:rsidRDefault="0004519D" w:rsidP="00CE42CC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40F596BE" w14:textId="77777777" w:rsidR="0004519D" w:rsidRPr="00BD54AE" w:rsidRDefault="0004519D" w:rsidP="0004519D">
      <w:pPr>
        <w:ind w:left="7498" w:hangingChars="3124" w:hanging="7498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　　令和　年　月　日</w:t>
      </w:r>
    </w:p>
    <w:p w14:paraId="5682F93B" w14:textId="77777777" w:rsidR="0004519D" w:rsidRPr="00BD54AE" w:rsidRDefault="0004519D" w:rsidP="00CE42CC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79A035B4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愛媛県知事　中村　時広　様</w:t>
      </w:r>
    </w:p>
    <w:p w14:paraId="39B77D50" w14:textId="003F4924" w:rsidR="0004519D" w:rsidRDefault="0004519D" w:rsidP="00CE42CC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16E5ACC4" w14:textId="17B1E9AA" w:rsidR="00CE42CC" w:rsidRPr="00BD54AE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381AD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【代表事業者】</w:t>
      </w:r>
    </w:p>
    <w:p w14:paraId="4F4F34BD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所　　在　　地</w:t>
      </w:r>
    </w:p>
    <w:p w14:paraId="2CA705DC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事業者・団体名</w:t>
      </w:r>
    </w:p>
    <w:p w14:paraId="1E98A28A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代　　表　　者</w:t>
      </w:r>
    </w:p>
    <w:p w14:paraId="60A044E6" w14:textId="0B124BC1" w:rsidR="0004519D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職　・　氏　名</w:t>
      </w:r>
    </w:p>
    <w:p w14:paraId="2FBC181C" w14:textId="25319342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B04BE" wp14:editId="37E421EF">
                <wp:simplePos x="0" y="0"/>
                <wp:positionH relativeFrom="column">
                  <wp:posOffset>2777039</wp:posOffset>
                </wp:positionH>
                <wp:positionV relativeFrom="paragraph">
                  <wp:posOffset>169238</wp:posOffset>
                </wp:positionV>
                <wp:extent cx="3096895" cy="806245"/>
                <wp:effectExtent l="0" t="0" r="2730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806245"/>
                        </a:xfrm>
                        <a:prstGeom prst="bracketPair">
                          <a:avLst>
                            <a:gd name="adj" fmla="val 725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1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65pt;margin-top:13.35pt;width:243.85pt;height:6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" adj="1567" strokecolor="black [3200]" strokeweight=".5pt">
                <v:stroke joinstyle="miter"/>
              </v:shape>
            </w:pict>
          </mc:Fallback>
        </mc:AlternateContent>
      </w:r>
    </w:p>
    <w:p w14:paraId="6B286A01" w14:textId="5AF8E691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担当者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 xml:space="preserve"> 部署・職・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14:paraId="5C20375E" w14:textId="7084A41C" w:rsidR="004D5AE8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>番号</w:t>
      </w:r>
    </w:p>
    <w:p w14:paraId="4DC23546" w14:textId="561E1BE0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FAX番号</w:t>
      </w:r>
    </w:p>
    <w:p w14:paraId="57742CD4" w14:textId="1DB8A89A" w:rsidR="004A2B0A" w:rsidRPr="00BD54AE" w:rsidRDefault="004D5AE8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ﾒｰﾙｱﾄﾞﾚｽ</w:t>
      </w:r>
    </w:p>
    <w:p w14:paraId="7F80114E" w14:textId="77777777" w:rsidR="0004519D" w:rsidRPr="00BD54AE" w:rsidRDefault="0004519D" w:rsidP="00381AD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F24D0CC" w14:textId="09AE5651" w:rsidR="0004519D" w:rsidRDefault="0004519D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DB642E" w:rsidRPr="00DB642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若者の希望をかなえるライフデザイン支援業務</w:t>
      </w:r>
      <w:r w:rsidR="004A2B0A" w:rsidRPr="004A2B0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に係る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に下記の企業と共同で参加します。</w:t>
      </w:r>
    </w:p>
    <w:p w14:paraId="02C8C001" w14:textId="6A7AAB25" w:rsidR="00CE42CC" w:rsidRDefault="00CE42CC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7F04A0E7" w14:textId="3601D19C" w:rsidR="00CE42CC" w:rsidRPr="00CE42CC" w:rsidRDefault="00CE42CC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コンソーシアムの名称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p w14:paraId="128BEEC3" w14:textId="05AB8451" w:rsidR="0004519D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1"/>
        </w:rPr>
      </w:pPr>
    </w:p>
    <w:p w14:paraId="1FFFCE47" w14:textId="1522B2B7" w:rsidR="00CE42CC" w:rsidRPr="00BD54AE" w:rsidRDefault="00CE42CC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【構成事業者】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A2B0A" w:rsidRPr="00BD54AE" w14:paraId="213CC1CD" w14:textId="77777777" w:rsidTr="004D5AE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E92" w14:textId="5DE1C6D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1A4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113DFD4" w14:textId="77777777" w:rsidTr="004D5AE8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B6B" w14:textId="3C9842F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D9E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7D1E2F2" w14:textId="77777777" w:rsidTr="004D5AE8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6AEE" w14:textId="6C5E41F8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448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2B0A" w:rsidRPr="00BD54AE" w14:paraId="15D86566" w14:textId="77777777" w:rsidTr="004D5AE8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A8A" w14:textId="1A371D8A" w:rsid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9FC1EA8" w14:textId="3EC4BEE5" w:rsidR="004D5AE8" w:rsidRPr="004D5AE8" w:rsidRDefault="004D5AE8" w:rsidP="004D5AE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699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98DAA97" w14:textId="77777777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D5AE8" w:rsidRPr="00BD54AE" w14:paraId="2CCEC22F" w14:textId="77777777" w:rsidTr="00811F72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A7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4D3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5BD123D5" w14:textId="77777777" w:rsidTr="00811F72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E8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08C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75752DF2" w14:textId="77777777" w:rsidTr="00811F72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EA8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234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D5AE8" w:rsidRPr="00BD54AE" w14:paraId="084FA8A1" w14:textId="77777777" w:rsidTr="00811F72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60A" w14:textId="57B6AA11" w:rsidR="004D5AE8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6D3017B" w14:textId="77777777" w:rsidR="004D5AE8" w:rsidRPr="004D5AE8" w:rsidRDefault="004D5AE8" w:rsidP="00811F7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8FA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AD6593E" w14:textId="63238F3A" w:rsidR="0004519D" w:rsidRPr="00381AD6" w:rsidRDefault="004D5AE8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※表が足りない場合は適宜追加して記載すること。</w:t>
      </w:r>
    </w:p>
    <w:p w14:paraId="79105DE4" w14:textId="1BFBC9F7" w:rsidR="004D5AE8" w:rsidRPr="00BD54AE" w:rsidRDefault="004D5AE8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2A7911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EBCDC4A" w14:textId="51BF91BD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様式３</w:t>
      </w:r>
    </w:p>
    <w:p w14:paraId="5E5BE93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E5429B" w14:textId="5963E133" w:rsidR="00254867" w:rsidRPr="00BD54AE" w:rsidRDefault="00DB642E" w:rsidP="00DB642E">
      <w:pPr>
        <w:ind w:leftChars="607" w:left="1277" w:rightChars="309" w:right="649" w:hanging="2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DB642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若者の希望をかなえるライフデザイン支援業務</w:t>
      </w:r>
      <w:r w:rsidR="006C69C5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の公募型プロポーザル参加申請にかかる誓約書</w:t>
      </w:r>
    </w:p>
    <w:p w14:paraId="0E3938D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470FD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75C41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67DB2FCF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C5FE53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BAA61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F82CECB" w14:textId="6844271F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9DC740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D03CA5" w14:textId="497FB840" w:rsidR="00977740" w:rsidRPr="00BD54AE" w:rsidRDefault="007928E5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1B3846C" w14:textId="4951A20D" w:rsidR="00977740" w:rsidRPr="00BD54AE" w:rsidRDefault="00C54687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EEBEE16" w14:textId="005CF9B2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14:paraId="3C19AD71" w14:textId="16B469D1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14:paraId="401F8DCF" w14:textId="77777777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901C2A" w14:textId="7DF24FBB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E9A6B4" w14:textId="77777777" w:rsidR="00C54687" w:rsidRPr="00BD54AE" w:rsidRDefault="00C54687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3CDB28" w14:textId="2BBFB59B" w:rsidR="00E625F5" w:rsidRPr="00BD54AE" w:rsidRDefault="00977740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B642E" w:rsidRPr="00DB642E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若者の希望をかなえるライフデザイン支援業務</w:t>
      </w:r>
      <w:r w:rsidR="00E625F5" w:rsidRPr="00BD54AE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に係る</w:t>
      </w:r>
      <w:r w:rsidR="00E625F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応募資格を満たしていることを誓約します。</w:t>
      </w:r>
    </w:p>
    <w:p w14:paraId="54952231" w14:textId="765C2466" w:rsidR="00977740" w:rsidRPr="00BD54AE" w:rsidRDefault="00E625F5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また、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弊社</w:t>
      </w:r>
      <w:r w:rsidR="00043161">
        <w:rPr>
          <w:rFonts w:ascii="ＭＳ 明朝" w:eastAsia="ＭＳ 明朝" w:hAnsi="ＭＳ 明朝" w:hint="eastAsia"/>
          <w:color w:val="000000" w:themeColor="text1"/>
          <w:sz w:val="24"/>
        </w:rPr>
        <w:t>が受託候補者として選定された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場合は、人員の確保等を行い、責任を持って当該業務を実施することを誓約いたします｡</w:t>
      </w:r>
    </w:p>
    <w:p w14:paraId="2E4A2C7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DB7C2E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60B891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F513C2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533152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E4BAEF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736169A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969C5C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BB7E9C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50B9B4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0059BEF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909C67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64841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307199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B1E5B15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A6DB08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10D9875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2EAE15E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1E99B05" w14:textId="77777777" w:rsidR="009157E5" w:rsidRPr="00381AD6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9409FE" w14:textId="25E73928" w:rsidR="009157E5" w:rsidRPr="00381AD6" w:rsidRDefault="009157E5" w:rsidP="009157E5">
      <w:pPr>
        <w:jc w:val="left"/>
        <w:rPr>
          <w:rFonts w:ascii="ＭＳ 明朝" w:eastAsia="ＭＳ 明朝" w:hAnsi="ＭＳ 明朝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CE42CC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003ABF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公募型プロポーザル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に参加する場合は、</w:t>
      </w:r>
      <w:r w:rsidR="0017075A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全ての構成員が作成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すること。</w:t>
      </w:r>
    </w:p>
    <w:p w14:paraId="0E503BC2" w14:textId="0DD38803" w:rsidR="00C54687" w:rsidRPr="009157E5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C00789" w14:textId="4D57ED3C" w:rsidR="0004519D" w:rsidRPr="00BD54AE" w:rsidRDefault="007928E5" w:rsidP="0004519D">
      <w:pPr>
        <w:ind w:left="706" w:hangingChars="294" w:hanging="706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様式３－１（</w:t>
      </w:r>
      <w:r w:rsidR="00CE42CC">
        <w:rPr>
          <w:rFonts w:ascii="ＭＳ 明朝" w:eastAsia="ＭＳ 明朝" w:hAnsi="ＭＳ 明朝" w:hint="eastAsia"/>
          <w:color w:val="000000" w:themeColor="text1"/>
          <w:sz w:val="24"/>
        </w:rPr>
        <w:t>コンソーシアム</w:t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t>用）</w:t>
      </w:r>
    </w:p>
    <w:p w14:paraId="35EE0FE7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08E4D16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4D4351DC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2AA84A27" w14:textId="691FFF3D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 xml:space="preserve">委　任　</w:t>
      </w:r>
      <w:r w:rsidR="00CE42CC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状</w:t>
      </w:r>
    </w:p>
    <w:p w14:paraId="15317CDB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68FAA5D" w14:textId="5FEC2718" w:rsidR="0004519D" w:rsidRPr="00CE42CC" w:rsidRDefault="00CE42CC" w:rsidP="00CE42C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0876C3A" w14:textId="1A71B823" w:rsidR="0004519D" w:rsidRDefault="00381AD6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【構成事業者】</w:t>
      </w:r>
    </w:p>
    <w:p w14:paraId="14365EDF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4E251E7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96CC9EE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45245BD" w14:textId="5D8BA672" w:rsid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4D3B21D1" w14:textId="517D4E56" w:rsidR="00CE42CC" w:rsidRDefault="00CE42CC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331ACC" w14:textId="77777777" w:rsidR="00CE42CC" w:rsidRPr="00CE42CC" w:rsidRDefault="00CE42CC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EE4D8E" w14:textId="4FE5DE05" w:rsidR="00CE42CC" w:rsidRPr="00CE42CC" w:rsidRDefault="00DB642E" w:rsidP="00CE42CC">
      <w:pPr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若者の希望をかなえるライフデザイン支援業務</w:t>
      </w:r>
      <w:r w:rsidR="00CE42CC"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の公募型プロポーザル</w:t>
      </w:r>
      <w:r w:rsidR="00CE42CC"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に参加するにあたり、次の企業を代表</w:t>
      </w:r>
      <w:r w:rsidR="00CE42CC"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</w:t>
      </w:r>
      <w:r w:rsidR="00CE42CC"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として、一切の権限を委任します。</w:t>
      </w:r>
    </w:p>
    <w:p w14:paraId="6B2232A0" w14:textId="112D41C8" w:rsid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414CE2" w14:textId="5A055A9A" w:rsidR="00381AD6" w:rsidRDefault="00381AD6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【代表事業者】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CE42CC" w:rsidRPr="00BD54AE" w14:paraId="54564CEE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3E4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8D4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1194EFB9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DFB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FA7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35904E31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ED2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420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8AFCD9" w14:textId="2012F6D0" w:rsidR="00CE42CC" w:rsidRP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934535" w14:textId="77777777" w:rsid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9168AA" w14:textId="531847E5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11D4D97" w14:textId="64FFA6C3" w:rsidR="00254867" w:rsidRPr="00BD54AE" w:rsidRDefault="005D764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様式４</w:t>
      </w:r>
    </w:p>
    <w:p w14:paraId="0C3683A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63E858" w14:textId="70E3C128" w:rsidR="00254867" w:rsidRPr="00BD54AE" w:rsidRDefault="00DB642E" w:rsidP="00254867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DB642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若者の希望をかなえるライフデザイン支援業務</w:t>
      </w:r>
      <w:r w:rsidR="00254867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企画提案書</w:t>
      </w:r>
    </w:p>
    <w:p w14:paraId="0FD5494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68929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CD73DE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6E2D58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33B7A9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19C81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51D8081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D7BB84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6998F0" w14:textId="60B8EA33" w:rsidR="00DB7C12" w:rsidRPr="00BD54AE" w:rsidRDefault="00254867" w:rsidP="00DB7C12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 xml:space="preserve">　</w:t>
      </w:r>
      <w:r w:rsidR="00DB642E" w:rsidRPr="00DB642E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>若者の希望をかなえるライフデザイン支援業務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について、企画提案書を提出します。</w:t>
      </w:r>
    </w:p>
    <w:p w14:paraId="445AB392" w14:textId="07CF011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DC79DD" w14:textId="1DACBE90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74C3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62E872" w14:textId="3E7C000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1A0999" w14:textId="44D7495C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申請者</w:t>
      </w:r>
    </w:p>
    <w:p w14:paraId="61BC4B78" w14:textId="7A6C78CC" w:rsidR="00254867" w:rsidRPr="00BD54AE" w:rsidRDefault="005625AD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FA82824" w14:textId="77777777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4118B5FC" w14:textId="77777777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6C0A5445" w14:textId="432FC9CB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</w:t>
      </w:r>
    </w:p>
    <w:p w14:paraId="6FB9083A" w14:textId="287D9634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F8098D" w14:textId="1BDEDB9B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9B8E3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BD8AEE" w14:textId="43ECB81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作成者</w:t>
      </w:r>
    </w:p>
    <w:p w14:paraId="1808D950" w14:textId="2242EF4C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2685A011" w14:textId="0F90729B" w:rsidR="00254867" w:rsidRPr="00BD54AE" w:rsidRDefault="002A6E1B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25486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6F5A6305" w14:textId="7E440A05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7995B584" w14:textId="53EBE5E1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4EE1643A" w14:textId="3943F14F" w:rsidR="00254867" w:rsidRPr="00BD54AE" w:rsidRDefault="00254867" w:rsidP="009470D5">
      <w:pPr>
        <w:spacing w:afterLines="50" w:after="1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2A6E1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6BA7D47" w14:textId="0B64B88E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08D60F" w14:textId="596DB86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489ADD" w14:textId="396A00C1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ABB83E" w14:textId="00C7EAFC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8E6B77" w14:textId="42BD6443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DBACB2" w14:textId="7EED5898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6CBDFF" w14:textId="50C1C65D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E3B8D3" w14:textId="1F3644BB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F777BF" w14:textId="77777777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2C1CA7" w14:textId="31BF0BEC" w:rsidR="00F306F2" w:rsidRPr="00BD54AE" w:rsidRDefault="00F306F2" w:rsidP="00F306F2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※企画提案書には、事業の実施方針、工程表、実施体制、見積書（様式任意）を添付のこと</w:t>
      </w:r>
    </w:p>
    <w:p w14:paraId="15D532BD" w14:textId="2F083E00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1A57F3C" w14:textId="77777777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2D5A620C" w14:textId="60917A8C" w:rsidR="00DB7C12" w:rsidRPr="00BD54AE" w:rsidRDefault="005D7642" w:rsidP="00DB7C12">
      <w:pPr>
        <w:jc w:val="both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≪参考様式１</w:t>
      </w:r>
      <w:r w:rsidR="00DB7C1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0B9EACC7" w14:textId="77777777" w:rsidR="00DB7C12" w:rsidRPr="00BD54AE" w:rsidRDefault="00DB7C12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</w:p>
    <w:p w14:paraId="65E11686" w14:textId="3D50FAAB" w:rsidR="00972AB4" w:rsidRPr="00BD54AE" w:rsidRDefault="00DB642E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DB642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若者の希望をかなえるライフデザイン支援業務</w:t>
      </w:r>
      <w:r w:rsidR="00DB7C12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会社概要</w:t>
      </w:r>
    </w:p>
    <w:p w14:paraId="2937E4CE" w14:textId="77777777" w:rsidR="00DB7C12" w:rsidRPr="00BD54AE" w:rsidRDefault="00DB7C12" w:rsidP="00F306F2">
      <w:pPr>
        <w:autoSpaceDE w:val="0"/>
        <w:autoSpaceDN w:val="0"/>
        <w:adjustRightInd w:val="0"/>
        <w:spacing w:afterLines="50" w:after="120" w:line="24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6914"/>
      </w:tblGrid>
      <w:tr w:rsidR="000812A9" w:rsidRPr="00BD54AE" w14:paraId="7225D77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12A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17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1E0456F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C3C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7AAE7125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（職・氏名）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01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030E3A58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A58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6AD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85414A4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003C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576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C64B852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C53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0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6E63036C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CE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EF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4ADCD17D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13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【事業内容】</w:t>
            </w:r>
          </w:p>
        </w:tc>
      </w:tr>
      <w:tr w:rsidR="000812A9" w:rsidRPr="00BD54AE" w14:paraId="4C6D4C82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6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【過去の実績】</w:t>
            </w:r>
          </w:p>
          <w:p w14:paraId="6091977C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8B1A23F" w14:textId="19251DDF" w:rsidR="00DB7C12" w:rsidRPr="00BD54AE" w:rsidRDefault="00DB7C12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7B1E7" w14:textId="77777777" w:rsidR="00DB7C12" w:rsidRPr="00BD54AE" w:rsidRDefault="00DB7C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22B6C39" w14:textId="4C256123" w:rsidR="00834D13" w:rsidRPr="00BD54AE" w:rsidRDefault="00834D13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5192561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0CAAE9" w14:textId="26BB0D98" w:rsidR="00834D13" w:rsidRPr="00BD54AE" w:rsidRDefault="00DB642E" w:rsidP="002B0CC5">
      <w:pPr>
        <w:ind w:leftChars="-136" w:left="-4" w:rightChars="-298" w:right="-626" w:hangingChars="88" w:hanging="282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DB642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若者の希望をかなえるライフデザイン支援業務</w:t>
      </w:r>
      <w:r w:rsidR="00834D13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に係る企画提案辞退届</w:t>
      </w:r>
    </w:p>
    <w:p w14:paraId="6705794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0B2B7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8FE37A" w14:textId="77777777" w:rsidR="00834D13" w:rsidRPr="00BD54AE" w:rsidRDefault="00834D13" w:rsidP="00834D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16985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DEECFE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71067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B114FFA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3620BB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9289E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5DC0AF2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  <w:bookmarkStart w:id="0" w:name="_GoBack"/>
      <w:bookmarkEnd w:id="0"/>
    </w:p>
    <w:p w14:paraId="440BE493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174CB5D8" w14:textId="262BB964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74E8DC28" w14:textId="15FECF0C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59BA5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52EFA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F24CF9" w14:textId="27749F64" w:rsidR="00EB372B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B642E" w:rsidRPr="00DB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若者の希望をかなえるライフデザイン支援業務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企画提案（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への応募を辞退します。</w:t>
      </w:r>
    </w:p>
    <w:p w14:paraId="54223162" w14:textId="3ECD6E6B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11D556" w14:textId="4932359C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3F74B2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CFA62D" w14:textId="1F132719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52A332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74B8D80" w14:textId="4B30E98B" w:rsidR="00834D13" w:rsidRPr="00BD54AE" w:rsidRDefault="00F129AB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834D13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28806DA0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61FA4BFE" w14:textId="509FB494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19DF6A8F" w14:textId="527B6231" w:rsidR="00CE734F" w:rsidRPr="00BD54AE" w:rsidRDefault="00CE734F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719C76DE" w14:textId="6272C964" w:rsidR="00C54687" w:rsidRPr="00BD54AE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A4E821" w14:textId="79E1FEDF" w:rsidR="00BB6EDE" w:rsidRPr="00BD54AE" w:rsidRDefault="00BB6ED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681F4DF" w14:textId="546BC2B1" w:rsidR="00BB6EDE" w:rsidRPr="00BD54AE" w:rsidRDefault="00BB6EDE" w:rsidP="00BB6EDE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229BEE2C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40BEC9" w14:textId="77777777" w:rsidR="00DB642E" w:rsidRDefault="00DB642E" w:rsidP="00DB642E">
      <w:pPr>
        <w:ind w:firstLineChars="177" w:firstLine="566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DB642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若者の希望をかなえるライフデザイン支援業務</w:t>
      </w:r>
      <w:r w:rsidR="00BB6EDE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</w:t>
      </w:r>
    </w:p>
    <w:p w14:paraId="2F54B047" w14:textId="2C456BAE" w:rsidR="00BB6EDE" w:rsidRPr="00BD54AE" w:rsidRDefault="00BB6EDE" w:rsidP="00DB642E">
      <w:pPr>
        <w:ind w:left="-284" w:firstLineChars="265" w:firstLine="848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企画提案の取り下げ願</w:t>
      </w:r>
    </w:p>
    <w:p w14:paraId="5EFB5641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28D9DF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3B2D2F" w14:textId="77777777" w:rsidR="00BB6EDE" w:rsidRPr="00BD54AE" w:rsidRDefault="00BB6EDE" w:rsidP="00BB6ED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41309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F162B2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644B10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AA07D2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EE20EE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72032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3F0E8C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6C2012A8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5789F7C" w14:textId="767407B8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1F8B139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C576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313346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88FB1E" w14:textId="665D5379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B642E" w:rsidRPr="00DB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若者の希望をかなえるライフデザイン支援業務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に係る企画提案書を提出しましたが、都合により取り下げます。</w:t>
      </w:r>
    </w:p>
    <w:p w14:paraId="62167CF2" w14:textId="6C4E007B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95F69A" w14:textId="4F264FE9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D4757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33F563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59AD5B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65C6674" w14:textId="738B5048" w:rsidR="00BB6EDE" w:rsidRPr="00BD54AE" w:rsidRDefault="00F129AB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BB6EDE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51D36DA5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3722365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368CB5C6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FC40245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97D028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196620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B6EDE" w:rsidRPr="00BD54AE" w:rsidSect="00C27ED9">
      <w:pgSz w:w="11906" w:h="16838" w:code="9"/>
      <w:pgMar w:top="1134" w:right="1588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7292" w14:textId="77777777" w:rsidR="00D56CAA" w:rsidRDefault="00D56CAA" w:rsidP="00D56CAA">
      <w:r>
        <w:separator/>
      </w:r>
    </w:p>
  </w:endnote>
  <w:endnote w:type="continuationSeparator" w:id="0">
    <w:p w14:paraId="34027574" w14:textId="77777777" w:rsidR="00D56CAA" w:rsidRDefault="00D56CAA" w:rsidP="00D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8174" w14:textId="77777777" w:rsidR="00D56CAA" w:rsidRDefault="00D56CAA" w:rsidP="00D56CAA">
      <w:r>
        <w:separator/>
      </w:r>
    </w:p>
  </w:footnote>
  <w:footnote w:type="continuationSeparator" w:id="0">
    <w:p w14:paraId="6BFEF06D" w14:textId="77777777" w:rsidR="00D56CAA" w:rsidRDefault="00D56CAA" w:rsidP="00D5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18"/>
    <w:rsid w:val="00003ABF"/>
    <w:rsid w:val="00043161"/>
    <w:rsid w:val="0004519D"/>
    <w:rsid w:val="00047EC0"/>
    <w:rsid w:val="0007291C"/>
    <w:rsid w:val="000812A9"/>
    <w:rsid w:val="000C03D3"/>
    <w:rsid w:val="000C4C2F"/>
    <w:rsid w:val="000E1E1D"/>
    <w:rsid w:val="000E3EFA"/>
    <w:rsid w:val="001454AF"/>
    <w:rsid w:val="0017075A"/>
    <w:rsid w:val="001A11DA"/>
    <w:rsid w:val="001A4440"/>
    <w:rsid w:val="001E5EBC"/>
    <w:rsid w:val="00254831"/>
    <w:rsid w:val="00254867"/>
    <w:rsid w:val="00274405"/>
    <w:rsid w:val="002A283F"/>
    <w:rsid w:val="002A4F61"/>
    <w:rsid w:val="002A6E1B"/>
    <w:rsid w:val="002B0CC5"/>
    <w:rsid w:val="002B6818"/>
    <w:rsid w:val="002E4715"/>
    <w:rsid w:val="0031516F"/>
    <w:rsid w:val="003155E1"/>
    <w:rsid w:val="0031682E"/>
    <w:rsid w:val="00325C4E"/>
    <w:rsid w:val="0034306F"/>
    <w:rsid w:val="00366B04"/>
    <w:rsid w:val="00371711"/>
    <w:rsid w:val="00381AD6"/>
    <w:rsid w:val="003C377E"/>
    <w:rsid w:val="003C6CC9"/>
    <w:rsid w:val="003D647C"/>
    <w:rsid w:val="003F0C8A"/>
    <w:rsid w:val="00403B33"/>
    <w:rsid w:val="00414476"/>
    <w:rsid w:val="004338AB"/>
    <w:rsid w:val="00443822"/>
    <w:rsid w:val="004A2B0A"/>
    <w:rsid w:val="004A66E8"/>
    <w:rsid w:val="004B153F"/>
    <w:rsid w:val="004D5AE8"/>
    <w:rsid w:val="00502F2B"/>
    <w:rsid w:val="005364BF"/>
    <w:rsid w:val="005625AD"/>
    <w:rsid w:val="005752B6"/>
    <w:rsid w:val="005D7642"/>
    <w:rsid w:val="00604F7E"/>
    <w:rsid w:val="00612284"/>
    <w:rsid w:val="00636C2F"/>
    <w:rsid w:val="00666835"/>
    <w:rsid w:val="00684674"/>
    <w:rsid w:val="006C4386"/>
    <w:rsid w:val="006C69C5"/>
    <w:rsid w:val="006F3C33"/>
    <w:rsid w:val="00700257"/>
    <w:rsid w:val="0077693D"/>
    <w:rsid w:val="007928E5"/>
    <w:rsid w:val="007C5C7C"/>
    <w:rsid w:val="00834D13"/>
    <w:rsid w:val="00851E9E"/>
    <w:rsid w:val="0086134E"/>
    <w:rsid w:val="0089732F"/>
    <w:rsid w:val="008A4091"/>
    <w:rsid w:val="008B2D2B"/>
    <w:rsid w:val="008E5E8E"/>
    <w:rsid w:val="009157E5"/>
    <w:rsid w:val="00931044"/>
    <w:rsid w:val="009470D5"/>
    <w:rsid w:val="00972AB4"/>
    <w:rsid w:val="00977740"/>
    <w:rsid w:val="009B430C"/>
    <w:rsid w:val="009D5E0F"/>
    <w:rsid w:val="009E69AB"/>
    <w:rsid w:val="00A514B6"/>
    <w:rsid w:val="00A92CFE"/>
    <w:rsid w:val="00AD62BA"/>
    <w:rsid w:val="00AF621C"/>
    <w:rsid w:val="00B04F94"/>
    <w:rsid w:val="00B50CAA"/>
    <w:rsid w:val="00B54173"/>
    <w:rsid w:val="00BB5EFF"/>
    <w:rsid w:val="00BB6EDE"/>
    <w:rsid w:val="00BB796A"/>
    <w:rsid w:val="00BD54AE"/>
    <w:rsid w:val="00C05214"/>
    <w:rsid w:val="00C27ED9"/>
    <w:rsid w:val="00C405A7"/>
    <w:rsid w:val="00C54687"/>
    <w:rsid w:val="00C8647D"/>
    <w:rsid w:val="00CE304B"/>
    <w:rsid w:val="00CE42CC"/>
    <w:rsid w:val="00CE734F"/>
    <w:rsid w:val="00CF3F79"/>
    <w:rsid w:val="00D1241D"/>
    <w:rsid w:val="00D233B9"/>
    <w:rsid w:val="00D46765"/>
    <w:rsid w:val="00D56CAA"/>
    <w:rsid w:val="00D76F2B"/>
    <w:rsid w:val="00DB642E"/>
    <w:rsid w:val="00DB7C12"/>
    <w:rsid w:val="00E3596E"/>
    <w:rsid w:val="00E625F5"/>
    <w:rsid w:val="00E77182"/>
    <w:rsid w:val="00E9211A"/>
    <w:rsid w:val="00EB372B"/>
    <w:rsid w:val="00EC2BCD"/>
    <w:rsid w:val="00EE5873"/>
    <w:rsid w:val="00EF22D2"/>
    <w:rsid w:val="00EF7357"/>
    <w:rsid w:val="00F00FA3"/>
    <w:rsid w:val="00F129AB"/>
    <w:rsid w:val="00F256B4"/>
    <w:rsid w:val="00F306F2"/>
    <w:rsid w:val="00F36280"/>
    <w:rsid w:val="00F37738"/>
    <w:rsid w:val="00F8635A"/>
    <w:rsid w:val="00F877C9"/>
    <w:rsid w:val="00F928AF"/>
    <w:rsid w:val="00FC5289"/>
    <w:rsid w:val="00FC6D2E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3C2E5"/>
  <w15:chartTrackingRefBased/>
  <w15:docId w15:val="{3AC2FE8C-DB86-4E2D-8F3C-C82CFA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25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CAA"/>
  </w:style>
  <w:style w:type="paragraph" w:styleId="a7">
    <w:name w:val="footer"/>
    <w:basedOn w:val="a"/>
    <w:link w:val="a8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CAA"/>
  </w:style>
  <w:style w:type="paragraph" w:styleId="a9">
    <w:name w:val="Balloon Text"/>
    <w:basedOn w:val="a"/>
    <w:link w:val="aa"/>
    <w:uiPriority w:val="99"/>
    <w:semiHidden/>
    <w:unhideWhenUsed/>
    <w:rsid w:val="00F0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F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4519D"/>
    <w:pPr>
      <w:widowControl w:val="0"/>
      <w:ind w:leftChars="400" w:left="840"/>
      <w:jc w:val="both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9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88</cp:revision>
  <cp:lastPrinted>2025-02-21T07:50:00Z</cp:lastPrinted>
  <dcterms:created xsi:type="dcterms:W3CDTF">2022-03-15T00:13:00Z</dcterms:created>
  <dcterms:modified xsi:type="dcterms:W3CDTF">2025-02-21T10:18:00Z</dcterms:modified>
</cp:coreProperties>
</file>