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E82" w:rsidRPr="00DA0DC1" w:rsidRDefault="00AA6E82">
      <w:pPr>
        <w:wordWrap w:val="0"/>
        <w:spacing w:line="349" w:lineRule="exact"/>
      </w:pPr>
      <w:r>
        <w:rPr>
          <w:rFonts w:hint="eastAsia"/>
        </w:rPr>
        <w:t>様式第</w:t>
      </w:r>
      <w:r w:rsidR="00B05500">
        <w:rPr>
          <w:rFonts w:hint="eastAsia"/>
        </w:rPr>
        <w:t>3</w:t>
      </w:r>
      <w:r w:rsidR="00E42F65">
        <w:rPr>
          <w:rFonts w:hint="eastAsia"/>
        </w:rPr>
        <w:t>9</w:t>
      </w:r>
      <w:r w:rsidRPr="00DA0DC1">
        <w:rPr>
          <w:rFonts w:hint="eastAsia"/>
        </w:rPr>
        <w:t>号（第3</w:t>
      </w:r>
      <w:r w:rsidR="006C0825" w:rsidRPr="00DA0DC1">
        <w:rPr>
          <w:rFonts w:hint="eastAsia"/>
        </w:rPr>
        <w:t>4</w:t>
      </w:r>
      <w:r w:rsidRPr="00DA0DC1">
        <w:rPr>
          <w:rFonts w:hint="eastAsia"/>
        </w:rPr>
        <w:t>条第１項関係）</w:t>
      </w:r>
    </w:p>
    <w:tbl>
      <w:tblPr>
        <w:tblW w:w="0" w:type="auto"/>
        <w:tblInd w:w="-1" w:type="dxa"/>
        <w:tblBorders>
          <w:top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5"/>
      </w:tblGrid>
      <w:tr w:rsidR="00AA6E82" w:rsidRPr="00DA0DC1">
        <w:trPr>
          <w:cantSplit/>
          <w:trHeight w:hRule="exact" w:val="12697"/>
        </w:trPr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82" w:rsidRPr="00DA0DC1" w:rsidRDefault="00AA6E82">
            <w:pPr>
              <w:wordWrap w:val="0"/>
              <w:spacing w:line="220" w:lineRule="exact"/>
            </w:pPr>
          </w:p>
          <w:p w:rsidR="00AA6E82" w:rsidRPr="00DA0DC1" w:rsidRDefault="00AA6E82">
            <w:pPr>
              <w:wordWrap w:val="0"/>
              <w:spacing w:line="349" w:lineRule="exact"/>
              <w:jc w:val="right"/>
            </w:pPr>
            <w:r w:rsidRPr="00DA0DC1">
              <w:rPr>
                <w:rFonts w:hint="eastAsia"/>
              </w:rPr>
              <w:t xml:space="preserve">第　　　号　</w:t>
            </w:r>
          </w:p>
          <w:p w:rsidR="00AA6E82" w:rsidRPr="00DA0DC1" w:rsidRDefault="00AA6E82">
            <w:pPr>
              <w:wordWrap w:val="0"/>
              <w:spacing w:line="349" w:lineRule="exact"/>
              <w:jc w:val="right"/>
            </w:pPr>
            <w:r w:rsidRPr="00DA0DC1">
              <w:rPr>
                <w:rFonts w:hint="eastAsia"/>
              </w:rPr>
              <w:t xml:space="preserve">　年　月　日　</w:t>
            </w:r>
          </w:p>
          <w:p w:rsidR="00AA6E82" w:rsidRPr="00DA0DC1" w:rsidRDefault="00AA6E82">
            <w:pPr>
              <w:wordWrap w:val="0"/>
              <w:spacing w:line="349" w:lineRule="exact"/>
            </w:pPr>
          </w:p>
          <w:p w:rsidR="00AA6E82" w:rsidRPr="00DA0DC1" w:rsidRDefault="00AA6E82">
            <w:pPr>
              <w:wordWrap w:val="0"/>
              <w:spacing w:line="349" w:lineRule="exact"/>
            </w:pPr>
          </w:p>
          <w:p w:rsidR="00AA6E82" w:rsidRPr="00DA0DC1" w:rsidRDefault="00AA6E82">
            <w:pPr>
              <w:wordWrap w:val="0"/>
              <w:spacing w:line="349" w:lineRule="exact"/>
            </w:pPr>
            <w:r w:rsidRPr="00DA0DC1">
              <w:rPr>
                <w:rFonts w:hint="eastAsia"/>
              </w:rPr>
              <w:t xml:space="preserve"> 　　（受注者）　　　　　　　様</w:t>
            </w:r>
          </w:p>
          <w:p w:rsidR="00AA6E82" w:rsidRPr="00DA0DC1" w:rsidRDefault="00AA6E82">
            <w:pPr>
              <w:wordWrap w:val="0"/>
              <w:spacing w:line="349" w:lineRule="exact"/>
            </w:pPr>
          </w:p>
          <w:p w:rsidR="00AA6E82" w:rsidRPr="00DA0DC1" w:rsidRDefault="00AA6E82">
            <w:pPr>
              <w:wordWrap w:val="0"/>
              <w:spacing w:line="349" w:lineRule="exact"/>
            </w:pPr>
          </w:p>
          <w:p w:rsidR="00AA6E82" w:rsidRPr="00DA0DC1" w:rsidRDefault="00AA6E82">
            <w:pPr>
              <w:wordWrap w:val="0"/>
              <w:spacing w:line="349" w:lineRule="exact"/>
              <w:jc w:val="right"/>
            </w:pPr>
            <w:r w:rsidRPr="00DA0DC1">
              <w:rPr>
                <w:rFonts w:hint="eastAsia"/>
              </w:rPr>
              <w:t xml:space="preserve">地方局長　　　</w:t>
            </w:r>
          </w:p>
          <w:p w:rsidR="00AA6E82" w:rsidRPr="00DA0DC1" w:rsidRDefault="00AA6E82">
            <w:pPr>
              <w:wordWrap w:val="0"/>
              <w:spacing w:line="349" w:lineRule="exact"/>
            </w:pPr>
            <w:bookmarkStart w:id="0" w:name="_GoBack"/>
            <w:bookmarkEnd w:id="0"/>
          </w:p>
          <w:p w:rsidR="00AA6E82" w:rsidRPr="00DA0DC1" w:rsidRDefault="00AA6E82">
            <w:pPr>
              <w:wordWrap w:val="0"/>
              <w:spacing w:line="349" w:lineRule="exact"/>
            </w:pPr>
          </w:p>
          <w:p w:rsidR="00AA6E82" w:rsidRPr="00DA0DC1" w:rsidRDefault="00AA6E82">
            <w:pPr>
              <w:wordWrap w:val="0"/>
              <w:spacing w:line="349" w:lineRule="exact"/>
              <w:jc w:val="center"/>
            </w:pPr>
            <w:r w:rsidRPr="00DA0DC1">
              <w:rPr>
                <w:rFonts w:hint="eastAsia"/>
              </w:rPr>
              <w:t>成果物の引渡し前の使用について（請求）</w:t>
            </w:r>
          </w:p>
          <w:p w:rsidR="00AA6E82" w:rsidRPr="00DA0DC1" w:rsidRDefault="00AA6E82">
            <w:pPr>
              <w:wordWrap w:val="0"/>
              <w:spacing w:line="349" w:lineRule="exact"/>
            </w:pPr>
          </w:p>
          <w:p w:rsidR="00AA6E82" w:rsidRPr="00DA0DC1" w:rsidRDefault="00AA6E82">
            <w:pPr>
              <w:wordWrap w:val="0"/>
              <w:spacing w:line="349" w:lineRule="exact"/>
            </w:pPr>
            <w:r w:rsidRPr="00DA0DC1">
              <w:rPr>
                <w:rFonts w:hint="eastAsia"/>
              </w:rPr>
              <w:t xml:space="preserve"> 　　　　　年　月　日契約を締結した下記１の業務について、下記２、３及び４のと</w:t>
            </w:r>
          </w:p>
          <w:p w:rsidR="00AA6E82" w:rsidRPr="00DA0DC1" w:rsidRDefault="00AA6E82">
            <w:pPr>
              <w:wordWrap w:val="0"/>
              <w:spacing w:line="349" w:lineRule="exact"/>
            </w:pPr>
            <w:r w:rsidRPr="00DA0DC1">
              <w:rPr>
                <w:rFonts w:hint="eastAsia"/>
              </w:rPr>
              <w:t xml:space="preserve"> 　おり引渡し前の使用を請求します。</w:t>
            </w:r>
          </w:p>
          <w:p w:rsidR="00AA6E82" w:rsidRPr="00DA0DC1" w:rsidRDefault="00AA6E82">
            <w:pPr>
              <w:wordWrap w:val="0"/>
              <w:spacing w:line="349" w:lineRule="exact"/>
            </w:pPr>
          </w:p>
          <w:p w:rsidR="00AA6E82" w:rsidRPr="00DA0DC1" w:rsidRDefault="00AA6E82">
            <w:pPr>
              <w:wordWrap w:val="0"/>
              <w:spacing w:line="349" w:lineRule="exact"/>
              <w:jc w:val="center"/>
            </w:pPr>
            <w:r w:rsidRPr="00DA0DC1">
              <w:rPr>
                <w:rFonts w:hint="eastAsia"/>
              </w:rPr>
              <w:t>記</w:t>
            </w:r>
          </w:p>
          <w:p w:rsidR="00AA6E82" w:rsidRPr="00DA0DC1" w:rsidRDefault="00AA6E82">
            <w:pPr>
              <w:wordWrap w:val="0"/>
              <w:spacing w:line="349" w:lineRule="exact"/>
            </w:pPr>
          </w:p>
          <w:p w:rsidR="00AA6E82" w:rsidRPr="00DA0DC1" w:rsidRDefault="00AA6E82">
            <w:pPr>
              <w:wordWrap w:val="0"/>
              <w:spacing w:line="349" w:lineRule="exact"/>
            </w:pPr>
            <w:r w:rsidRPr="00DA0DC1">
              <w:rPr>
                <w:rFonts w:hint="eastAsia"/>
              </w:rPr>
              <w:t xml:space="preserve"> 　１　業務番号及び業務名</w:t>
            </w:r>
          </w:p>
          <w:p w:rsidR="00AA6E82" w:rsidRPr="00DA0DC1" w:rsidRDefault="00AA6E82">
            <w:pPr>
              <w:wordWrap w:val="0"/>
              <w:spacing w:line="349" w:lineRule="exact"/>
            </w:pPr>
          </w:p>
          <w:p w:rsidR="00AA6E82" w:rsidRPr="00DA0DC1" w:rsidRDefault="00AA6E82">
            <w:pPr>
              <w:wordWrap w:val="0"/>
              <w:spacing w:line="349" w:lineRule="exact"/>
            </w:pPr>
          </w:p>
          <w:p w:rsidR="00AA6E82" w:rsidRPr="00DA0DC1" w:rsidRDefault="00AA6E82">
            <w:pPr>
              <w:wordWrap w:val="0"/>
              <w:spacing w:line="349" w:lineRule="exact"/>
            </w:pPr>
          </w:p>
          <w:p w:rsidR="00AA6E82" w:rsidRPr="00DA0DC1" w:rsidRDefault="00AA6E82">
            <w:pPr>
              <w:wordWrap w:val="0"/>
              <w:spacing w:line="349" w:lineRule="exact"/>
            </w:pPr>
            <w:r w:rsidRPr="00DA0DC1">
              <w:rPr>
                <w:rFonts w:hint="eastAsia"/>
              </w:rPr>
              <w:t xml:space="preserve"> 　２　使用請求部分</w:t>
            </w:r>
          </w:p>
          <w:p w:rsidR="00AA6E82" w:rsidRPr="00DA0DC1" w:rsidRDefault="00AA6E82">
            <w:pPr>
              <w:wordWrap w:val="0"/>
              <w:spacing w:line="349" w:lineRule="exact"/>
            </w:pPr>
          </w:p>
          <w:p w:rsidR="00AA6E82" w:rsidRPr="00DA0DC1" w:rsidRDefault="00AA6E82">
            <w:pPr>
              <w:wordWrap w:val="0"/>
              <w:spacing w:line="349" w:lineRule="exact"/>
            </w:pPr>
          </w:p>
          <w:p w:rsidR="00AA6E82" w:rsidRPr="00DA0DC1" w:rsidRDefault="00AA6E82">
            <w:pPr>
              <w:wordWrap w:val="0"/>
              <w:spacing w:line="349" w:lineRule="exact"/>
            </w:pPr>
          </w:p>
          <w:p w:rsidR="00AA6E82" w:rsidRPr="00DA0DC1" w:rsidRDefault="00AA6E82">
            <w:pPr>
              <w:wordWrap w:val="0"/>
              <w:spacing w:line="349" w:lineRule="exact"/>
            </w:pPr>
            <w:r w:rsidRPr="00DA0DC1">
              <w:rPr>
                <w:rFonts w:hint="eastAsia"/>
              </w:rPr>
              <w:t xml:space="preserve"> 　３　使用開始年月日</w:t>
            </w:r>
          </w:p>
          <w:p w:rsidR="00AA6E82" w:rsidRPr="00DA0DC1" w:rsidRDefault="00AA6E82">
            <w:pPr>
              <w:wordWrap w:val="0"/>
              <w:spacing w:line="349" w:lineRule="exact"/>
            </w:pPr>
          </w:p>
          <w:p w:rsidR="00AA6E82" w:rsidRPr="00DA0DC1" w:rsidRDefault="00AA6E82">
            <w:pPr>
              <w:wordWrap w:val="0"/>
              <w:spacing w:line="349" w:lineRule="exact"/>
            </w:pPr>
          </w:p>
          <w:p w:rsidR="00AA6E82" w:rsidRPr="00DA0DC1" w:rsidRDefault="00AA6E82">
            <w:pPr>
              <w:wordWrap w:val="0"/>
              <w:spacing w:line="349" w:lineRule="exact"/>
            </w:pPr>
          </w:p>
          <w:p w:rsidR="00AA6E82" w:rsidRPr="00DA0DC1" w:rsidRDefault="00AA6E82">
            <w:pPr>
              <w:wordWrap w:val="0"/>
              <w:spacing w:line="349" w:lineRule="exact"/>
            </w:pPr>
            <w:r w:rsidRPr="00DA0DC1">
              <w:rPr>
                <w:rFonts w:hint="eastAsia"/>
              </w:rPr>
              <w:t xml:space="preserve"> 　４　引渡し前の使用を請求する理由</w:t>
            </w:r>
          </w:p>
        </w:tc>
      </w:tr>
    </w:tbl>
    <w:p w:rsidR="00AA6E82" w:rsidRDefault="00AA6E82">
      <w:pPr>
        <w:wordWrap w:val="0"/>
        <w:spacing w:line="349" w:lineRule="exact"/>
        <w:ind w:left="220" w:right="220"/>
      </w:pPr>
      <w:r w:rsidRPr="00DA0DC1">
        <w:rPr>
          <w:rFonts w:hint="eastAsia"/>
        </w:rPr>
        <w:t>注　本庁設計の場合は、発信者を地方局長から</w:t>
      </w:r>
      <w:r w:rsidR="006C0825" w:rsidRPr="00DA0DC1">
        <w:rPr>
          <w:rFonts w:hint="eastAsia"/>
        </w:rPr>
        <w:t>部局</w:t>
      </w:r>
      <w:r w:rsidRPr="00DA0DC1">
        <w:rPr>
          <w:rFonts w:hint="eastAsia"/>
        </w:rPr>
        <w:t>長に</w:t>
      </w:r>
      <w:r>
        <w:rPr>
          <w:rFonts w:hint="eastAsia"/>
        </w:rPr>
        <w:t>訂正して使用すること。</w:t>
      </w:r>
    </w:p>
    <w:sectPr w:rsidR="00AA6E82">
      <w:type w:val="nextColumn"/>
      <w:pgSz w:w="11905" w:h="16837" w:code="9"/>
      <w:pgMar w:top="1417" w:right="1418" w:bottom="1418" w:left="1417" w:header="142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16D" w:rsidRDefault="000E216D" w:rsidP="006C0825">
      <w:pPr>
        <w:spacing w:line="240" w:lineRule="auto"/>
      </w:pPr>
      <w:r>
        <w:separator/>
      </w:r>
    </w:p>
  </w:endnote>
  <w:endnote w:type="continuationSeparator" w:id="0">
    <w:p w:rsidR="000E216D" w:rsidRDefault="000E216D" w:rsidP="006C08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16D" w:rsidRDefault="000E216D" w:rsidP="006C0825">
      <w:pPr>
        <w:spacing w:line="240" w:lineRule="auto"/>
      </w:pPr>
      <w:r>
        <w:separator/>
      </w:r>
    </w:p>
  </w:footnote>
  <w:footnote w:type="continuationSeparator" w:id="0">
    <w:p w:rsidR="000E216D" w:rsidRDefault="000E216D" w:rsidP="006C08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00"/>
    <w:rsid w:val="000E216D"/>
    <w:rsid w:val="000E48A9"/>
    <w:rsid w:val="004E7237"/>
    <w:rsid w:val="006C0825"/>
    <w:rsid w:val="00AA6E82"/>
    <w:rsid w:val="00B05500"/>
    <w:rsid w:val="00CB1505"/>
    <w:rsid w:val="00DA0DC1"/>
    <w:rsid w:val="00E3412B"/>
    <w:rsid w:val="00E4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CE09DA"/>
  <w15:chartTrackingRefBased/>
  <w15:docId w15:val="{B2158BC3-80EC-44C3-862A-F6FD7042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2F6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C0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C0825"/>
    <w:rPr>
      <w:kern w:val="2"/>
      <w:sz w:val="22"/>
    </w:rPr>
  </w:style>
  <w:style w:type="paragraph" w:styleId="a6">
    <w:name w:val="footer"/>
    <w:basedOn w:val="a"/>
    <w:link w:val="a7"/>
    <w:rsid w:val="006C0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C082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様式第３６号（第32条第１項関係）</vt:lpstr>
    </vt:vector>
  </TitlesOfParts>
  <Company>愛媛県土木部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様式第３６号（第32条第１項関係）</dc:title>
  <dc:subject/>
  <dc:creator>土木管理課</dc:creator>
  <cp:keywords/>
  <cp:lastModifiedBy>User</cp:lastModifiedBy>
  <cp:revision>5</cp:revision>
  <cp:lastPrinted>2011-03-11T14:44:00Z</cp:lastPrinted>
  <dcterms:created xsi:type="dcterms:W3CDTF">2020-03-27T01:08:00Z</dcterms:created>
  <dcterms:modified xsi:type="dcterms:W3CDTF">2024-12-24T05:24:00Z</dcterms:modified>
</cp:coreProperties>
</file>