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91" w:rsidRDefault="00174091">
      <w:pPr>
        <w:wordWrap w:val="0"/>
        <w:spacing w:line="349" w:lineRule="exact"/>
      </w:pPr>
      <w:r>
        <w:rPr>
          <w:rFonts w:hint="eastAsia"/>
        </w:rPr>
        <w:t xml:space="preserve">  様式第</w:t>
      </w:r>
      <w:r w:rsidR="007539D7">
        <w:rPr>
          <w:rFonts w:hint="eastAsia"/>
        </w:rPr>
        <w:t>８</w:t>
      </w:r>
      <w:r>
        <w:rPr>
          <w:rFonts w:hint="eastAsia"/>
        </w:rPr>
        <w:t>号（第1</w:t>
      </w:r>
      <w:r w:rsidR="007539D7">
        <w:rPr>
          <w:rFonts w:hint="eastAsia"/>
        </w:rPr>
        <w:t>4</w:t>
      </w:r>
      <w:r>
        <w:rPr>
          <w:rFonts w:hint="eastAsia"/>
        </w:rPr>
        <w:t>条第１項）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174091">
        <w:trPr>
          <w:trHeight w:val="11770"/>
        </w:trPr>
        <w:tc>
          <w:tcPr>
            <w:tcW w:w="9015" w:type="dxa"/>
            <w:tcBorders>
              <w:bottom w:val="single" w:sz="4" w:space="0" w:color="auto"/>
            </w:tcBorders>
          </w:tcPr>
          <w:p w:rsidR="00174091" w:rsidRDefault="00174091">
            <w:pPr>
              <w:spacing w:line="240" w:lineRule="auto"/>
              <w:jc w:val="right"/>
            </w:pPr>
            <w:r>
              <w:rPr>
                <w:rFonts w:hint="eastAsia"/>
              </w:rPr>
              <w:t>（第　　　号）</w:t>
            </w:r>
          </w:p>
          <w:p w:rsidR="00174091" w:rsidRDefault="0017409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</w:pPr>
          </w:p>
          <w:p w:rsidR="00174091" w:rsidRDefault="007A6C0A" w:rsidP="008B7AD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174091">
              <w:rPr>
                <w:rFonts w:hint="eastAsia"/>
              </w:rPr>
              <w:t>（地方局長又は監督員）</w:t>
            </w:r>
            <w:bookmarkStart w:id="0" w:name="_GoBack"/>
            <w:bookmarkEnd w:id="0"/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</w:pPr>
          </w:p>
          <w:p w:rsidR="00174091" w:rsidRDefault="00174091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管理技術者等に関する措置について（請求）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E248A0">
            <w:pPr>
              <w:spacing w:line="240" w:lineRule="auto"/>
              <w:ind w:right="22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3806825</wp:posOffset>
                      </wp:positionH>
                      <wp:positionV relativeFrom="paragraph">
                        <wp:posOffset>81915</wp:posOffset>
                      </wp:positionV>
                      <wp:extent cx="71755" cy="558800"/>
                      <wp:effectExtent l="0" t="0" r="0" b="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588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C426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6" o:spid="_x0000_s1026" type="#_x0000_t86" style="position:absolute;left:0;text-align:left;margin-left:299.75pt;margin-top:6.45pt;width:5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" adj="0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71755</wp:posOffset>
                      </wp:positionV>
                      <wp:extent cx="71755" cy="558800"/>
                      <wp:effectExtent l="0" t="0" r="0" b="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588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7CE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231.2pt;margin-top:5.65pt;width:5.6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" adj="0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68580</wp:posOffset>
                      </wp:positionV>
                      <wp:extent cx="151130" cy="396875"/>
                      <wp:effectExtent l="0" t="0" r="0" b="0"/>
                      <wp:wrapNone/>
                      <wp:docPr id="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7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8E943" id="Group 21" o:spid="_x0000_s1026" style="position:absolute;left:0;text-align:left;margin-left:135.15pt;margin-top:5.4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6h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77470</wp:posOffset>
                      </wp:positionV>
                      <wp:extent cx="139700" cy="390525"/>
                      <wp:effectExtent l="0" t="0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63D79" id="Group 20" o:spid="_x0000_s1026" style="position:absolute;left:0;text-align:left;margin-left:61.25pt;margin-top:6.1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</v:group>
                  </w:pict>
                </mc:Fallback>
              </mc:AlternateContent>
            </w:r>
            <w:r w:rsidR="00174091">
              <w:rPr>
                <w:rFonts w:hint="eastAsia"/>
              </w:rPr>
              <w:t xml:space="preserve">　　　　　　　管理技術者　　　　　　　　　　職務の執行</w:t>
            </w:r>
          </w:p>
          <w:p w:rsidR="00174091" w:rsidRDefault="00E248A0">
            <w:pPr>
              <w:spacing w:line="240" w:lineRule="auto"/>
              <w:ind w:right="22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80645</wp:posOffset>
                      </wp:positionV>
                      <wp:extent cx="71755" cy="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F098A" id="Line 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6.35pt" to="311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/Y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82550</wp:posOffset>
                      </wp:positionV>
                      <wp:extent cx="71755" cy="0"/>
                      <wp:effectExtent l="0" t="0" r="0" b="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DB299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6.5pt" to="231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x7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"/>
                  </w:pict>
                </mc:Fallback>
              </mc:AlternateContent>
            </w:r>
            <w:r w:rsidR="00174091">
              <w:rPr>
                <w:rFonts w:hint="eastAsia"/>
              </w:rPr>
              <w:t xml:space="preserve">　下記１の　　　　　　　　　については、　　　　　　　　　につき</w:t>
            </w: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　　照査技術者　　　　　　　　　　</w:t>
            </w:r>
            <w:r w:rsidR="007539D7">
              <w:rPr>
                <w:rFonts w:hint="eastAsia"/>
              </w:rPr>
              <w:t>業務</w:t>
            </w:r>
            <w:r>
              <w:rPr>
                <w:rFonts w:hint="eastAsia"/>
              </w:rPr>
              <w:t>の</w:t>
            </w:r>
            <w:r w:rsidR="00715A23">
              <w:rPr>
                <w:rFonts w:hint="eastAsia"/>
              </w:rPr>
              <w:t>施行</w:t>
            </w: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　　　　　　　　　　　　　　　　　　又は管理　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>著しく不適当と認められるので、下記２の措置をとるよう請求します。</w:t>
            </w: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なお、この請求の日から１０日以内に、とった措置の結果を通知してください。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１　氏名</w:t>
            </w: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従事する業務（業務番号及び業務名）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２　請求する措置の内容</w:t>
            </w: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</w:p>
          <w:p w:rsidR="00174091" w:rsidRDefault="0017409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３　措置請求の理由</w:t>
            </w:r>
          </w:p>
        </w:tc>
      </w:tr>
    </w:tbl>
    <w:p w:rsidR="00174091" w:rsidRDefault="00174091">
      <w:pPr>
        <w:wordWrap w:val="0"/>
        <w:spacing w:line="240" w:lineRule="exact"/>
        <w:ind w:left="221" w:right="221"/>
      </w:pPr>
      <w:r>
        <w:rPr>
          <w:rFonts w:hint="eastAsia"/>
        </w:rPr>
        <w:t>注　１　不要の文字は､抹消すること。</w:t>
      </w:r>
    </w:p>
    <w:p w:rsidR="00174091" w:rsidRDefault="00174091">
      <w:pPr>
        <w:wordWrap w:val="0"/>
        <w:spacing w:line="240" w:lineRule="exact"/>
        <w:ind w:left="221" w:right="221"/>
      </w:pPr>
      <w:r>
        <w:rPr>
          <w:rFonts w:hint="eastAsia"/>
        </w:rPr>
        <w:t xml:space="preserve">　　</w:t>
      </w:r>
      <w:r w:rsidR="00EA6E82">
        <w:rPr>
          <w:rFonts w:hint="eastAsia"/>
        </w:rPr>
        <w:t>２</w:t>
      </w:r>
      <w:r w:rsidRPr="006221F7">
        <w:rPr>
          <w:rFonts w:hint="eastAsia"/>
        </w:rPr>
        <w:t xml:space="preserve">　本庁設計の場合は､発信者を地方局長から</w:t>
      </w:r>
      <w:r w:rsidR="00E248A0" w:rsidRPr="006221F7">
        <w:rPr>
          <w:rFonts w:hint="eastAsia"/>
        </w:rPr>
        <w:t>部局</w:t>
      </w:r>
      <w:r w:rsidRPr="006221F7">
        <w:rPr>
          <w:rFonts w:hint="eastAsia"/>
        </w:rPr>
        <w:t>長に訂正</w:t>
      </w:r>
      <w:r>
        <w:rPr>
          <w:rFonts w:hint="eastAsia"/>
        </w:rPr>
        <w:t>して使用すること。</w:t>
      </w:r>
    </w:p>
    <w:sectPr w:rsidR="00174091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DD" w:rsidRDefault="009B03DD">
      <w:r>
        <w:separator/>
      </w:r>
    </w:p>
  </w:endnote>
  <w:endnote w:type="continuationSeparator" w:id="0">
    <w:p w:rsidR="009B03DD" w:rsidRDefault="009B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096" w:rsidRDefault="009B03D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DD" w:rsidRDefault="009B03DD">
      <w:r>
        <w:separator/>
      </w:r>
    </w:p>
  </w:footnote>
  <w:footnote w:type="continuationSeparator" w:id="0">
    <w:p w:rsidR="009B03DD" w:rsidRDefault="009B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91" w:rsidRDefault="00174091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91" w:rsidRDefault="00174091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91" w:rsidRDefault="00174091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F9"/>
    <w:rsid w:val="00174091"/>
    <w:rsid w:val="002F6CF9"/>
    <w:rsid w:val="005647F5"/>
    <w:rsid w:val="0058469B"/>
    <w:rsid w:val="006221F7"/>
    <w:rsid w:val="00715A23"/>
    <w:rsid w:val="007539D7"/>
    <w:rsid w:val="007A6C0A"/>
    <w:rsid w:val="008B7ADC"/>
    <w:rsid w:val="00977096"/>
    <w:rsid w:val="009B03DD"/>
    <w:rsid w:val="00B15FAD"/>
    <w:rsid w:val="00CF669A"/>
    <w:rsid w:val="00E248A0"/>
    <w:rsid w:val="00E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E4555B"/>
  <w15:chartTrackingRefBased/>
  <w15:docId w15:val="{97608B61-BE1B-4586-8476-FD17D46E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15A2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E24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48A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6</cp:revision>
  <cp:lastPrinted>2011-03-11T16:48:00Z</cp:lastPrinted>
  <dcterms:created xsi:type="dcterms:W3CDTF">2020-03-27T01:01:00Z</dcterms:created>
  <dcterms:modified xsi:type="dcterms:W3CDTF">2024-12-24T02:21:00Z</dcterms:modified>
</cp:coreProperties>
</file>