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84" w:rsidRPr="00C62EA9" w:rsidRDefault="00E1788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F54C91" w:rsidRPr="00C62EA9">
        <w:rPr>
          <w:rFonts w:hint="eastAsia"/>
        </w:rPr>
        <w:t>20</w:t>
      </w:r>
      <w:r w:rsidRPr="00C62EA9">
        <w:rPr>
          <w:rFonts w:hint="eastAsia"/>
        </w:rPr>
        <w:t>号（第2</w:t>
      </w:r>
      <w:r w:rsidR="00631482" w:rsidRPr="00C62EA9">
        <w:rPr>
          <w:rFonts w:hint="eastAsia"/>
        </w:rPr>
        <w:t>4</w:t>
      </w:r>
      <w:r w:rsidRPr="00C62EA9">
        <w:rPr>
          <w:rFonts w:hint="eastAsia"/>
        </w:rPr>
        <w:t>条第１項関係）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E17884" w:rsidRPr="00C62EA9">
        <w:trPr>
          <w:cantSplit/>
          <w:trHeight w:val="1237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C62EA9" w:rsidRDefault="00E17884">
            <w:pPr>
              <w:wordWrap w:val="0"/>
              <w:spacing w:line="220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第　　　号　</w:t>
            </w: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　年　月　日　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（受注者）　　　　　　　　様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地方局長　　　</w:t>
            </w: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　</w:t>
            </w:r>
            <w:r w:rsidR="00CF7057">
              <w:rPr>
                <w:rFonts w:hint="eastAsia"/>
              </w:rPr>
              <w:t xml:space="preserve">（公印省略）　</w:t>
            </w:r>
            <w:bookmarkStart w:id="0" w:name="_GoBack"/>
            <w:bookmarkEnd w:id="0"/>
            <w:r w:rsidRPr="00C62EA9">
              <w:rPr>
                <w:rFonts w:hint="eastAsia"/>
              </w:rPr>
              <w:t xml:space="preserve">　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center"/>
            </w:pPr>
            <w:r w:rsidRPr="00C62EA9">
              <w:rPr>
                <w:rFonts w:hint="eastAsia"/>
              </w:rPr>
              <w:t>履行期間の短縮変更について（請求）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下記のとおり履行期間の短縮変更を請求します。</w:t>
            </w: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なお、このことに伴う業務委託料の変更等については、別途協議します。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center"/>
            </w:pPr>
            <w:r w:rsidRPr="00C62EA9">
              <w:rPr>
                <w:rFonts w:hint="eastAsia"/>
              </w:rPr>
              <w:t>記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１　業務番号及び業務名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２　請求履行期間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220" w:lineRule="exact"/>
            </w:pPr>
            <w:r w:rsidRPr="00C62EA9">
              <w:rPr>
                <w:rFonts w:hint="eastAsia"/>
              </w:rPr>
              <w:t xml:space="preserve"> ３　請求理由</w:t>
            </w: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20" w:lineRule="exact"/>
            </w:pPr>
          </w:p>
          <w:p w:rsidR="00E17884" w:rsidRPr="00C62EA9" w:rsidRDefault="00E17884">
            <w:pPr>
              <w:wordWrap w:val="0"/>
              <w:spacing w:line="220" w:lineRule="exact"/>
            </w:pPr>
          </w:p>
        </w:tc>
      </w:tr>
    </w:tbl>
    <w:p w:rsidR="00E17884" w:rsidRPr="00C62EA9" w:rsidRDefault="00E17884">
      <w:pPr>
        <w:wordWrap w:val="0"/>
        <w:spacing w:line="349" w:lineRule="exact"/>
        <w:ind w:left="220" w:right="220"/>
      </w:pPr>
      <w:r w:rsidRPr="00C62EA9">
        <w:rPr>
          <w:rFonts w:hint="eastAsia"/>
        </w:rPr>
        <w:t xml:space="preserve">　注　１　請求の理由については、できる限り詳細に記載すること。</w:t>
      </w:r>
    </w:p>
    <w:p w:rsidR="00E17884" w:rsidRDefault="00E17884">
      <w:pPr>
        <w:wordWrap w:val="0"/>
        <w:spacing w:line="349" w:lineRule="exact"/>
        <w:ind w:left="1100" w:right="220" w:hanging="880"/>
      </w:pPr>
      <w:r w:rsidRPr="00C62EA9">
        <w:rPr>
          <w:rFonts w:hint="eastAsia"/>
        </w:rPr>
        <w:t xml:space="preserve">　　　２　本庁設計の場合は、発信者を地方局長から</w:t>
      </w:r>
      <w:r w:rsidR="00631482" w:rsidRPr="00C62EA9">
        <w:rPr>
          <w:rFonts w:hint="eastAsia"/>
        </w:rPr>
        <w:t>部局</w:t>
      </w:r>
      <w:r w:rsidRPr="00C62EA9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E17884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20" w:rsidRDefault="00CE0C20">
      <w:r>
        <w:separator/>
      </w:r>
    </w:p>
  </w:endnote>
  <w:endnote w:type="continuationSeparator" w:id="0">
    <w:p w:rsidR="00CE0C20" w:rsidRDefault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A8" w:rsidRDefault="00CE0C2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20" w:rsidRDefault="00CE0C20">
      <w:r>
        <w:separator/>
      </w:r>
    </w:p>
  </w:footnote>
  <w:footnote w:type="continuationSeparator" w:id="0">
    <w:p w:rsidR="00CE0C20" w:rsidRDefault="00CE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00"/>
    <w:rsid w:val="006100B8"/>
    <w:rsid w:val="00631482"/>
    <w:rsid w:val="00841900"/>
    <w:rsid w:val="00C62EA9"/>
    <w:rsid w:val="00CE0C20"/>
    <w:rsid w:val="00CF7057"/>
    <w:rsid w:val="00DA5947"/>
    <w:rsid w:val="00DB7EA8"/>
    <w:rsid w:val="00DE4BF0"/>
    <w:rsid w:val="00E17884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BA208-E9A3-4758-9FE6-687A65D7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9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631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3148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様式第２２号（第22条第１項関係）</vt:lpstr>
    </vt:vector>
  </TitlesOfParts>
  <Company>愛媛県土木部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様式第２２号（第22条第１項関係）</dc:title>
  <dc:subject/>
  <dc:creator>土木管理課</dc:creator>
  <cp:keywords/>
  <cp:lastModifiedBy>User</cp:lastModifiedBy>
  <cp:revision>4</cp:revision>
  <cp:lastPrinted>2011-03-11T13:19:00Z</cp:lastPrinted>
  <dcterms:created xsi:type="dcterms:W3CDTF">2020-03-27T01:02:00Z</dcterms:created>
  <dcterms:modified xsi:type="dcterms:W3CDTF">2021-03-24T04:59:00Z</dcterms:modified>
</cp:coreProperties>
</file>