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27" w:rsidRDefault="00DC6127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B268B8">
        <w:rPr>
          <w:rFonts w:hint="eastAsia"/>
        </w:rPr>
        <w:t>11</w:t>
      </w:r>
      <w:r>
        <w:rPr>
          <w:rFonts w:hint="eastAsia"/>
        </w:rPr>
        <w:t>号（第1</w:t>
      </w:r>
      <w:r w:rsidR="00B268B8">
        <w:rPr>
          <w:rFonts w:hint="eastAsia"/>
        </w:rPr>
        <w:t>4</w:t>
      </w:r>
      <w:r>
        <w:rPr>
          <w:rFonts w:hint="eastAsia"/>
        </w:rPr>
        <w:t>条第４項関係）</w:t>
      </w: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5"/>
      </w:tblGrid>
      <w:tr w:rsidR="00DC6127">
        <w:trPr>
          <w:cantSplit/>
          <w:trHeight w:hRule="exact" w:val="12725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27" w:rsidRDefault="00DC6127">
            <w:pPr>
              <w:wordWrap w:val="0"/>
              <w:spacing w:line="220" w:lineRule="exact"/>
            </w:pPr>
          </w:p>
          <w:p w:rsidR="00DC6127" w:rsidRDefault="00DC6127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第　　　号　</w:t>
            </w:r>
          </w:p>
          <w:p w:rsidR="00DC6127" w:rsidRDefault="00DC6127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（受注者）　　　　　　　　様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地方局長　　　</w:t>
            </w:r>
          </w:p>
          <w:p w:rsidR="00DC6127" w:rsidRDefault="00DC6127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441023">
              <w:rPr>
                <w:rFonts w:hint="eastAsia"/>
              </w:rPr>
              <w:t xml:space="preserve">（公印省略）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監督員に関する措置について（通知）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年　月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で措置請求のあった下記１の監督員に関して、下記２の措</w:t>
            </w:r>
          </w:p>
          <w:p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置をとったので通知します。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　 １　氏名</w:t>
            </w:r>
          </w:p>
          <w:p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　 　　配置された業務（業務番号及び業務名）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２　措置の内容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</w:tc>
      </w:tr>
    </w:tbl>
    <w:p w:rsidR="00DC6127" w:rsidRDefault="00DC6127">
      <w:pPr>
        <w:wordWrap w:val="0"/>
        <w:spacing w:line="349" w:lineRule="exact"/>
        <w:ind w:left="440" w:right="220" w:hanging="220"/>
      </w:pPr>
      <w:r>
        <w:rPr>
          <w:rFonts w:hint="eastAsia"/>
        </w:rPr>
        <w:t xml:space="preserve">　注　本庁設計の場合は、発信者を地方局</w:t>
      </w:r>
      <w:r w:rsidRPr="00386228">
        <w:rPr>
          <w:rFonts w:hint="eastAsia"/>
        </w:rPr>
        <w:t>長から</w:t>
      </w:r>
      <w:r w:rsidR="00D95DD5" w:rsidRPr="00386228">
        <w:rPr>
          <w:rFonts w:hint="eastAsia"/>
        </w:rPr>
        <w:t>部局</w:t>
      </w:r>
      <w:r w:rsidRPr="00386228">
        <w:rPr>
          <w:rFonts w:hint="eastAsia"/>
        </w:rPr>
        <w:t>長に訂正して使用</w:t>
      </w:r>
      <w:r>
        <w:rPr>
          <w:rFonts w:hint="eastAsia"/>
        </w:rPr>
        <w:t>すること。</w:t>
      </w:r>
    </w:p>
    <w:sectPr w:rsidR="00DC6127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 w:code="9"/>
      <w:pgMar w:top="1417" w:right="1418" w:bottom="1418" w:left="1417" w:header="1134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81" w:rsidRDefault="00A51F81">
      <w:r>
        <w:separator/>
      </w:r>
    </w:p>
  </w:endnote>
  <w:endnote w:type="continuationSeparator" w:id="0">
    <w:p w:rsidR="00A51F81" w:rsidRDefault="00A5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F94" w:rsidRDefault="00A51F8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81" w:rsidRDefault="00A51F81">
      <w:r>
        <w:separator/>
      </w:r>
    </w:p>
  </w:footnote>
  <w:footnote w:type="continuationSeparator" w:id="0">
    <w:p w:rsidR="00A51F81" w:rsidRDefault="00A5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27" w:rsidRDefault="00DC6127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27" w:rsidRDefault="00DC6127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27" w:rsidRDefault="00DC6127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6B"/>
    <w:rsid w:val="000E6E0C"/>
    <w:rsid w:val="00237D6B"/>
    <w:rsid w:val="00386228"/>
    <w:rsid w:val="00441023"/>
    <w:rsid w:val="007A476B"/>
    <w:rsid w:val="007C4F94"/>
    <w:rsid w:val="008150D7"/>
    <w:rsid w:val="00A51F81"/>
    <w:rsid w:val="00B268B8"/>
    <w:rsid w:val="00D95DD5"/>
    <w:rsid w:val="00DC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62FF0-F99F-47A5-B700-E56F7603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8B8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rsid w:val="00D95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D95DD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User</cp:lastModifiedBy>
  <cp:revision>4</cp:revision>
  <cp:lastPrinted>2011-03-11T13:00:00Z</cp:lastPrinted>
  <dcterms:created xsi:type="dcterms:W3CDTF">2020-03-27T01:01:00Z</dcterms:created>
  <dcterms:modified xsi:type="dcterms:W3CDTF">2021-03-24T04:46:00Z</dcterms:modified>
</cp:coreProperties>
</file>