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BFA6" w14:textId="77777777"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bookmarkStart w:id="0" w:name="_GoBack"/>
      <w:bookmarkEnd w:id="0"/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14:paraId="7958FC19" w14:textId="77777777"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14:paraId="1C39609E" w14:textId="77777777" w:rsidR="00242FAA" w:rsidRDefault="002154B2" w:rsidP="00242FAA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名：</w:t>
      </w:r>
      <w:r w:rsidR="00242FAA" w:rsidRPr="00242FAA">
        <w:rPr>
          <w:rFonts w:ascii="ＭＳ 明朝" w:hAnsi="Times New Roman" w:hint="eastAsia"/>
          <w:kern w:val="0"/>
          <w:sz w:val="24"/>
          <w:szCs w:val="21"/>
        </w:rPr>
        <w:t>洪援補第1号測の2</w:t>
      </w:r>
    </w:p>
    <w:p w14:paraId="0A2BC455" w14:textId="452AF658" w:rsidR="00265EC1" w:rsidRDefault="00242FAA" w:rsidP="00242FAA">
      <w:pPr>
        <w:autoSpaceDE w:val="0"/>
        <w:autoSpaceDN w:val="0"/>
        <w:adjustRightInd w:val="0"/>
        <w:ind w:firstLineChars="1600" w:firstLine="4899"/>
        <w:jc w:val="left"/>
        <w:rPr>
          <w:rFonts w:ascii="ＭＳ 明朝" w:hAnsi="Times New Roman"/>
          <w:kern w:val="0"/>
          <w:sz w:val="24"/>
          <w:szCs w:val="21"/>
        </w:rPr>
      </w:pPr>
      <w:r w:rsidRPr="00242FAA">
        <w:rPr>
          <w:rFonts w:ascii="ＭＳ 明朝" w:hAnsi="Times New Roman" w:hint="eastAsia"/>
          <w:kern w:val="0"/>
          <w:sz w:val="24"/>
          <w:szCs w:val="21"/>
        </w:rPr>
        <w:t>（一）吉野川水系　銅山川他</w:t>
      </w:r>
    </w:p>
    <w:p w14:paraId="65CC3F25" w14:textId="40E6B5CB" w:rsidR="001E00ED" w:rsidRPr="00C227A0" w:rsidRDefault="00265EC1" w:rsidP="00242FAA">
      <w:pPr>
        <w:autoSpaceDE w:val="0"/>
        <w:autoSpaceDN w:val="0"/>
        <w:adjustRightInd w:val="0"/>
        <w:ind w:firstLineChars="1600" w:firstLine="4899"/>
        <w:jc w:val="left"/>
        <w:rPr>
          <w:rFonts w:ascii="ＭＳ 明朝" w:hAnsi="Times New Roman"/>
          <w:kern w:val="0"/>
          <w:sz w:val="24"/>
          <w:szCs w:val="21"/>
        </w:rPr>
      </w:pPr>
      <w:r w:rsidRPr="00265EC1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</w:p>
    <w:p w14:paraId="679F563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2154B2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</w:t>
      </w:r>
      <w:r w:rsidRPr="002154B2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14:paraId="66BB6BC5" w14:textId="77777777"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3F226512" w14:textId="77777777"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258C2AB9" w14:textId="77777777"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14:paraId="0F97340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0D4FC41E" w14:textId="77777777"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14:paraId="48235C42" w14:textId="77777777"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4099F04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36B2F703" w14:textId="77777777"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14:paraId="0ABAF01B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2C2B02D0" w14:textId="77777777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14:paraId="6CA2F38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5EC1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265EC1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3"/>
              </w:rPr>
              <w:t>機関</w:t>
            </w:r>
            <w:r w:rsidRPr="00265EC1">
              <w:rPr>
                <w:rFonts w:ascii="ＭＳ 明朝" w:hAnsi="ＭＳ 明朝" w:hint="eastAsia"/>
                <w:spacing w:val="19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14:paraId="4264B2C5" w14:textId="77777777"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50DA18CA" w14:textId="77777777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14:paraId="0917B7D6" w14:textId="77777777"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14:paraId="6DF45126" w14:textId="77777777"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679165CF" w14:textId="77777777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14:paraId="59F5CC2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14:paraId="45A50A85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14:paraId="16A162A0" w14:textId="77777777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14:paraId="4FFB99B4" w14:textId="77777777"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14:paraId="024470A0" w14:textId="77777777"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14:paraId="650E8889" w14:textId="77777777" w:rsidTr="00D11E58">
        <w:trPr>
          <w:cantSplit/>
          <w:trHeight w:val="2102"/>
        </w:trPr>
        <w:tc>
          <w:tcPr>
            <w:tcW w:w="2622" w:type="dxa"/>
            <w:vAlign w:val="center"/>
          </w:tcPr>
          <w:p w14:paraId="485145F4" w14:textId="77777777"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14:paraId="70F58A76" w14:textId="77777777"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14:paraId="16CDD57E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14:paraId="718409BA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14:paraId="7176254B" w14:textId="77777777"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14:paraId="5C81B0D8" w14:textId="77777777"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14:paraId="766A3F62" w14:textId="77777777"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14:paraId="72A6F1C6" w14:textId="77777777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14:paraId="7998EC5F" w14:textId="77777777"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14:paraId="7AB0FB55" w14:textId="77777777"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14:paraId="0996298D" w14:textId="77777777"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14:paraId="60C4B9FF" w14:textId="77777777"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14:paraId="7620592E" w14:textId="77777777"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14:paraId="520A28FB" w14:textId="77777777"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14:paraId="3A0D2C2F" w14:textId="77777777"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14:paraId="2664C93D" w14:textId="77777777"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14:paraId="14D5C2D1" w14:textId="77777777" w:rsidR="00242FAA" w:rsidRDefault="00977A38" w:rsidP="00242FAA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名：</w:t>
      </w:r>
      <w:r w:rsidR="00242FAA" w:rsidRPr="00242FAA">
        <w:rPr>
          <w:rFonts w:ascii="ＭＳ 明朝" w:hAnsi="Times New Roman" w:hint="eastAsia"/>
          <w:kern w:val="0"/>
          <w:sz w:val="24"/>
          <w:szCs w:val="21"/>
        </w:rPr>
        <w:t>洪援補第1号測の2</w:t>
      </w:r>
    </w:p>
    <w:p w14:paraId="29990666" w14:textId="54950E60" w:rsidR="00265EC1" w:rsidRDefault="00242FAA" w:rsidP="00242FAA">
      <w:pPr>
        <w:autoSpaceDE w:val="0"/>
        <w:autoSpaceDN w:val="0"/>
        <w:adjustRightInd w:val="0"/>
        <w:ind w:firstLineChars="1600" w:firstLine="4899"/>
        <w:jc w:val="left"/>
        <w:rPr>
          <w:rFonts w:ascii="ＭＳ 明朝" w:hAnsi="Times New Roman"/>
          <w:kern w:val="0"/>
          <w:sz w:val="24"/>
          <w:szCs w:val="21"/>
        </w:rPr>
      </w:pPr>
      <w:r w:rsidRPr="00242FAA">
        <w:rPr>
          <w:rFonts w:ascii="ＭＳ 明朝" w:hAnsi="Times New Roman" w:hint="eastAsia"/>
          <w:kern w:val="0"/>
          <w:sz w:val="24"/>
          <w:szCs w:val="21"/>
        </w:rPr>
        <w:t>（一）吉野川水系　銅山川他</w:t>
      </w:r>
    </w:p>
    <w:p w14:paraId="0388EB8D" w14:textId="38DA0E7C" w:rsidR="001E00ED" w:rsidRPr="00C227A0" w:rsidRDefault="00265EC1" w:rsidP="00242FAA">
      <w:pPr>
        <w:autoSpaceDE w:val="0"/>
        <w:autoSpaceDN w:val="0"/>
        <w:adjustRightInd w:val="0"/>
        <w:ind w:firstLineChars="1600" w:firstLine="4899"/>
        <w:jc w:val="left"/>
        <w:rPr>
          <w:rFonts w:ascii="ＭＳ 明朝" w:hAnsi="Times New Roman"/>
          <w:kern w:val="0"/>
          <w:sz w:val="24"/>
          <w:szCs w:val="21"/>
        </w:rPr>
      </w:pPr>
      <w:r w:rsidRPr="00265EC1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</w:p>
    <w:p w14:paraId="36C1312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977A38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0976"/>
        </w:rPr>
        <w:t>商</w:t>
      </w:r>
      <w:r w:rsidRPr="00977A38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14:paraId="2C877019" w14:textId="77777777"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14:paraId="62E43B22" w14:textId="77777777"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14:paraId="68BD6F33" w14:textId="77777777"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14:paraId="25EFFF7A" w14:textId="77777777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65FEE4A" w14:textId="77777777"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94562E6" w14:textId="77777777"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14:paraId="286AAD0D" w14:textId="77777777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28B0B5" w14:textId="77777777"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14:paraId="4B0FCADF" w14:textId="77777777"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7E6B2EB" w14:textId="77777777"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14:paraId="3DCADF0B" w14:textId="77777777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7D90BC" w14:textId="77777777"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14:paraId="2F263AF0" w14:textId="77777777"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AFDD54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DB88AE" w14:textId="4C791996" w:rsidR="001E00ED" w:rsidRPr="00C227A0" w:rsidRDefault="001E00ED" w:rsidP="0019174C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14:paraId="43175354" w14:textId="77777777"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70E4885E" w14:textId="77777777"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8FD09" w14:textId="77777777" w:rsidR="00471767" w:rsidRDefault="00471767" w:rsidP="00134C72">
      <w:r>
        <w:separator/>
      </w:r>
    </w:p>
  </w:endnote>
  <w:endnote w:type="continuationSeparator" w:id="0">
    <w:p w14:paraId="7143E675" w14:textId="77777777" w:rsidR="00471767" w:rsidRDefault="00471767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85DD" w14:textId="77777777" w:rsidR="00471767" w:rsidRDefault="00471767" w:rsidP="00134C72">
      <w:r>
        <w:separator/>
      </w:r>
    </w:p>
  </w:footnote>
  <w:footnote w:type="continuationSeparator" w:id="0">
    <w:p w14:paraId="127565B8" w14:textId="77777777" w:rsidR="00471767" w:rsidRDefault="00471767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9174C"/>
    <w:rsid w:val="001E00ED"/>
    <w:rsid w:val="001E7F06"/>
    <w:rsid w:val="001F08DC"/>
    <w:rsid w:val="001F5E2B"/>
    <w:rsid w:val="001F7E83"/>
    <w:rsid w:val="002154B2"/>
    <w:rsid w:val="00224782"/>
    <w:rsid w:val="00227354"/>
    <w:rsid w:val="00232799"/>
    <w:rsid w:val="00234D63"/>
    <w:rsid w:val="00241D16"/>
    <w:rsid w:val="00242FAA"/>
    <w:rsid w:val="00246F07"/>
    <w:rsid w:val="00265EC1"/>
    <w:rsid w:val="00273D50"/>
    <w:rsid w:val="002740FE"/>
    <w:rsid w:val="00292353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3F7CF8"/>
    <w:rsid w:val="00403ED1"/>
    <w:rsid w:val="00404507"/>
    <w:rsid w:val="0040466E"/>
    <w:rsid w:val="00417119"/>
    <w:rsid w:val="004234C3"/>
    <w:rsid w:val="004575B1"/>
    <w:rsid w:val="00471767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4183B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DF165A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A7BF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CE25-EEFF-41B6-973A-6CA669E1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2</cp:revision>
  <cp:lastPrinted>2024-07-04T06:57:00Z</cp:lastPrinted>
  <dcterms:created xsi:type="dcterms:W3CDTF">2025-02-04T08:11:00Z</dcterms:created>
  <dcterms:modified xsi:type="dcterms:W3CDTF">2025-02-04T08:11:00Z</dcterms:modified>
</cp:coreProperties>
</file>