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112B70" w:rsidP="00A25DE3">
      <w:pPr>
        <w:pStyle w:val="a3"/>
        <w:jc w:val="center"/>
        <w:rPr>
          <w:spacing w:val="0"/>
        </w:rPr>
      </w:pPr>
      <w:r>
        <w:rPr>
          <w:rFonts w:hint="eastAsia"/>
          <w:spacing w:val="0"/>
        </w:rPr>
        <w:t>東道維第100号他　（国）378号他　土木施設年間維持工事</w:t>
      </w:r>
    </w:p>
    <w:p w:rsidR="00F97B3A" w:rsidRPr="00BC7C7A" w:rsidRDefault="00F97B3A" w:rsidP="00A25DE3">
      <w:pPr>
        <w:pStyle w:val="a3"/>
        <w:jc w:val="center"/>
        <w:rPr>
          <w:spacing w:val="0"/>
        </w:rPr>
      </w:pPr>
      <w:r w:rsidRPr="00112B70">
        <w:rPr>
          <w:rFonts w:hint="eastAsia"/>
          <w:spacing w:val="4"/>
          <w:fitText w:val="3960" w:id="-596308991"/>
        </w:rPr>
        <w:t>○○・△△</w:t>
      </w:r>
      <w:r w:rsidR="0083019B" w:rsidRPr="00112B70">
        <w:rPr>
          <w:rFonts w:hint="eastAsia"/>
          <w:spacing w:val="4"/>
          <w:fitText w:val="3960" w:id="-596308991"/>
        </w:rPr>
        <w:t>・・・</w:t>
      </w:r>
      <w:r w:rsidRPr="00112B70">
        <w:rPr>
          <w:rFonts w:hint="eastAsia"/>
          <w:spacing w:val="4"/>
          <w:fitText w:val="3960" w:id="-596308991"/>
        </w:rPr>
        <w:t>共同企業体協定</w:t>
      </w:r>
      <w:r w:rsidRPr="00112B70">
        <w:rPr>
          <w:rFonts w:hint="eastAsia"/>
          <w:spacing w:val="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112B70">
        <w:rPr>
          <w:rFonts w:hint="eastAsia"/>
        </w:rPr>
        <w:t>東道維第100号他　（国）378号他　土木施設年間維持</w:t>
      </w:r>
      <w:r w:rsidR="00405838" w:rsidRPr="00BC7C7A">
        <w:rPr>
          <w:rFonts w:hint="eastAsia"/>
          <w:spacing w:val="0"/>
        </w:rPr>
        <w:t>工事</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112B70">
        <w:rPr>
          <w:rFonts w:hint="eastAsia"/>
        </w:rPr>
        <w:t>東道維第100号他　（国）378号他　土木施設年間維持</w:t>
      </w:r>
      <w:r w:rsidR="00112B70" w:rsidRPr="00BC7C7A">
        <w:rPr>
          <w:rFonts w:hint="eastAsia"/>
          <w:spacing w:val="0"/>
        </w:rPr>
        <w:t>工事</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112B70">
        <w:rPr>
          <w:rFonts w:hint="eastAsia"/>
        </w:rPr>
        <w:t>東道維第100号他　（国）378号他　土木施設年間維持</w:t>
      </w:r>
      <w:r w:rsidR="00112B70" w:rsidRPr="00BC7C7A">
        <w:rPr>
          <w:rFonts w:hint="eastAsia"/>
          <w:spacing w:val="0"/>
        </w:rPr>
        <w:t>工事</w:t>
      </w:r>
      <w:bookmarkStart w:id="0" w:name="_GoBack"/>
      <w:bookmarkEnd w:id="0"/>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851" w:rsidRDefault="00FE5851" w:rsidP="009D214A">
      <w:r>
        <w:separator/>
      </w:r>
    </w:p>
  </w:endnote>
  <w:endnote w:type="continuationSeparator" w:id="0">
    <w:p w:rsidR="00FE5851" w:rsidRDefault="00FE5851"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851" w:rsidRDefault="00FE5851" w:rsidP="009D214A">
      <w:r>
        <w:separator/>
      </w:r>
    </w:p>
  </w:footnote>
  <w:footnote w:type="continuationSeparator" w:id="0">
    <w:p w:rsidR="00FE5851" w:rsidRDefault="00FE5851"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12B70"/>
    <w:rsid w:val="001412B1"/>
    <w:rsid w:val="0015680E"/>
    <w:rsid w:val="0018731B"/>
    <w:rsid w:val="001E2F4C"/>
    <w:rsid w:val="002D2F52"/>
    <w:rsid w:val="00307558"/>
    <w:rsid w:val="00365582"/>
    <w:rsid w:val="003C3762"/>
    <w:rsid w:val="00405838"/>
    <w:rsid w:val="004C5852"/>
    <w:rsid w:val="005007BC"/>
    <w:rsid w:val="005417DE"/>
    <w:rsid w:val="005D2614"/>
    <w:rsid w:val="005D2FC8"/>
    <w:rsid w:val="00610E2F"/>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F8552D"/>
    <w:rsid w:val="00F97B3A"/>
    <w:rsid w:val="00FC2D89"/>
    <w:rsid w:val="00FE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79C236"/>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445</Words>
  <Characters>2542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3</cp:revision>
  <cp:lastPrinted>2016-01-30T02:23:00Z</cp:lastPrinted>
  <dcterms:created xsi:type="dcterms:W3CDTF">2023-03-16T10:21:00Z</dcterms:created>
  <dcterms:modified xsi:type="dcterms:W3CDTF">2025-01-23T05:40:00Z</dcterms:modified>
</cp:coreProperties>
</file>