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bookmarkStart w:id="0" w:name="_GoBack"/>
      <w:bookmarkEnd w:id="0"/>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B385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997516">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8B3852">
      <w:pPr>
        <w:pStyle w:val="Default"/>
        <w:spacing w:line="360" w:lineRule="auto"/>
        <w:ind w:firstLineChars="1821" w:firstLine="4530"/>
        <w:rPr>
          <w:rFonts w:asciiTheme="minorEastAsia" w:eastAsiaTheme="minorEastAsia" w:hAnsiTheme="minorEastAsia"/>
        </w:rPr>
      </w:pPr>
      <w:r w:rsidRPr="008B3852">
        <w:rPr>
          <w:rFonts w:asciiTheme="minorEastAsia" w:eastAsiaTheme="minorEastAsia" w:hAnsiTheme="minorEastAsia" w:hint="eastAsia"/>
          <w:spacing w:val="25"/>
          <w:w w:val="83"/>
          <w:fitText w:val="1440" w:id="907792896"/>
        </w:rPr>
        <w:t>名称又は商</w:t>
      </w:r>
      <w:r w:rsidRPr="008B3852">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B385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A75593">
        <w:rPr>
          <w:rFonts w:asciiTheme="minorEastAsia" w:eastAsiaTheme="minorEastAsia" w:hAnsiTheme="minorEastAsia" w:hint="eastAsia"/>
        </w:rPr>
        <w:t>６</w:t>
      </w:r>
      <w:r w:rsidR="001A07B4" w:rsidRPr="001A07B4">
        <w:rPr>
          <w:rFonts w:asciiTheme="minorEastAsia" w:eastAsiaTheme="minorEastAsia" w:hAnsiTheme="minorEastAsia" w:hint="eastAsia"/>
        </w:rPr>
        <w:t>年</w:t>
      </w:r>
      <w:r w:rsidR="00A75593">
        <w:rPr>
          <w:rFonts w:asciiTheme="minorEastAsia" w:eastAsiaTheme="minorEastAsia" w:hAnsiTheme="minorEastAsia" w:hint="eastAsia"/>
        </w:rPr>
        <w:t>12</w:t>
      </w:r>
      <w:r w:rsidR="001A07B4" w:rsidRPr="001A07B4">
        <w:rPr>
          <w:rFonts w:asciiTheme="minorEastAsia" w:eastAsiaTheme="minorEastAsia" w:hAnsiTheme="minorEastAsia" w:hint="eastAsia"/>
        </w:rPr>
        <w:t>月</w:t>
      </w:r>
      <w:r w:rsidR="00A75593">
        <w:rPr>
          <w:rFonts w:asciiTheme="minorEastAsia" w:eastAsiaTheme="minorEastAsia" w:hAnsiTheme="minorEastAsia" w:hint="eastAsia"/>
        </w:rPr>
        <w:t>５</w:t>
      </w:r>
      <w:r w:rsidR="001A07B4" w:rsidRPr="001A07B4">
        <w:rPr>
          <w:rFonts w:asciiTheme="minorEastAsia" w:eastAsiaTheme="minorEastAsia" w:hAnsiTheme="minorEastAsia" w:hint="eastAsia"/>
        </w:rPr>
        <w:t>日付けで入札公告のありました「</w:t>
      </w:r>
      <w:r w:rsidR="00A75593" w:rsidRPr="00A75593">
        <w:rPr>
          <w:rFonts w:asciiTheme="minorEastAsia" w:eastAsiaTheme="minorEastAsia" w:hAnsiTheme="minorEastAsia" w:hint="eastAsia"/>
        </w:rPr>
        <w:t>令和６年度愛媛県「優良リサイクル製品」改訂版カタログ作成業務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864A0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Pr="00F37E1D" w:rsidRDefault="00B67D20" w:rsidP="00B67D20">
      <w:pPr>
        <w:spacing w:line="420" w:lineRule="exact"/>
        <w:rPr>
          <w:sz w:val="20"/>
        </w:rPr>
      </w:pPr>
      <w:r w:rsidRPr="00F37E1D">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408"/>
      </w:tblGrid>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本件責任者（職氏名・連絡先）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担当者（職氏名・連絡先）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bl>
    <w:p w:rsidR="00B67D20" w:rsidRPr="001A07B4" w:rsidRDefault="00B67D20" w:rsidP="001A07B4">
      <w:pPr>
        <w:spacing w:line="360" w:lineRule="auto"/>
        <w:ind w:firstLineChars="100" w:firstLine="240"/>
        <w:rPr>
          <w:rFonts w:asciiTheme="minorEastAsia" w:hAnsiTheme="minorEastAsia"/>
          <w:sz w:val="24"/>
          <w:szCs w:val="24"/>
        </w:rPr>
      </w:pPr>
    </w:p>
    <w:sectPr w:rsidR="00B67D20"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793" w:rsidRDefault="00991793" w:rsidP="00997516">
      <w:r>
        <w:separator/>
      </w:r>
    </w:p>
  </w:endnote>
  <w:endnote w:type="continuationSeparator" w:id="0">
    <w:p w:rsidR="00991793" w:rsidRDefault="00991793" w:rsidP="009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793" w:rsidRDefault="00991793" w:rsidP="00997516">
      <w:r>
        <w:separator/>
      </w:r>
    </w:p>
  </w:footnote>
  <w:footnote w:type="continuationSeparator" w:id="0">
    <w:p w:rsidR="00991793" w:rsidRDefault="00991793" w:rsidP="0099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843F6"/>
    <w:rsid w:val="000D5728"/>
    <w:rsid w:val="001A07B4"/>
    <w:rsid w:val="002539C6"/>
    <w:rsid w:val="003130EB"/>
    <w:rsid w:val="003731AF"/>
    <w:rsid w:val="00392E13"/>
    <w:rsid w:val="003C62C4"/>
    <w:rsid w:val="00465A3A"/>
    <w:rsid w:val="004C6318"/>
    <w:rsid w:val="004D2045"/>
    <w:rsid w:val="004D2DB8"/>
    <w:rsid w:val="005623F9"/>
    <w:rsid w:val="00564BA8"/>
    <w:rsid w:val="00600014"/>
    <w:rsid w:val="006139AB"/>
    <w:rsid w:val="00643D9E"/>
    <w:rsid w:val="006573D7"/>
    <w:rsid w:val="006D06CF"/>
    <w:rsid w:val="006F073A"/>
    <w:rsid w:val="0070262E"/>
    <w:rsid w:val="0073590C"/>
    <w:rsid w:val="007409B6"/>
    <w:rsid w:val="00745B71"/>
    <w:rsid w:val="0075587C"/>
    <w:rsid w:val="007D4118"/>
    <w:rsid w:val="00864A04"/>
    <w:rsid w:val="00880DB9"/>
    <w:rsid w:val="008A1510"/>
    <w:rsid w:val="008B3852"/>
    <w:rsid w:val="008C39AB"/>
    <w:rsid w:val="009363DE"/>
    <w:rsid w:val="009405EF"/>
    <w:rsid w:val="00991793"/>
    <w:rsid w:val="00997516"/>
    <w:rsid w:val="009A7292"/>
    <w:rsid w:val="009C455B"/>
    <w:rsid w:val="00A31223"/>
    <w:rsid w:val="00A75593"/>
    <w:rsid w:val="00A97C0A"/>
    <w:rsid w:val="00B57507"/>
    <w:rsid w:val="00B67D20"/>
    <w:rsid w:val="00B91DFA"/>
    <w:rsid w:val="00C441E0"/>
    <w:rsid w:val="00C73DD2"/>
    <w:rsid w:val="00C90B7C"/>
    <w:rsid w:val="00CA76A7"/>
    <w:rsid w:val="00DA622A"/>
    <w:rsid w:val="00E17383"/>
    <w:rsid w:val="00E200F4"/>
    <w:rsid w:val="00E611A1"/>
    <w:rsid w:val="00EB55EA"/>
    <w:rsid w:val="00EE6154"/>
    <w:rsid w:val="00F2609F"/>
    <w:rsid w:val="00F74FE8"/>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94700D0-C580-4237-A898-900B74D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97516"/>
    <w:pPr>
      <w:tabs>
        <w:tab w:val="center" w:pos="4252"/>
        <w:tab w:val="right" w:pos="8504"/>
      </w:tabs>
      <w:snapToGrid w:val="0"/>
    </w:pPr>
  </w:style>
  <w:style w:type="character" w:customStyle="1" w:styleId="a4">
    <w:name w:val="ヘッダー (文字)"/>
    <w:basedOn w:val="a0"/>
    <w:link w:val="a3"/>
    <w:uiPriority w:val="99"/>
    <w:rsid w:val="00997516"/>
  </w:style>
  <w:style w:type="paragraph" w:styleId="a5">
    <w:name w:val="footer"/>
    <w:basedOn w:val="a"/>
    <w:link w:val="a6"/>
    <w:uiPriority w:val="99"/>
    <w:unhideWhenUsed/>
    <w:rsid w:val="00997516"/>
    <w:pPr>
      <w:tabs>
        <w:tab w:val="center" w:pos="4252"/>
        <w:tab w:val="right" w:pos="8504"/>
      </w:tabs>
      <w:snapToGrid w:val="0"/>
    </w:pPr>
  </w:style>
  <w:style w:type="character" w:customStyle="1" w:styleId="a6">
    <w:name w:val="フッター (文字)"/>
    <w:basedOn w:val="a0"/>
    <w:link w:val="a5"/>
    <w:uiPriority w:val="99"/>
    <w:rsid w:val="0099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5265-E4EB-42A8-936E-3278E6A8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2024-12-04T23:56:00Z</cp:lastPrinted>
  <dcterms:created xsi:type="dcterms:W3CDTF">2024-12-04T23:57:00Z</dcterms:created>
  <dcterms:modified xsi:type="dcterms:W3CDTF">2024-12-04T23:57:00Z</dcterms:modified>
</cp:coreProperties>
</file>