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E4" w:rsidRPr="00D6137E" w:rsidRDefault="00F715E4" w:rsidP="000A386C">
      <w:pPr>
        <w:suppressLineNumbers w:val="0"/>
        <w:suppressAutoHyphens w:val="0"/>
        <w:wordWrap/>
        <w:jc w:val="center"/>
        <w:rPr>
          <w:rFonts w:ascii="BIZ UD明朝 Medium" w:eastAsia="BIZ UD明朝 Medium" w:hAnsi="BIZ UD明朝 Medium"/>
          <w:b/>
          <w:sz w:val="48"/>
        </w:rPr>
      </w:pPr>
      <w:bookmarkStart w:id="0" w:name="_GoBack"/>
      <w:bookmarkEnd w:id="0"/>
      <w:r w:rsidRPr="00D6137E">
        <w:rPr>
          <w:rFonts w:ascii="BIZ UD明朝 Medium" w:eastAsia="BIZ UD明朝 Medium" w:hAnsi="BIZ UD明朝 Medium" w:hint="eastAsia"/>
          <w:b/>
          <w:sz w:val="48"/>
        </w:rPr>
        <w:t>委　　　任　　　状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D6137E" w:rsidP="004E6445">
      <w:pPr>
        <w:suppressLineNumbers w:val="0"/>
        <w:suppressAutoHyphens w:val="0"/>
        <w:wordWrap/>
        <w:ind w:right="21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F715E4" w:rsidRPr="00D6137E">
        <w:rPr>
          <w:rFonts w:ascii="BIZ UD明朝 Medium" w:eastAsia="BIZ UD明朝 Medium" w:hAnsi="BIZ UD明朝 Medium" w:hint="eastAsia"/>
        </w:rPr>
        <w:t xml:space="preserve"> 　　 年 　　 月 　　 日</w:t>
      </w:r>
    </w:p>
    <w:p w:rsidR="00F715E4" w:rsidRPr="00D6137E" w:rsidRDefault="003847CB" w:rsidP="003847CB">
      <w:pPr>
        <w:suppressLineNumbers w:val="0"/>
        <w:suppressAutoHyphens w:val="0"/>
        <w:wordWrap/>
        <w:rPr>
          <w:rFonts w:ascii="BIZ UD明朝 Medium" w:eastAsia="BIZ UD明朝 Medium" w:hAnsi="BIZ UD明朝 Medium"/>
          <w:sz w:val="36"/>
          <w:u w:val="single"/>
        </w:rPr>
      </w:pPr>
      <w:r w:rsidRPr="00D6137E">
        <w:rPr>
          <w:rFonts w:ascii="BIZ UD明朝 Medium" w:eastAsia="BIZ UD明朝 Medium" w:hAnsi="BIZ UD明朝 Medium" w:hint="eastAsia"/>
          <w:w w:val="90"/>
          <w:sz w:val="36"/>
          <w:szCs w:val="36"/>
        </w:rPr>
        <w:t xml:space="preserve">　愛媛県知事</w:t>
      </w:r>
      <w:r w:rsidRPr="00D6137E">
        <w:rPr>
          <w:rFonts w:ascii="BIZ UD明朝 Medium" w:eastAsia="BIZ UD明朝 Medium" w:hAnsi="BIZ UD明朝 Medium" w:hint="eastAsia"/>
          <w:sz w:val="36"/>
          <w:szCs w:val="36"/>
        </w:rPr>
        <w:t xml:space="preserve">　中 村　時 広</w:t>
      </w:r>
      <w:r w:rsidR="00745771" w:rsidRPr="00D6137E">
        <w:rPr>
          <w:rFonts w:ascii="BIZ UD明朝 Medium" w:eastAsia="BIZ UD明朝 Medium" w:hAnsi="BIZ UD明朝 Medium" w:hint="eastAsia"/>
          <w:sz w:val="36"/>
        </w:rPr>
        <w:t xml:space="preserve">　</w:t>
      </w:r>
      <w:r w:rsidR="00F715E4" w:rsidRPr="00D6137E">
        <w:rPr>
          <w:rFonts w:ascii="BIZ UD明朝 Medium" w:eastAsia="BIZ UD明朝 Medium" w:hAnsi="BIZ UD明朝 Medium" w:hint="eastAsia"/>
          <w:sz w:val="36"/>
        </w:rPr>
        <w:t xml:space="preserve">　様</w:t>
      </w:r>
    </w:p>
    <w:p w:rsidR="00F715E4" w:rsidRPr="00D6137E" w:rsidRDefault="00F715E4" w:rsidP="004E6445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住　所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商号又は名称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napToGrid w:val="0"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 xml:space="preserve">代表者氏名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住　所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商号又は名称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napToGrid w:val="0"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 xml:space="preserve">代表者氏名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2A497B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181610</wp:posOffset>
                </wp:positionV>
                <wp:extent cx="3198495" cy="5422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5E4" w:rsidRPr="00D6137E" w:rsidRDefault="00F715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住所　</w:t>
                            </w:r>
                          </w:p>
                          <w:p w:rsidR="00F715E4" w:rsidRPr="00D6137E" w:rsidRDefault="00F715E4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氏名　　　　　　　　　　　　　　　</w:t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fldChar w:fldCharType="begin"/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instrText xml:space="preserve"> 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instrText>eq \o\ac(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instrText>,印)</w:instrText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9.65pt;margin-top:14.3pt;width:251.85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Qa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" filled="f" stroked="f" strokeweight=".5pt">
                <v:textbox inset="0,0,0,0">
                  <w:txbxContent>
                    <w:p w:rsidR="00F715E4" w:rsidRPr="00D6137E" w:rsidRDefault="00F715E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t xml:space="preserve">住所　</w:t>
                      </w:r>
                    </w:p>
                    <w:p w:rsidR="00F715E4" w:rsidRPr="00D6137E" w:rsidRDefault="00F715E4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t xml:space="preserve">氏名　　　　　　　　　　　　　　　</w:t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fldChar w:fldCharType="begin"/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instrText xml:space="preserve"> 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instrText>eq \o\ac(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  <w:position w:val="-4"/>
                          <w:sz w:val="36"/>
                        </w:rPr>
                        <w:instrText>○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instrText>,印)</w:instrText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  <w:szCs w:val="28"/>
        </w:rPr>
      </w:pPr>
      <w:r w:rsidRPr="00D6137E">
        <w:rPr>
          <w:rFonts w:ascii="BIZ UD明朝 Medium" w:eastAsia="BIZ UD明朝 Medium" w:hAnsi="BIZ UD明朝 Medium" w:hint="eastAsia"/>
          <w:sz w:val="28"/>
          <w:szCs w:val="28"/>
        </w:rPr>
        <w:t xml:space="preserve">　私たち　者は、　　　　　　　</w:t>
      </w:r>
      <w:r w:rsidR="000A386C" w:rsidRPr="00D6137E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</w:t>
      </w:r>
      <w:r w:rsidRPr="00D6137E">
        <w:rPr>
          <w:rFonts w:ascii="BIZ UD明朝 Medium" w:eastAsia="BIZ UD明朝 Medium" w:hAnsi="BIZ UD明朝 Medium" w:hint="eastAsia"/>
          <w:sz w:val="28"/>
          <w:szCs w:val="28"/>
        </w:rPr>
        <w:t xml:space="preserve">　　　　を代理人と定め、下記の売買に関する入札（見積）の一切の権限を委任します。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6137E">
        <w:rPr>
          <w:rFonts w:ascii="BIZ UD明朝 Medium" w:eastAsia="BIZ UD明朝 Medium" w:hAnsi="BIZ UD明朝 Medium" w:hint="eastAsia"/>
          <w:sz w:val="28"/>
          <w:szCs w:val="28"/>
        </w:rPr>
        <w:t>記</w:t>
      </w:r>
    </w:p>
    <w:p w:rsidR="00B22E19" w:rsidRPr="00D6137E" w:rsidRDefault="00472F1D" w:rsidP="00A015A6">
      <w:pPr>
        <w:pStyle w:val="a5"/>
        <w:numPr>
          <w:ilvl w:val="0"/>
          <w:numId w:val="1"/>
        </w:numPr>
        <w:suppressLineNumbers w:val="0"/>
        <w:tabs>
          <w:tab w:val="clear" w:pos="4252"/>
          <w:tab w:val="clear" w:pos="8504"/>
        </w:tabs>
        <w:suppressAutoHyphens w:val="0"/>
        <w:wordWrap/>
        <w:snapToGrid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>県有財産</w:t>
      </w:r>
    </w:p>
    <w:p w:rsidR="0011226E" w:rsidRPr="00D6137E" w:rsidRDefault="00E07824" w:rsidP="00E07824">
      <w:pPr>
        <w:pStyle w:val="a5"/>
        <w:suppressLineNumbers w:val="0"/>
        <w:tabs>
          <w:tab w:val="clear" w:pos="4252"/>
          <w:tab w:val="clear" w:pos="8504"/>
        </w:tabs>
        <w:suppressAutoHyphens w:val="0"/>
        <w:wordWrap/>
        <w:snapToGrid/>
        <w:ind w:firstLineChars="200" w:firstLine="43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tbl>
      <w:tblPr>
        <w:tblW w:w="739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9"/>
        <w:gridCol w:w="1014"/>
        <w:gridCol w:w="1739"/>
      </w:tblGrid>
      <w:tr w:rsidR="00AF6420" w:rsidRPr="00AF6420" w:rsidTr="0056571D">
        <w:trPr>
          <w:cantSplit/>
          <w:trHeight w:val="75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420" w:rsidRPr="00AF6420" w:rsidRDefault="00AF6420" w:rsidP="0056571D">
            <w:pPr>
              <w:suppressLineNumbers w:val="0"/>
              <w:suppressAutoHyphens w:val="0"/>
              <w:wordWrap/>
              <w:autoSpaceDE/>
              <w:autoSpaceDN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420" w:rsidRPr="00AF6420" w:rsidRDefault="00AF6420" w:rsidP="0056571D">
            <w:pPr>
              <w:suppressLineNumbers w:val="0"/>
              <w:suppressAutoHyphens w:val="0"/>
              <w:wordWrap/>
              <w:autoSpaceDE/>
              <w:autoSpaceDN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地目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0" w:rsidRPr="00AF6420" w:rsidRDefault="00AF6420" w:rsidP="0056571D">
            <w:pPr>
              <w:suppressLineNumbers w:val="0"/>
              <w:suppressAutoHyphens w:val="0"/>
              <w:wordWrap/>
              <w:autoSpaceDE/>
              <w:autoSpaceDN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地　積</w:t>
            </w:r>
          </w:p>
        </w:tc>
      </w:tr>
      <w:tr w:rsidR="00AF6420" w:rsidRPr="00AF6420" w:rsidTr="0056571D">
        <w:trPr>
          <w:cantSplit/>
          <w:trHeight w:val="555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420" w:rsidRPr="00AF6420" w:rsidRDefault="00AF6420" w:rsidP="0056571D">
            <w:pPr>
              <w:suppressLineNumbers w:val="0"/>
              <w:suppressAutoHyphens w:val="0"/>
              <w:wordWrap/>
              <w:autoSpaceDE/>
              <w:autoSpaceDN/>
              <w:spacing w:beforeLines="50" w:before="165" w:afterLines="50" w:after="165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今治市室屋町七丁目甲837番10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420" w:rsidRPr="00AF6420" w:rsidRDefault="00AF6420" w:rsidP="0056571D">
            <w:pPr>
              <w:suppressLineNumbers w:val="0"/>
              <w:suppressAutoHyphens w:val="0"/>
              <w:wordWrap/>
              <w:autoSpaceDE/>
              <w:autoSpaceDN/>
              <w:spacing w:beforeLines="50" w:before="165" w:afterLines="50" w:after="165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宅地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0" w:rsidRPr="00AF6420" w:rsidRDefault="00AF6420" w:rsidP="0056571D">
            <w:pPr>
              <w:suppressLineNumbers w:val="0"/>
              <w:suppressAutoHyphens w:val="0"/>
              <w:wordWrap/>
              <w:autoSpaceDE/>
              <w:autoSpaceDN/>
              <w:spacing w:beforeLines="50" w:before="165" w:afterLines="50" w:after="165" w:line="220" w:lineRule="exact"/>
              <w:jc w:val="right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AF6420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700.28</w:t>
            </w:r>
            <w:r w:rsidRPr="00AF6420"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  <w:t>㎡</w:t>
            </w:r>
          </w:p>
        </w:tc>
      </w:tr>
    </w:tbl>
    <w:p w:rsidR="0011226E" w:rsidRPr="00D6137E" w:rsidRDefault="0011226E" w:rsidP="00A015A6">
      <w:pPr>
        <w:pStyle w:val="a5"/>
        <w:suppressLineNumbers w:val="0"/>
        <w:tabs>
          <w:tab w:val="clear" w:pos="4252"/>
          <w:tab w:val="clear" w:pos="8504"/>
        </w:tabs>
        <w:suppressAutoHyphens w:val="0"/>
        <w:wordWrap/>
        <w:snapToGrid/>
        <w:rPr>
          <w:rFonts w:ascii="BIZ UD明朝 Medium" w:eastAsia="BIZ UD明朝 Medium" w:hAnsi="BIZ UD明朝 Medium"/>
        </w:rPr>
      </w:pPr>
    </w:p>
    <w:p w:rsidR="001864EE" w:rsidRPr="00D6137E" w:rsidRDefault="001864EE" w:rsidP="00A015A6">
      <w:pPr>
        <w:pStyle w:val="a5"/>
        <w:suppressLineNumbers w:val="0"/>
        <w:tabs>
          <w:tab w:val="clear" w:pos="4252"/>
          <w:tab w:val="clear" w:pos="8504"/>
        </w:tabs>
        <w:suppressAutoHyphens w:val="0"/>
        <w:wordWrap/>
        <w:snapToGrid/>
        <w:rPr>
          <w:rFonts w:ascii="BIZ UD明朝 Medium" w:eastAsia="BIZ UD明朝 Medium" w:hAnsi="BIZ UD明朝 Medium"/>
        </w:rPr>
      </w:pPr>
    </w:p>
    <w:p w:rsidR="00F715E4" w:rsidRDefault="00F715E4" w:rsidP="002E4D35">
      <w:pPr>
        <w:suppressLineNumbers w:val="0"/>
        <w:suppressAutoHyphens w:val="0"/>
        <w:wordWrap/>
        <w:spacing w:beforeLines="50" w:before="165"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  <w:szCs w:val="28"/>
        </w:rPr>
        <w:t>また、上記財産に係る売買契約を愛媛県と締結する場合、契約書及び登記嘱託書等に記載する「財産の持分」については、別紙のとおりとします。</w:t>
      </w:r>
      <w:r w:rsidRPr="00D6137E">
        <w:rPr>
          <w:rFonts w:ascii="BIZ UD明朝 Medium" w:eastAsia="BIZ UD明朝 Medium" w:hAnsi="BIZ UD明朝 Medium"/>
          <w:sz w:val="28"/>
        </w:rPr>
        <w:br w:type="page"/>
      </w:r>
      <w:r w:rsidRPr="00D6137E">
        <w:rPr>
          <w:rFonts w:ascii="BIZ UD明朝 Medium" w:eastAsia="BIZ UD明朝 Medium" w:hAnsi="BIZ UD明朝 Medium" w:hint="eastAsia"/>
          <w:sz w:val="28"/>
        </w:rPr>
        <w:lastRenderedPageBreak/>
        <w:t>（別紙）</w:t>
      </w:r>
    </w:p>
    <w:p w:rsidR="00D6137E" w:rsidRPr="00D6137E" w:rsidRDefault="00D6137E" w:rsidP="002E4D35">
      <w:pPr>
        <w:suppressLineNumbers w:val="0"/>
        <w:suppressAutoHyphens w:val="0"/>
        <w:wordWrap/>
        <w:spacing w:beforeLines="50" w:before="165"/>
        <w:rPr>
          <w:rFonts w:ascii="BIZ UD明朝 Medium" w:eastAsia="BIZ UD明朝 Medium" w:hAnsi="BIZ UD明朝 Medium"/>
          <w:sz w:val="28"/>
          <w:szCs w:val="28"/>
        </w:rPr>
      </w:pP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（甲）　　分の　　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住　所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商号又は名称</w:t>
      </w:r>
    </w:p>
    <w:p w:rsidR="00F715E4" w:rsidRPr="00D6137E" w:rsidRDefault="00F715E4" w:rsidP="004E6445">
      <w:pPr>
        <w:suppressLineNumbers w:val="0"/>
        <w:suppressAutoHyphens w:val="0"/>
        <w:wordWrap/>
        <w:snapToGrid w:val="0"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代表者氏名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6B6879">
      <w:pPr>
        <w:suppressLineNumbers w:val="0"/>
        <w:suppressAutoHyphens w:val="0"/>
        <w:wordWrap/>
        <w:spacing w:beforeLines="50" w:before="165"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（乙）　　分の　　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住　所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商号又は名称</w:t>
      </w:r>
    </w:p>
    <w:p w:rsidR="00F715E4" w:rsidRPr="00D6137E" w:rsidRDefault="00F715E4" w:rsidP="004E6445">
      <w:pPr>
        <w:suppressLineNumbers w:val="0"/>
        <w:suppressAutoHyphens w:val="0"/>
        <w:wordWrap/>
        <w:snapToGrid w:val="0"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代表者氏名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A015A6">
      <w:pPr>
        <w:suppressLineNumbers w:val="0"/>
        <w:suppressAutoHyphens w:val="0"/>
        <w:wordWrap/>
        <w:spacing w:beforeLines="50" w:before="165"/>
        <w:rPr>
          <w:rFonts w:ascii="BIZ UD明朝 Medium" w:eastAsia="BIZ UD明朝 Medium" w:hAnsi="BIZ UD明朝 Medium"/>
          <w:sz w:val="28"/>
        </w:rPr>
      </w:pP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　　　　　　　　　　　　　　　　　　　　　　　　　　　以　　上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</w:p>
    <w:sectPr w:rsidR="00F715E4" w:rsidRPr="00D6137E" w:rsidSect="000A386C">
      <w:pgSz w:w="11906" w:h="16838" w:code="9"/>
      <w:pgMar w:top="1134" w:right="1134" w:bottom="851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39" w:rsidRDefault="00460139">
      <w:r>
        <w:separator/>
      </w:r>
    </w:p>
  </w:endnote>
  <w:endnote w:type="continuationSeparator" w:id="0">
    <w:p w:rsidR="00460139" w:rsidRDefault="004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39" w:rsidRDefault="00460139">
      <w:r>
        <w:separator/>
      </w:r>
    </w:p>
  </w:footnote>
  <w:footnote w:type="continuationSeparator" w:id="0">
    <w:p w:rsidR="00460139" w:rsidRDefault="0046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17E"/>
    <w:multiLevelType w:val="hybridMultilevel"/>
    <w:tmpl w:val="D084D51A"/>
    <w:lvl w:ilvl="0" w:tplc="C18A78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E4"/>
    <w:rsid w:val="00002856"/>
    <w:rsid w:val="0003199B"/>
    <w:rsid w:val="00090381"/>
    <w:rsid w:val="000A386C"/>
    <w:rsid w:val="000D0261"/>
    <w:rsid w:val="000E24F7"/>
    <w:rsid w:val="000E33CE"/>
    <w:rsid w:val="0011226E"/>
    <w:rsid w:val="00122373"/>
    <w:rsid w:val="00122D71"/>
    <w:rsid w:val="001864EE"/>
    <w:rsid w:val="0019261F"/>
    <w:rsid w:val="001A63E4"/>
    <w:rsid w:val="001B3A1A"/>
    <w:rsid w:val="001E760E"/>
    <w:rsid w:val="002310CF"/>
    <w:rsid w:val="00274C5D"/>
    <w:rsid w:val="002A497B"/>
    <w:rsid w:val="002C6DED"/>
    <w:rsid w:val="002E4D35"/>
    <w:rsid w:val="00302919"/>
    <w:rsid w:val="00374A91"/>
    <w:rsid w:val="00375959"/>
    <w:rsid w:val="003839CA"/>
    <w:rsid w:val="003847CB"/>
    <w:rsid w:val="00422547"/>
    <w:rsid w:val="00460139"/>
    <w:rsid w:val="00472F1D"/>
    <w:rsid w:val="00497135"/>
    <w:rsid w:val="004E6445"/>
    <w:rsid w:val="005D276A"/>
    <w:rsid w:val="005F5A50"/>
    <w:rsid w:val="006137D9"/>
    <w:rsid w:val="006446FB"/>
    <w:rsid w:val="00647DA1"/>
    <w:rsid w:val="0065303C"/>
    <w:rsid w:val="00697234"/>
    <w:rsid w:val="006B6879"/>
    <w:rsid w:val="006D2F7E"/>
    <w:rsid w:val="006D6979"/>
    <w:rsid w:val="006E3723"/>
    <w:rsid w:val="0072260B"/>
    <w:rsid w:val="00745771"/>
    <w:rsid w:val="007556F4"/>
    <w:rsid w:val="007769F0"/>
    <w:rsid w:val="00797028"/>
    <w:rsid w:val="007B5E80"/>
    <w:rsid w:val="007D0E8E"/>
    <w:rsid w:val="007D71FE"/>
    <w:rsid w:val="007E35F6"/>
    <w:rsid w:val="007E55F6"/>
    <w:rsid w:val="00872A73"/>
    <w:rsid w:val="008A255F"/>
    <w:rsid w:val="008E07BD"/>
    <w:rsid w:val="008E3AC8"/>
    <w:rsid w:val="00943289"/>
    <w:rsid w:val="009447D1"/>
    <w:rsid w:val="00952DB5"/>
    <w:rsid w:val="009605DB"/>
    <w:rsid w:val="0099289D"/>
    <w:rsid w:val="00A015A6"/>
    <w:rsid w:val="00A0733B"/>
    <w:rsid w:val="00A112FB"/>
    <w:rsid w:val="00A315F1"/>
    <w:rsid w:val="00AD5BAA"/>
    <w:rsid w:val="00AF6420"/>
    <w:rsid w:val="00B00103"/>
    <w:rsid w:val="00B22E19"/>
    <w:rsid w:val="00B52061"/>
    <w:rsid w:val="00B920B0"/>
    <w:rsid w:val="00BB5320"/>
    <w:rsid w:val="00C077A0"/>
    <w:rsid w:val="00C167E7"/>
    <w:rsid w:val="00CF24B2"/>
    <w:rsid w:val="00D6137E"/>
    <w:rsid w:val="00D62A3E"/>
    <w:rsid w:val="00D63BE0"/>
    <w:rsid w:val="00D9183C"/>
    <w:rsid w:val="00DA5164"/>
    <w:rsid w:val="00DD5F63"/>
    <w:rsid w:val="00DE63AC"/>
    <w:rsid w:val="00DE6ED6"/>
    <w:rsid w:val="00E07824"/>
    <w:rsid w:val="00E310E8"/>
    <w:rsid w:val="00EB6493"/>
    <w:rsid w:val="00ED430E"/>
    <w:rsid w:val="00F42D4D"/>
    <w:rsid w:val="00F715E4"/>
    <w:rsid w:val="00F72F49"/>
    <w:rsid w:val="00F92FB1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868939"/>
  <w15:chartTrackingRefBased/>
  <w15:docId w15:val="{0F11D1B6-E139-49BA-99A4-57AC66A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sid w:val="006B6879"/>
    <w:rPr>
      <w:rFonts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233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愛媛県</dc:creator>
  <cp:keywords/>
  <cp:lastModifiedBy>User</cp:lastModifiedBy>
  <cp:revision>14</cp:revision>
  <cp:lastPrinted>2024-11-15T02:33:00Z</cp:lastPrinted>
  <dcterms:created xsi:type="dcterms:W3CDTF">2021-06-11T08:14:00Z</dcterms:created>
  <dcterms:modified xsi:type="dcterms:W3CDTF">2024-11-26T00:46:00Z</dcterms:modified>
</cp:coreProperties>
</file>