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C1" w:rsidRPr="00314EC1" w:rsidRDefault="00314EC1" w:rsidP="00314EC1">
      <w:pPr>
        <w:rPr>
          <w:snapToGrid w:val="0"/>
          <w:sz w:val="22"/>
          <w:szCs w:val="22"/>
        </w:rPr>
      </w:pPr>
      <w:r>
        <w:rPr>
          <w:rFonts w:ascii="ＭＳ ゴシック" w:eastAsia="ＭＳ ゴシック" w:cs="ＭＳ ゴシック" w:hint="eastAsia"/>
          <w:snapToGrid w:val="0"/>
        </w:rPr>
        <w:t xml:space="preserve">　</w:t>
      </w:r>
      <w:r w:rsidRPr="00314EC1">
        <w:rPr>
          <w:rFonts w:hint="eastAsia"/>
          <w:snapToGrid w:val="0"/>
          <w:sz w:val="22"/>
          <w:szCs w:val="22"/>
        </w:rPr>
        <w:t>別紙</w:t>
      </w:r>
    </w:p>
    <w:p w:rsidR="00314EC1" w:rsidRPr="00314EC1" w:rsidRDefault="00314EC1" w:rsidP="00314EC1">
      <w:pPr>
        <w:jc w:val="center"/>
        <w:rPr>
          <w:snapToGrid w:val="0"/>
          <w:sz w:val="22"/>
          <w:szCs w:val="22"/>
        </w:rPr>
      </w:pPr>
      <w:r w:rsidRPr="00314EC1">
        <w:rPr>
          <w:snapToGrid w:val="0"/>
          <w:sz w:val="22"/>
          <w:szCs w:val="22"/>
        </w:rPr>
        <w:fldChar w:fldCharType="begin"/>
      </w:r>
      <w:r w:rsidRPr="00314EC1">
        <w:rPr>
          <w:snapToGrid w:val="0"/>
          <w:sz w:val="22"/>
          <w:szCs w:val="22"/>
        </w:rPr>
        <w:instrText xml:space="preserve"> eq \o\ad(</w:instrText>
      </w:r>
      <w:r w:rsidRPr="00314EC1">
        <w:rPr>
          <w:rFonts w:hint="eastAsia"/>
          <w:snapToGrid w:val="0"/>
          <w:sz w:val="22"/>
          <w:szCs w:val="22"/>
        </w:rPr>
        <w:instrText>歯科医師による診断書・意見書</w:instrText>
      </w:r>
      <w:r w:rsidRPr="00314EC1">
        <w:rPr>
          <w:snapToGrid w:val="0"/>
          <w:sz w:val="22"/>
          <w:szCs w:val="22"/>
        </w:rPr>
        <w:instrText>,</w:instrText>
      </w:r>
      <w:r w:rsidRPr="00314EC1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314EC1">
        <w:rPr>
          <w:snapToGrid w:val="0"/>
          <w:sz w:val="22"/>
          <w:szCs w:val="22"/>
        </w:rPr>
        <w:instrText>)</w:instrText>
      </w:r>
      <w:r w:rsidRPr="00314EC1">
        <w:rPr>
          <w:snapToGrid w:val="0"/>
          <w:sz w:val="22"/>
          <w:szCs w:val="22"/>
        </w:rPr>
        <w:fldChar w:fldCharType="end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2520"/>
        <w:gridCol w:w="2274"/>
      </w:tblGrid>
      <w:tr w:rsidR="00314EC1" w:rsidRPr="00314EC1" w:rsidTr="00314EC1">
        <w:trPr>
          <w:trHeight w:hRule="exact" w:val="800"/>
        </w:trPr>
        <w:tc>
          <w:tcPr>
            <w:tcW w:w="3570" w:type="dxa"/>
            <w:vAlign w:val="center"/>
          </w:tcPr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2520" w:type="dxa"/>
            <w:vAlign w:val="center"/>
          </w:tcPr>
          <w:p w:rsidR="00314EC1" w:rsidRPr="00314EC1" w:rsidRDefault="00314EC1" w:rsidP="00756F08">
            <w:pPr>
              <w:jc w:val="right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年　　月　　日　生</w:t>
            </w:r>
          </w:p>
        </w:tc>
        <w:tc>
          <w:tcPr>
            <w:tcW w:w="2274" w:type="dxa"/>
            <w:vAlign w:val="center"/>
          </w:tcPr>
          <w:p w:rsidR="00314EC1" w:rsidRPr="00314EC1" w:rsidRDefault="00314EC1" w:rsidP="00756F08">
            <w:pPr>
              <w:jc w:val="center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男　　　　女</w:t>
            </w:r>
          </w:p>
        </w:tc>
      </w:tr>
      <w:tr w:rsidR="00314EC1" w:rsidRPr="00314EC1" w:rsidTr="00314EC1">
        <w:trPr>
          <w:cantSplit/>
          <w:trHeight w:hRule="exact" w:val="800"/>
        </w:trPr>
        <w:tc>
          <w:tcPr>
            <w:tcW w:w="8364" w:type="dxa"/>
            <w:gridSpan w:val="3"/>
            <w:vAlign w:val="center"/>
          </w:tcPr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住　所</w:t>
            </w:r>
          </w:p>
        </w:tc>
      </w:tr>
      <w:tr w:rsidR="00314EC1" w:rsidRPr="00314EC1" w:rsidTr="00314EC1">
        <w:trPr>
          <w:cantSplit/>
          <w:trHeight w:hRule="exact" w:val="860"/>
        </w:trPr>
        <w:tc>
          <w:tcPr>
            <w:tcW w:w="8364" w:type="dxa"/>
            <w:gridSpan w:val="3"/>
            <w:vAlign w:val="center"/>
          </w:tcPr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現　症</w:t>
            </w:r>
          </w:p>
        </w:tc>
      </w:tr>
      <w:tr w:rsidR="00314EC1" w:rsidRPr="00314EC1" w:rsidTr="00314EC1">
        <w:trPr>
          <w:cantSplit/>
          <w:trHeight w:hRule="exact" w:val="800"/>
        </w:trPr>
        <w:tc>
          <w:tcPr>
            <w:tcW w:w="8364" w:type="dxa"/>
            <w:gridSpan w:val="3"/>
            <w:vAlign w:val="center"/>
          </w:tcPr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原因疾患名</w:t>
            </w:r>
          </w:p>
        </w:tc>
      </w:tr>
      <w:tr w:rsidR="00314EC1" w:rsidRPr="00314EC1" w:rsidTr="00314EC1">
        <w:trPr>
          <w:cantSplit/>
          <w:trHeight w:hRule="exact" w:val="1220"/>
        </w:trPr>
        <w:tc>
          <w:tcPr>
            <w:tcW w:w="8364" w:type="dxa"/>
            <w:gridSpan w:val="3"/>
            <w:vAlign w:val="center"/>
          </w:tcPr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治療経過</w:t>
            </w:r>
          </w:p>
        </w:tc>
      </w:tr>
      <w:tr w:rsidR="00314EC1" w:rsidRPr="00314EC1" w:rsidTr="001C003B">
        <w:trPr>
          <w:cantSplit/>
          <w:trHeight w:hRule="exact" w:val="3409"/>
        </w:trPr>
        <w:tc>
          <w:tcPr>
            <w:tcW w:w="8364" w:type="dxa"/>
            <w:gridSpan w:val="3"/>
            <w:vAlign w:val="center"/>
          </w:tcPr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今後必要とする治療内容</w:t>
            </w:r>
          </w:p>
          <w:p w:rsidR="00314EC1" w:rsidRPr="00314EC1" w:rsidRDefault="00314EC1" w:rsidP="00756F08">
            <w:pPr>
              <w:spacing w:after="360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14EC1">
              <w:rPr>
                <w:snapToGrid w:val="0"/>
                <w:w w:val="50"/>
                <w:sz w:val="22"/>
                <w:szCs w:val="22"/>
              </w:rPr>
              <w:t>(</w:t>
            </w:r>
            <w:r w:rsidRPr="00314EC1">
              <w:rPr>
                <w:rFonts w:hint="eastAsia"/>
                <w:snapToGrid w:val="0"/>
                <w:w w:val="50"/>
                <w:sz w:val="22"/>
                <w:szCs w:val="22"/>
              </w:rPr>
              <w:t>１</w:t>
            </w:r>
            <w:r w:rsidRPr="00314EC1">
              <w:rPr>
                <w:snapToGrid w:val="0"/>
                <w:w w:val="50"/>
                <w:sz w:val="22"/>
                <w:szCs w:val="22"/>
              </w:rPr>
              <w:t>)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歯科矯正治療の要否</w:t>
            </w:r>
          </w:p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14EC1">
              <w:rPr>
                <w:snapToGrid w:val="0"/>
                <w:w w:val="50"/>
                <w:sz w:val="22"/>
                <w:szCs w:val="22"/>
              </w:rPr>
              <w:t>(</w:t>
            </w:r>
            <w:r w:rsidRPr="00314EC1">
              <w:rPr>
                <w:rFonts w:hint="eastAsia"/>
                <w:snapToGrid w:val="0"/>
                <w:w w:val="50"/>
                <w:sz w:val="22"/>
                <w:szCs w:val="22"/>
              </w:rPr>
              <w:t>２</w:t>
            </w:r>
            <w:r w:rsidRPr="00314EC1">
              <w:rPr>
                <w:snapToGrid w:val="0"/>
                <w:w w:val="50"/>
                <w:sz w:val="22"/>
                <w:szCs w:val="22"/>
              </w:rPr>
              <w:t>)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口</w:t>
            </w:r>
            <w:r w:rsidR="001C003B">
              <w:rPr>
                <w:snapToGrid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003B" w:rsidRPr="001C003B">
                    <w:rPr>
                      <w:rFonts w:hAnsi="ＭＳ 明朝" w:hint="eastAsia"/>
                      <w:snapToGrid w:val="0"/>
                      <w:sz w:val="11"/>
                      <w:szCs w:val="22"/>
                    </w:rPr>
                    <w:t>こう</w:t>
                  </w:r>
                </w:rt>
                <w:rubyBase>
                  <w:r w:rsidR="001C003B">
                    <w:rPr>
                      <w:rFonts w:hint="eastAsia"/>
                      <w:snapToGrid w:val="0"/>
                      <w:sz w:val="22"/>
                      <w:szCs w:val="22"/>
                    </w:rPr>
                    <w:t>腔</w:t>
                  </w:r>
                </w:rubyBase>
              </w:ruby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>外科的手術の要否</w:t>
            </w:r>
          </w:p>
          <w:p w:rsidR="00314EC1" w:rsidRPr="00314EC1" w:rsidRDefault="00314EC1" w:rsidP="00756F08">
            <w:pPr>
              <w:spacing w:before="360" w:after="240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14EC1">
              <w:rPr>
                <w:snapToGrid w:val="0"/>
                <w:w w:val="50"/>
                <w:sz w:val="22"/>
                <w:szCs w:val="22"/>
              </w:rPr>
              <w:t>(</w:t>
            </w:r>
            <w:r w:rsidRPr="00314EC1">
              <w:rPr>
                <w:rFonts w:hint="eastAsia"/>
                <w:snapToGrid w:val="0"/>
                <w:w w:val="50"/>
                <w:sz w:val="22"/>
                <w:szCs w:val="22"/>
              </w:rPr>
              <w:t>３</w:t>
            </w:r>
            <w:r w:rsidRPr="00314EC1">
              <w:rPr>
                <w:snapToGrid w:val="0"/>
                <w:w w:val="50"/>
                <w:sz w:val="22"/>
                <w:szCs w:val="22"/>
              </w:rPr>
              <w:t>)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治療完了までの見込み</w:t>
            </w:r>
          </w:p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　　　　　向後　　年　　月</w:t>
            </w:r>
          </w:p>
        </w:tc>
      </w:tr>
      <w:tr w:rsidR="00314EC1" w:rsidRPr="00314EC1" w:rsidTr="001C003B">
        <w:trPr>
          <w:cantSplit/>
          <w:trHeight w:hRule="exact" w:val="4691"/>
        </w:trPr>
        <w:tc>
          <w:tcPr>
            <w:tcW w:w="8364" w:type="dxa"/>
            <w:gridSpan w:val="3"/>
          </w:tcPr>
          <w:p w:rsidR="00314EC1" w:rsidRPr="00314EC1" w:rsidRDefault="00314EC1" w:rsidP="00756F08">
            <w:pPr>
              <w:spacing w:before="240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現症を基に上記のとおり申し述べる。併せて以下の意見を付す。</w:t>
            </w:r>
          </w:p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障害の程度は、身体障害者福祉法（昭和</w:t>
            </w:r>
            <w:r w:rsidRPr="00314EC1">
              <w:rPr>
                <w:snapToGrid w:val="0"/>
                <w:sz w:val="22"/>
                <w:szCs w:val="22"/>
              </w:rPr>
              <w:t>24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>年法律第</w:t>
            </w:r>
            <w:r w:rsidRPr="00314EC1">
              <w:rPr>
                <w:snapToGrid w:val="0"/>
                <w:sz w:val="22"/>
                <w:szCs w:val="22"/>
              </w:rPr>
              <w:t>283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>号）別表に掲げる障害に</w:t>
            </w:r>
          </w:p>
          <w:p w:rsidR="00314EC1" w:rsidRPr="00314EC1" w:rsidRDefault="00314EC1" w:rsidP="00756F08">
            <w:pPr>
              <w:spacing w:before="120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　　　　・該当する</w:t>
            </w:r>
          </w:p>
          <w:p w:rsidR="00314EC1" w:rsidRPr="00314EC1" w:rsidRDefault="00314EC1" w:rsidP="00756F08">
            <w:pPr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　　　　・該当しない</w:t>
            </w:r>
          </w:p>
          <w:p w:rsidR="00314EC1" w:rsidRPr="00314EC1" w:rsidRDefault="00314EC1" w:rsidP="00756F08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　　　　　年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日</w:t>
            </w:r>
          </w:p>
          <w:p w:rsidR="00314EC1" w:rsidRDefault="00314EC1" w:rsidP="00314EC1">
            <w:pPr>
              <w:ind w:left="4411" w:hangingChars="2000" w:hanging="4411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　　病院又は診療所</w:t>
            </w:r>
          </w:p>
          <w:p w:rsidR="00314EC1" w:rsidRPr="00314EC1" w:rsidRDefault="00314EC1" w:rsidP="00314EC1">
            <w:pPr>
              <w:ind w:firstLineChars="1700" w:firstLine="3750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>の名称、所在地</w:t>
            </w:r>
          </w:p>
          <w:p w:rsidR="00314EC1" w:rsidRPr="00314EC1" w:rsidRDefault="00314EC1" w:rsidP="00314EC1">
            <w:pPr>
              <w:spacing w:before="240" w:after="120"/>
              <w:ind w:right="884"/>
              <w:jc w:val="right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標傍診療科名　　　　　　　　　　</w:t>
            </w:r>
          </w:p>
          <w:p w:rsidR="00314EC1" w:rsidRPr="00314EC1" w:rsidRDefault="00314EC1" w:rsidP="00314EC1">
            <w:pPr>
              <w:ind w:right="442"/>
              <w:jc w:val="right"/>
              <w:rPr>
                <w:snapToGrid w:val="0"/>
                <w:sz w:val="22"/>
                <w:szCs w:val="22"/>
              </w:rPr>
            </w:pP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歯科医師名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  <w:r w:rsidRPr="00314EC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</w:tbl>
    <w:p w:rsidR="00C87F92" w:rsidRPr="00314EC1" w:rsidRDefault="00C87F92"/>
    <w:sectPr w:rsidR="00C87F92" w:rsidRPr="00314EC1" w:rsidSect="00314EC1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64" w:rsidRDefault="00611E64" w:rsidP="00611E64">
      <w:r>
        <w:separator/>
      </w:r>
    </w:p>
  </w:endnote>
  <w:endnote w:type="continuationSeparator" w:id="0">
    <w:p w:rsidR="00611E64" w:rsidRDefault="00611E64" w:rsidP="0061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64" w:rsidRDefault="00611E64" w:rsidP="00611E64">
      <w:r>
        <w:separator/>
      </w:r>
    </w:p>
  </w:footnote>
  <w:footnote w:type="continuationSeparator" w:id="0">
    <w:p w:rsidR="00611E64" w:rsidRDefault="00611E64" w:rsidP="0061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C1"/>
    <w:rsid w:val="001C003B"/>
    <w:rsid w:val="00314EC1"/>
    <w:rsid w:val="0059392E"/>
    <w:rsid w:val="00611E64"/>
    <w:rsid w:val="00C01550"/>
    <w:rsid w:val="00C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7994DA-6EA2-4F65-A212-C5A8958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E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E6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11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E6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-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hamaoka-youhei</cp:lastModifiedBy>
  <cp:revision>1</cp:revision>
  <dcterms:created xsi:type="dcterms:W3CDTF">2024-11-15T05:54:00Z</dcterms:created>
  <dcterms:modified xsi:type="dcterms:W3CDTF">2024-11-15T06:03:00Z</dcterms:modified>
</cp:coreProperties>
</file>