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FCE" w:rsidRPr="001159FD" w:rsidRDefault="00442FCE" w:rsidP="00BD3E0D">
      <w:pPr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>様式第１号（第</w:t>
      </w:r>
      <w:r w:rsidR="00B41F17" w:rsidRPr="001159FD">
        <w:rPr>
          <w:rFonts w:hint="eastAsia"/>
          <w:color w:val="000000" w:themeColor="text1"/>
          <w:szCs w:val="22"/>
        </w:rPr>
        <w:t>４</w:t>
      </w:r>
      <w:r w:rsidRPr="001159FD">
        <w:rPr>
          <w:rFonts w:hint="eastAsia"/>
          <w:color w:val="000000" w:themeColor="text1"/>
          <w:szCs w:val="22"/>
        </w:rPr>
        <w:t>条関係）</w:t>
      </w:r>
    </w:p>
    <w:p w:rsidR="00AA3226" w:rsidRPr="001159FD" w:rsidRDefault="00AA3226" w:rsidP="00442FCE">
      <w:pPr>
        <w:rPr>
          <w:color w:val="000000" w:themeColor="text1"/>
          <w:szCs w:val="22"/>
        </w:rPr>
      </w:pPr>
    </w:p>
    <w:p w:rsidR="00442FCE" w:rsidRPr="001159FD" w:rsidRDefault="00442FCE" w:rsidP="00442FCE">
      <w:pPr>
        <w:wordWrap w:val="0"/>
        <w:jc w:val="right"/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 xml:space="preserve">第　　　号　</w:t>
      </w:r>
    </w:p>
    <w:p w:rsidR="00442FCE" w:rsidRPr="001159FD" w:rsidRDefault="00442FCE" w:rsidP="00442FCE">
      <w:pPr>
        <w:wordWrap w:val="0"/>
        <w:jc w:val="right"/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 xml:space="preserve">年　　月　　日　</w:t>
      </w:r>
    </w:p>
    <w:p w:rsidR="00442FCE" w:rsidRPr="001159FD" w:rsidRDefault="00442FCE" w:rsidP="00442FCE">
      <w:pPr>
        <w:rPr>
          <w:color w:val="000000" w:themeColor="text1"/>
          <w:szCs w:val="22"/>
        </w:rPr>
      </w:pPr>
    </w:p>
    <w:p w:rsidR="00442FCE" w:rsidRPr="001159FD" w:rsidRDefault="00442FCE" w:rsidP="00442FCE">
      <w:pPr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 xml:space="preserve">　愛媛県知事　　　　　　　様</w:t>
      </w:r>
    </w:p>
    <w:p w:rsidR="00442FCE" w:rsidRPr="001159FD" w:rsidRDefault="00442FCE" w:rsidP="00442FCE">
      <w:pPr>
        <w:rPr>
          <w:color w:val="000000" w:themeColor="text1"/>
          <w:szCs w:val="22"/>
        </w:rPr>
      </w:pPr>
    </w:p>
    <w:p w:rsidR="00442FCE" w:rsidRPr="001159FD" w:rsidRDefault="00442FCE" w:rsidP="00442FCE">
      <w:pPr>
        <w:rPr>
          <w:color w:val="000000" w:themeColor="text1"/>
          <w:szCs w:val="22"/>
        </w:rPr>
      </w:pPr>
    </w:p>
    <w:p w:rsidR="00442FCE" w:rsidRPr="001159FD" w:rsidRDefault="00442FCE" w:rsidP="00442FCE">
      <w:pPr>
        <w:wordWrap w:val="0"/>
        <w:jc w:val="right"/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 xml:space="preserve">住　　　　所　　　　　　　　　　　　　</w:t>
      </w:r>
    </w:p>
    <w:p w:rsidR="00442FCE" w:rsidRPr="001159FD" w:rsidRDefault="00442FCE" w:rsidP="00442FCE">
      <w:pPr>
        <w:wordWrap w:val="0"/>
        <w:jc w:val="right"/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 xml:space="preserve">事業主体名　　　　　　　　　　　　　　</w:t>
      </w:r>
    </w:p>
    <w:p w:rsidR="00442FCE" w:rsidRPr="001159FD" w:rsidRDefault="00442FCE" w:rsidP="00442FCE">
      <w:pPr>
        <w:jc w:val="right"/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>代表者職氏名　　　　　　　　　　　　㊞</w:t>
      </w:r>
    </w:p>
    <w:p w:rsidR="00AA3226" w:rsidRPr="001159FD" w:rsidRDefault="00AA3226" w:rsidP="00AA3226">
      <w:pPr>
        <w:jc w:val="center"/>
        <w:rPr>
          <w:color w:val="000000" w:themeColor="text1"/>
          <w:szCs w:val="22"/>
        </w:rPr>
      </w:pPr>
    </w:p>
    <w:p w:rsidR="00AA3226" w:rsidRPr="001159FD" w:rsidRDefault="00AA3226" w:rsidP="00AA3226">
      <w:pPr>
        <w:jc w:val="center"/>
        <w:rPr>
          <w:color w:val="000000" w:themeColor="text1"/>
          <w:szCs w:val="22"/>
        </w:rPr>
      </w:pPr>
    </w:p>
    <w:p w:rsidR="000F3EFF" w:rsidRDefault="000F3EFF" w:rsidP="00A405F6">
      <w:pPr>
        <w:ind w:firstLineChars="500" w:firstLine="1100"/>
        <w:rPr>
          <w:color w:val="000000" w:themeColor="text1"/>
          <w:szCs w:val="22"/>
        </w:rPr>
      </w:pPr>
      <w:r>
        <w:rPr>
          <w:rFonts w:hint="eastAsia"/>
          <w:color w:val="000000" w:themeColor="text1"/>
          <w:szCs w:val="22"/>
        </w:rPr>
        <w:t>令和６年度愛媛県新興感染症対応力強化事業（設備整備）</w:t>
      </w:r>
      <w:r w:rsidR="00CD10A9" w:rsidRPr="001159FD">
        <w:rPr>
          <w:rFonts w:hint="eastAsia"/>
          <w:color w:val="000000" w:themeColor="text1"/>
          <w:szCs w:val="22"/>
        </w:rPr>
        <w:t>費</w:t>
      </w:r>
      <w:r w:rsidR="00B33B95" w:rsidRPr="001159FD">
        <w:rPr>
          <w:rFonts w:hint="eastAsia"/>
          <w:color w:val="000000" w:themeColor="text1"/>
          <w:szCs w:val="22"/>
        </w:rPr>
        <w:t>補助金</w:t>
      </w:r>
    </w:p>
    <w:p w:rsidR="00AA3226" w:rsidRPr="001159FD" w:rsidRDefault="00AA3226" w:rsidP="00A405F6">
      <w:pPr>
        <w:ind w:firstLineChars="500" w:firstLine="1100"/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>交付申請書</w:t>
      </w:r>
    </w:p>
    <w:p w:rsidR="00442FCE" w:rsidRPr="001159FD" w:rsidRDefault="00442FCE" w:rsidP="00442FCE">
      <w:pPr>
        <w:rPr>
          <w:color w:val="000000" w:themeColor="text1"/>
          <w:szCs w:val="22"/>
        </w:rPr>
      </w:pPr>
    </w:p>
    <w:p w:rsidR="00442FCE" w:rsidRPr="001159FD" w:rsidRDefault="00442FCE" w:rsidP="00442FCE">
      <w:pPr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 xml:space="preserve">　このことについて、</w:t>
      </w:r>
      <w:bookmarkStart w:id="0" w:name="_Hlk175736473"/>
      <w:r w:rsidR="000F3EFF">
        <w:rPr>
          <w:rFonts w:hint="eastAsia"/>
          <w:color w:val="000000" w:themeColor="text1"/>
          <w:szCs w:val="22"/>
        </w:rPr>
        <w:t>令和６年度愛媛県新興感染症対応力強化事業（設備整備）</w:t>
      </w:r>
      <w:bookmarkEnd w:id="0"/>
      <w:r w:rsidRPr="001159FD">
        <w:rPr>
          <w:rFonts w:hint="eastAsia"/>
          <w:color w:val="000000" w:themeColor="text1"/>
          <w:szCs w:val="22"/>
        </w:rPr>
        <w:t>を下記のとおり実施したいので、</w:t>
      </w:r>
      <w:r w:rsidR="000F3EFF">
        <w:rPr>
          <w:rFonts w:hint="eastAsia"/>
          <w:color w:val="000000" w:themeColor="text1"/>
          <w:szCs w:val="22"/>
        </w:rPr>
        <w:t>令和６年度愛媛県新興感染症対応力強化事業（設備整備）</w:t>
      </w:r>
      <w:r w:rsidR="00B33B95" w:rsidRPr="001159FD">
        <w:rPr>
          <w:rFonts w:hint="eastAsia"/>
          <w:color w:val="000000" w:themeColor="text1"/>
          <w:szCs w:val="22"/>
        </w:rPr>
        <w:t>費補助金</w:t>
      </w:r>
      <w:r w:rsidRPr="001159FD">
        <w:rPr>
          <w:rFonts w:hint="eastAsia"/>
          <w:color w:val="000000" w:themeColor="text1"/>
          <w:szCs w:val="22"/>
        </w:rPr>
        <w:t>交付要綱第</w:t>
      </w:r>
      <w:r w:rsidR="00B41F17" w:rsidRPr="001159FD">
        <w:rPr>
          <w:rFonts w:hint="eastAsia"/>
          <w:color w:val="000000" w:themeColor="text1"/>
          <w:szCs w:val="22"/>
        </w:rPr>
        <w:t>４</w:t>
      </w:r>
      <w:r w:rsidRPr="001159FD">
        <w:rPr>
          <w:rFonts w:hint="eastAsia"/>
          <w:color w:val="000000" w:themeColor="text1"/>
          <w:szCs w:val="22"/>
        </w:rPr>
        <w:t>条の規定により、関係書類を添えて申請します。</w:t>
      </w:r>
    </w:p>
    <w:p w:rsidR="00442FCE" w:rsidRPr="001159FD" w:rsidRDefault="00442FCE" w:rsidP="00442FCE">
      <w:pPr>
        <w:rPr>
          <w:color w:val="000000" w:themeColor="text1"/>
          <w:szCs w:val="22"/>
        </w:rPr>
      </w:pPr>
    </w:p>
    <w:p w:rsidR="00C25125" w:rsidRPr="001159FD" w:rsidRDefault="00C25125" w:rsidP="00442FCE">
      <w:pPr>
        <w:rPr>
          <w:color w:val="000000" w:themeColor="text1"/>
          <w:szCs w:val="22"/>
        </w:rPr>
      </w:pPr>
    </w:p>
    <w:p w:rsidR="00442FCE" w:rsidRPr="001159FD" w:rsidRDefault="00442FCE" w:rsidP="00442FCE">
      <w:pPr>
        <w:jc w:val="center"/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>記</w:t>
      </w:r>
    </w:p>
    <w:p w:rsidR="00442FCE" w:rsidRPr="001159FD" w:rsidRDefault="00442FCE" w:rsidP="00442FCE">
      <w:pPr>
        <w:rPr>
          <w:color w:val="000000" w:themeColor="text1"/>
          <w:szCs w:val="22"/>
        </w:rPr>
      </w:pPr>
    </w:p>
    <w:p w:rsidR="00442FCE" w:rsidRPr="001159FD" w:rsidRDefault="00442FCE" w:rsidP="00442FCE">
      <w:pPr>
        <w:ind w:firstLineChars="200" w:firstLine="440"/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>１　補助金申請額　　金　　　　　　　　円也</w:t>
      </w:r>
    </w:p>
    <w:p w:rsidR="00442FCE" w:rsidRPr="001159FD" w:rsidRDefault="00442FCE" w:rsidP="00442FCE">
      <w:pPr>
        <w:ind w:firstLineChars="200" w:firstLine="440"/>
        <w:rPr>
          <w:color w:val="000000" w:themeColor="text1"/>
          <w:szCs w:val="22"/>
        </w:rPr>
      </w:pPr>
    </w:p>
    <w:p w:rsidR="00892406" w:rsidRPr="001159FD" w:rsidRDefault="00892406" w:rsidP="00892406">
      <w:pPr>
        <w:ind w:firstLineChars="200" w:firstLine="440"/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 xml:space="preserve">２　</w:t>
      </w:r>
      <w:r w:rsidRPr="001E6757">
        <w:rPr>
          <w:rFonts w:hint="eastAsia"/>
          <w:color w:val="000000" w:themeColor="text1"/>
          <w:szCs w:val="22"/>
        </w:rPr>
        <w:t>経費所要額調</w:t>
      </w:r>
      <w:r w:rsidRPr="001159FD">
        <w:rPr>
          <w:rFonts w:hint="eastAsia"/>
          <w:color w:val="000000" w:themeColor="text1"/>
          <w:szCs w:val="22"/>
        </w:rPr>
        <w:t>（別紙１）</w:t>
      </w:r>
    </w:p>
    <w:p w:rsidR="00892406" w:rsidRPr="001159FD" w:rsidRDefault="00892406" w:rsidP="00892406">
      <w:pPr>
        <w:ind w:firstLineChars="200" w:firstLine="440"/>
        <w:rPr>
          <w:color w:val="000000" w:themeColor="text1"/>
          <w:szCs w:val="22"/>
        </w:rPr>
      </w:pPr>
    </w:p>
    <w:p w:rsidR="00892406" w:rsidRPr="001159FD" w:rsidRDefault="00892406" w:rsidP="00892406">
      <w:pPr>
        <w:ind w:firstLineChars="200" w:firstLine="440"/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>３　事業計画書（別紙２）</w:t>
      </w:r>
    </w:p>
    <w:p w:rsidR="00892406" w:rsidRPr="001159FD" w:rsidRDefault="00892406" w:rsidP="00892406">
      <w:pPr>
        <w:ind w:firstLineChars="200" w:firstLine="440"/>
        <w:rPr>
          <w:color w:val="000000" w:themeColor="text1"/>
          <w:szCs w:val="22"/>
        </w:rPr>
      </w:pPr>
    </w:p>
    <w:p w:rsidR="00C9121C" w:rsidRPr="00C9121C" w:rsidRDefault="00C9121C" w:rsidP="00C9121C">
      <w:pPr>
        <w:ind w:firstLineChars="200" w:firstLine="440"/>
        <w:rPr>
          <w:szCs w:val="22"/>
        </w:rPr>
      </w:pPr>
      <w:r w:rsidRPr="00C9121C">
        <w:rPr>
          <w:rFonts w:hint="eastAsia"/>
          <w:szCs w:val="22"/>
        </w:rPr>
        <w:t>４　見積書等（写し可）</w:t>
      </w:r>
    </w:p>
    <w:p w:rsidR="00C9121C" w:rsidRPr="00C9121C" w:rsidRDefault="00C9121C" w:rsidP="00C9121C">
      <w:pPr>
        <w:ind w:firstLineChars="200" w:firstLine="440"/>
        <w:rPr>
          <w:szCs w:val="22"/>
        </w:rPr>
      </w:pPr>
    </w:p>
    <w:p w:rsidR="00C9121C" w:rsidRPr="00C9121C" w:rsidRDefault="00C9121C" w:rsidP="00C9121C">
      <w:pPr>
        <w:ind w:firstLineChars="200" w:firstLine="440"/>
        <w:rPr>
          <w:szCs w:val="22"/>
        </w:rPr>
      </w:pPr>
      <w:r w:rsidRPr="00C9121C">
        <w:rPr>
          <w:rFonts w:hint="eastAsia"/>
          <w:szCs w:val="22"/>
        </w:rPr>
        <w:t>５　設備の概要が分かる資料（カタログ等）</w:t>
      </w:r>
    </w:p>
    <w:p w:rsidR="00C9121C" w:rsidRPr="00C9121C" w:rsidRDefault="00C9121C" w:rsidP="00C9121C">
      <w:pPr>
        <w:ind w:firstLineChars="200" w:firstLine="440"/>
        <w:rPr>
          <w:szCs w:val="22"/>
        </w:rPr>
      </w:pPr>
    </w:p>
    <w:p w:rsidR="00C9121C" w:rsidRPr="00C9121C" w:rsidRDefault="00C9121C" w:rsidP="00C9121C">
      <w:pPr>
        <w:ind w:firstLineChars="200" w:firstLine="440"/>
        <w:rPr>
          <w:szCs w:val="22"/>
        </w:rPr>
      </w:pPr>
      <w:r w:rsidRPr="00C9121C">
        <w:rPr>
          <w:rFonts w:hint="eastAsia"/>
          <w:szCs w:val="22"/>
        </w:rPr>
        <w:t>６　その他参考となる資料</w:t>
      </w:r>
    </w:p>
    <w:p w:rsidR="00BA01DD" w:rsidRPr="00C9121C" w:rsidRDefault="00BA01DD" w:rsidP="00B97FB6">
      <w:pPr>
        <w:rPr>
          <w:szCs w:val="22"/>
        </w:rPr>
      </w:pPr>
    </w:p>
    <w:p w:rsidR="00BA01DD" w:rsidRDefault="00BA01DD" w:rsidP="00B97FB6">
      <w:pPr>
        <w:rPr>
          <w:color w:val="000000" w:themeColor="text1"/>
          <w:szCs w:val="22"/>
        </w:rPr>
      </w:pPr>
    </w:p>
    <w:p w:rsidR="00BA01DD" w:rsidRDefault="00BA01DD" w:rsidP="00B97FB6">
      <w:pPr>
        <w:rPr>
          <w:color w:val="000000" w:themeColor="text1"/>
          <w:szCs w:val="22"/>
        </w:rPr>
      </w:pPr>
    </w:p>
    <w:p w:rsidR="00BA01DD" w:rsidRDefault="00BA01DD" w:rsidP="00B97FB6">
      <w:pPr>
        <w:rPr>
          <w:color w:val="000000" w:themeColor="text1"/>
          <w:szCs w:val="22"/>
        </w:rPr>
      </w:pPr>
    </w:p>
    <w:p w:rsidR="00892406" w:rsidRDefault="00892406" w:rsidP="00B97FB6">
      <w:pPr>
        <w:rPr>
          <w:color w:val="000000" w:themeColor="text1"/>
          <w:szCs w:val="22"/>
        </w:rPr>
      </w:pPr>
    </w:p>
    <w:p w:rsidR="00892406" w:rsidRDefault="00892406" w:rsidP="00B97FB6">
      <w:pPr>
        <w:rPr>
          <w:color w:val="000000" w:themeColor="text1"/>
          <w:szCs w:val="22"/>
        </w:rPr>
      </w:pPr>
    </w:p>
    <w:p w:rsidR="00BA01DD" w:rsidRDefault="00BA01DD" w:rsidP="00B97FB6">
      <w:pPr>
        <w:rPr>
          <w:color w:val="000000" w:themeColor="text1"/>
          <w:szCs w:val="22"/>
        </w:rPr>
      </w:pPr>
    </w:p>
    <w:p w:rsidR="000F3EFF" w:rsidRDefault="000F3EFF" w:rsidP="00B97FB6">
      <w:pPr>
        <w:rPr>
          <w:color w:val="000000" w:themeColor="text1"/>
          <w:szCs w:val="22"/>
        </w:rPr>
      </w:pPr>
    </w:p>
    <w:p w:rsidR="00BA01DD" w:rsidRDefault="00BA01DD" w:rsidP="00B97FB6">
      <w:pPr>
        <w:rPr>
          <w:color w:val="000000" w:themeColor="text1"/>
          <w:szCs w:val="22"/>
        </w:rPr>
      </w:pPr>
    </w:p>
    <w:p w:rsidR="00BA01DD" w:rsidRPr="00C9121C" w:rsidRDefault="00BA01DD" w:rsidP="00B97FB6">
      <w:pPr>
        <w:rPr>
          <w:color w:val="000000" w:themeColor="text1"/>
          <w:szCs w:val="22"/>
        </w:rPr>
      </w:pPr>
    </w:p>
    <w:p w:rsidR="00BA01DD" w:rsidRPr="001159FD" w:rsidRDefault="00BA01DD" w:rsidP="00BA01DD">
      <w:pPr>
        <w:rPr>
          <w:color w:val="000000" w:themeColor="text1"/>
          <w:szCs w:val="22"/>
        </w:rPr>
      </w:pPr>
      <w:r>
        <w:rPr>
          <w:rFonts w:hint="eastAsia"/>
          <w:noProof/>
          <w:color w:val="000000" w:themeColor="text1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724B4" wp14:editId="2167F65E">
                <wp:simplePos x="0" y="0"/>
                <wp:positionH relativeFrom="column">
                  <wp:posOffset>2457450</wp:posOffset>
                </wp:positionH>
                <wp:positionV relativeFrom="paragraph">
                  <wp:posOffset>-362585</wp:posOffset>
                </wp:positionV>
                <wp:extent cx="866775" cy="333375"/>
                <wp:effectExtent l="19050" t="1905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01DD" w:rsidRPr="00A66BD0" w:rsidRDefault="00BA01DD" w:rsidP="00BA01D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</w:pPr>
                            <w:r w:rsidRPr="00A66BD0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724B4" id="正方形/長方形 1" o:spid="_x0000_s1026" style="position:absolute;left:0;text-align:left;margin-left:193.5pt;margin-top:-28.55pt;width:68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" fillcolor="white [3212]" strokecolor="red" strokeweight="2.25pt">
                <v:textbox>
                  <w:txbxContent>
                    <w:p w:rsidR="00BA01DD" w:rsidRPr="00A66BD0" w:rsidRDefault="00BA01DD" w:rsidP="00BA01D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</w:rPr>
                      </w:pPr>
                      <w:r w:rsidRPr="00A66BD0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Pr="001159FD">
        <w:rPr>
          <w:rFonts w:hint="eastAsia"/>
          <w:color w:val="000000" w:themeColor="text1"/>
          <w:szCs w:val="22"/>
        </w:rPr>
        <w:t>様式第１号（第４条関係）</w:t>
      </w:r>
    </w:p>
    <w:p w:rsidR="00BA01DD" w:rsidRPr="001159FD" w:rsidRDefault="00BA01DD" w:rsidP="00BA01DD">
      <w:pPr>
        <w:rPr>
          <w:color w:val="000000" w:themeColor="text1"/>
          <w:szCs w:val="22"/>
        </w:rPr>
      </w:pPr>
      <w:r>
        <w:rPr>
          <w:rFonts w:hint="eastAsia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7A225E" wp14:editId="5E857392">
                <wp:simplePos x="0" y="0"/>
                <wp:positionH relativeFrom="margin">
                  <wp:posOffset>1524000</wp:posOffset>
                </wp:positionH>
                <wp:positionV relativeFrom="paragraph">
                  <wp:posOffset>27940</wp:posOffset>
                </wp:positionV>
                <wp:extent cx="2924175" cy="723900"/>
                <wp:effectExtent l="0" t="0" r="161925" b="1905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723900"/>
                        </a:xfrm>
                        <a:prstGeom prst="wedgeRectCallout">
                          <a:avLst>
                            <a:gd name="adj1" fmla="val 53848"/>
                            <a:gd name="adj2" fmla="val -881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01DD" w:rsidRDefault="00BA01DD" w:rsidP="00BA01DD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D60C6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※文書番号は各</w:t>
                            </w:r>
                            <w:r w:rsidRPr="001D60C6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  <w:t>組織で設定したものを記載</w:t>
                            </w:r>
                          </w:p>
                          <w:p w:rsidR="00BA01DD" w:rsidRPr="001D60C6" w:rsidRDefault="00BA01DD" w:rsidP="00BA01DD">
                            <w:pPr>
                              <w:ind w:firstLineChars="100" w:firstLine="200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D60C6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  <w:t>してください。なければ</w:t>
                            </w:r>
                            <w:r w:rsidRPr="001D60C6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空欄</w:t>
                            </w:r>
                            <w:r w:rsidRPr="001D60C6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  <w:t>でも構いません。</w:t>
                            </w:r>
                          </w:p>
                          <w:p w:rsidR="00BA01DD" w:rsidRPr="001D60C6" w:rsidRDefault="00BA01DD" w:rsidP="00BA01D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D60C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※日付は</w:t>
                            </w:r>
                            <w:r w:rsidRPr="001D60C6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空欄</w:t>
                            </w:r>
                            <w:r w:rsidRPr="001D60C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のまま</w:t>
                            </w:r>
                            <w:r w:rsidRPr="001D60C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で</w:t>
                            </w:r>
                            <w:r w:rsidRPr="001D60C6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A225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7" type="#_x0000_t61" style="position:absolute;left:0;text-align:left;margin-left:120pt;margin-top:2.2pt;width:230.2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" adj="22431,8897" fillcolor="white [3212]" strokecolor="red" strokeweight="1pt">
                <v:textbox>
                  <w:txbxContent>
                    <w:p w:rsidR="00BA01DD" w:rsidRDefault="00BA01DD" w:rsidP="00BA01DD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</w:pPr>
                      <w:r w:rsidRPr="001D60C6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※文書番号は各</w:t>
                      </w:r>
                      <w:r w:rsidRPr="001D60C6"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  <w:t>組織で設定したものを記載</w:t>
                      </w:r>
                    </w:p>
                    <w:p w:rsidR="00BA01DD" w:rsidRPr="001D60C6" w:rsidRDefault="00BA01DD" w:rsidP="00BA01DD">
                      <w:pPr>
                        <w:ind w:firstLineChars="100" w:firstLine="200"/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</w:pPr>
                      <w:r w:rsidRPr="001D60C6"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  <w:t>してください。なければ</w:t>
                      </w:r>
                      <w:r w:rsidRPr="001D60C6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空欄</w:t>
                      </w:r>
                      <w:r w:rsidRPr="001D60C6"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  <w:t>でも構いません。</w:t>
                      </w:r>
                    </w:p>
                    <w:p w:rsidR="00BA01DD" w:rsidRPr="001D60C6" w:rsidRDefault="00BA01DD" w:rsidP="00BA01DD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1D60C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0"/>
                          <w:szCs w:val="20"/>
                        </w:rPr>
                        <w:t>※日付は</w:t>
                      </w:r>
                      <w:r w:rsidRPr="001D60C6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空欄</w:t>
                      </w:r>
                      <w:r w:rsidRPr="001D60C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のまま</w:t>
                      </w:r>
                      <w:r w:rsidRPr="001D60C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0"/>
                          <w:szCs w:val="20"/>
                        </w:rPr>
                        <w:t>で</w:t>
                      </w:r>
                      <w:r w:rsidRPr="001D60C6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0"/>
                          <w:szCs w:val="20"/>
                        </w:rPr>
                        <w:t>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A01DD" w:rsidRPr="001159FD" w:rsidRDefault="00BA01DD" w:rsidP="00BA01DD">
      <w:pPr>
        <w:wordWrap w:val="0"/>
        <w:jc w:val="right"/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 xml:space="preserve">第　　　号　</w:t>
      </w:r>
    </w:p>
    <w:p w:rsidR="00BA01DD" w:rsidRPr="001159FD" w:rsidRDefault="00BA01DD" w:rsidP="00BA01DD">
      <w:pPr>
        <w:wordWrap w:val="0"/>
        <w:jc w:val="right"/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 xml:space="preserve">年　　月　　日　</w:t>
      </w:r>
    </w:p>
    <w:p w:rsidR="00BA01DD" w:rsidRPr="001159FD" w:rsidRDefault="00BA01DD" w:rsidP="00BA01DD">
      <w:pPr>
        <w:rPr>
          <w:color w:val="000000" w:themeColor="text1"/>
          <w:szCs w:val="22"/>
        </w:rPr>
      </w:pPr>
    </w:p>
    <w:p w:rsidR="00BA01DD" w:rsidRPr="001159FD" w:rsidRDefault="00BA01DD" w:rsidP="00BA01DD">
      <w:pPr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 xml:space="preserve">　愛媛県知事　</w:t>
      </w:r>
      <w:r w:rsidRPr="00C9121C">
        <w:rPr>
          <w:rFonts w:hint="eastAsia"/>
          <w:color w:val="FF0000"/>
          <w:szCs w:val="22"/>
        </w:rPr>
        <w:t>中村　時広</w:t>
      </w:r>
      <w:r w:rsidRPr="001159FD">
        <w:rPr>
          <w:rFonts w:hint="eastAsia"/>
          <w:color w:val="000000" w:themeColor="text1"/>
          <w:szCs w:val="22"/>
        </w:rPr>
        <w:t xml:space="preserve">　様</w:t>
      </w:r>
    </w:p>
    <w:p w:rsidR="00BA01DD" w:rsidRPr="001159FD" w:rsidRDefault="00BA01DD" w:rsidP="00BA01DD">
      <w:pPr>
        <w:rPr>
          <w:color w:val="000000" w:themeColor="text1"/>
          <w:szCs w:val="22"/>
        </w:rPr>
      </w:pPr>
    </w:p>
    <w:p w:rsidR="00BA01DD" w:rsidRPr="001159FD" w:rsidRDefault="00BA01DD" w:rsidP="00BA01DD">
      <w:pPr>
        <w:rPr>
          <w:color w:val="000000" w:themeColor="text1"/>
          <w:szCs w:val="22"/>
        </w:rPr>
      </w:pPr>
    </w:p>
    <w:p w:rsidR="00BA01DD" w:rsidRPr="00BD7169" w:rsidRDefault="00BA01DD" w:rsidP="00BA01DD">
      <w:pPr>
        <w:wordWrap w:val="0"/>
        <w:ind w:right="660"/>
        <w:jc w:val="right"/>
        <w:rPr>
          <w:color w:val="FF0000"/>
          <w:szCs w:val="22"/>
        </w:rPr>
      </w:pPr>
      <w:r w:rsidRPr="001159FD">
        <w:rPr>
          <w:rFonts w:hint="eastAsia"/>
          <w:color w:val="000000" w:themeColor="text1"/>
          <w:szCs w:val="22"/>
        </w:rPr>
        <w:t xml:space="preserve">住　　　　所　</w:t>
      </w:r>
      <w:r w:rsidRPr="00BD7169">
        <w:rPr>
          <w:rFonts w:hint="eastAsia"/>
          <w:color w:val="FF0000"/>
          <w:szCs w:val="22"/>
        </w:rPr>
        <w:t>松山市●●町■丁目XX-XXX</w:t>
      </w:r>
    </w:p>
    <w:p w:rsidR="00BA01DD" w:rsidRPr="00BD7169" w:rsidRDefault="00BA01DD" w:rsidP="00BA01DD">
      <w:pPr>
        <w:wordWrap w:val="0"/>
        <w:jc w:val="right"/>
        <w:rPr>
          <w:color w:val="FF0000"/>
          <w:szCs w:val="22"/>
        </w:rPr>
      </w:pPr>
      <w:r w:rsidRPr="005C5866">
        <w:rPr>
          <w:rFonts w:hint="eastAsia"/>
          <w:szCs w:val="22"/>
        </w:rPr>
        <w:t xml:space="preserve">事業主体名　　</w:t>
      </w:r>
      <w:r w:rsidRPr="00BD7169">
        <w:rPr>
          <w:rFonts w:hint="eastAsia"/>
          <w:color w:val="FF0000"/>
          <w:szCs w:val="22"/>
        </w:rPr>
        <w:t>医療法人●●会　▲▲クリニック</w:t>
      </w:r>
    </w:p>
    <w:p w:rsidR="00BA01DD" w:rsidRPr="005C5866" w:rsidRDefault="00BA01DD" w:rsidP="00BA01DD">
      <w:pPr>
        <w:ind w:right="660"/>
        <w:jc w:val="right"/>
        <w:rPr>
          <w:szCs w:val="22"/>
        </w:rPr>
      </w:pPr>
      <w:r w:rsidRPr="005C5866">
        <w:rPr>
          <w:rFonts w:hint="eastAsia"/>
          <w:szCs w:val="22"/>
        </w:rPr>
        <w:t xml:space="preserve">代表者職氏名　</w:t>
      </w:r>
      <w:r w:rsidRPr="00BD7169">
        <w:rPr>
          <w:rFonts w:hint="eastAsia"/>
          <w:color w:val="FF0000"/>
          <w:szCs w:val="22"/>
        </w:rPr>
        <w:t>理事長　●●　●●　　㊞</w:t>
      </w:r>
    </w:p>
    <w:p w:rsidR="00BA01DD" w:rsidRPr="00BA01DD" w:rsidRDefault="001878D3" w:rsidP="00BA01DD">
      <w:pPr>
        <w:jc w:val="center"/>
        <w:rPr>
          <w:color w:val="000000" w:themeColor="text1"/>
          <w:szCs w:val="22"/>
        </w:rPr>
      </w:pPr>
      <w:r>
        <w:rPr>
          <w:rFonts w:hint="eastAsia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B09990" wp14:editId="35001908">
                <wp:simplePos x="0" y="0"/>
                <wp:positionH relativeFrom="margin">
                  <wp:posOffset>4636770</wp:posOffset>
                </wp:positionH>
                <wp:positionV relativeFrom="paragraph">
                  <wp:posOffset>150495</wp:posOffset>
                </wp:positionV>
                <wp:extent cx="1800225" cy="723900"/>
                <wp:effectExtent l="0" t="190500" r="28575" b="19050"/>
                <wp:wrapNone/>
                <wp:docPr id="2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723900"/>
                        </a:xfrm>
                        <a:prstGeom prst="wedgeRectCallout">
                          <a:avLst>
                            <a:gd name="adj1" fmla="val 1159"/>
                            <a:gd name="adj2" fmla="val -7286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23A0" w:rsidRPr="001D60C6" w:rsidRDefault="00E523A0" w:rsidP="00E523A0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※法人の場合は法人</w:t>
                            </w:r>
                            <w:r w:rsidR="001878D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の理事長印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。個人経営の場合は個人印。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0999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8" type="#_x0000_t61" style="position:absolute;left:0;text-align:left;margin-left:365.1pt;margin-top:11.85pt;width:141.75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" adj="11050,-4938" fillcolor="white [3212]" strokecolor="red" strokeweight="1pt">
                <v:textbox>
                  <w:txbxContent>
                    <w:p w:rsidR="00E523A0" w:rsidRPr="001D60C6" w:rsidRDefault="00E523A0" w:rsidP="00E523A0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※法人の場合は法人</w:t>
                      </w:r>
                      <w:bookmarkStart w:id="2" w:name="_GoBack"/>
                      <w:bookmarkEnd w:id="2"/>
                      <w:r w:rsidR="001878D3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の理事長印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。個人経営の場合は個人印。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A01DD" w:rsidRPr="001159FD" w:rsidRDefault="00BA01DD" w:rsidP="00BA01DD">
      <w:pPr>
        <w:jc w:val="center"/>
        <w:rPr>
          <w:color w:val="000000" w:themeColor="text1"/>
          <w:szCs w:val="22"/>
        </w:rPr>
      </w:pPr>
    </w:p>
    <w:p w:rsidR="000F3EFF" w:rsidRDefault="000F3EFF" w:rsidP="00A405F6">
      <w:pPr>
        <w:ind w:firstLineChars="500" w:firstLine="1100"/>
        <w:rPr>
          <w:color w:val="000000" w:themeColor="text1"/>
          <w:szCs w:val="22"/>
        </w:rPr>
      </w:pPr>
      <w:r w:rsidRPr="000F3EFF">
        <w:rPr>
          <w:rFonts w:hint="eastAsia"/>
          <w:color w:val="000000" w:themeColor="text1"/>
          <w:szCs w:val="22"/>
        </w:rPr>
        <w:t>令和６年度愛媛県新興感染症対応力強化事業（設備整備）</w:t>
      </w:r>
      <w:r w:rsidR="00BA01DD" w:rsidRPr="001159FD">
        <w:rPr>
          <w:rFonts w:hint="eastAsia"/>
          <w:color w:val="000000" w:themeColor="text1"/>
          <w:szCs w:val="22"/>
        </w:rPr>
        <w:t>費補助金</w:t>
      </w:r>
    </w:p>
    <w:p w:rsidR="00BA01DD" w:rsidRPr="001159FD" w:rsidRDefault="00BA01DD" w:rsidP="00A405F6">
      <w:pPr>
        <w:ind w:firstLineChars="500" w:firstLine="1100"/>
        <w:rPr>
          <w:color w:val="000000" w:themeColor="text1"/>
          <w:szCs w:val="22"/>
        </w:rPr>
      </w:pPr>
      <w:bookmarkStart w:id="1" w:name="_GoBack"/>
      <w:bookmarkEnd w:id="1"/>
      <w:r w:rsidRPr="001159FD">
        <w:rPr>
          <w:rFonts w:hint="eastAsia"/>
          <w:color w:val="000000" w:themeColor="text1"/>
          <w:szCs w:val="22"/>
        </w:rPr>
        <w:t>交付申請書</w:t>
      </w:r>
    </w:p>
    <w:p w:rsidR="00BA01DD" w:rsidRPr="001159FD" w:rsidRDefault="00BA01DD" w:rsidP="00BA01DD">
      <w:pPr>
        <w:rPr>
          <w:color w:val="000000" w:themeColor="text1"/>
          <w:szCs w:val="22"/>
        </w:rPr>
      </w:pPr>
    </w:p>
    <w:p w:rsidR="00BA01DD" w:rsidRPr="001159FD" w:rsidRDefault="00BA01DD" w:rsidP="00BA01DD">
      <w:pPr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 xml:space="preserve">　このことについて、</w:t>
      </w:r>
      <w:r w:rsidR="000F3EFF">
        <w:rPr>
          <w:rFonts w:hint="eastAsia"/>
          <w:color w:val="000000" w:themeColor="text1"/>
          <w:szCs w:val="22"/>
        </w:rPr>
        <w:t>令和６年度愛媛県新興感染症対応力強化事業（設備整備）</w:t>
      </w:r>
      <w:r w:rsidRPr="001159FD">
        <w:rPr>
          <w:rFonts w:hint="eastAsia"/>
          <w:color w:val="000000" w:themeColor="text1"/>
          <w:szCs w:val="22"/>
        </w:rPr>
        <w:t>を下記のとおり実施したいので、</w:t>
      </w:r>
      <w:r w:rsidR="000F3EFF">
        <w:rPr>
          <w:rFonts w:hint="eastAsia"/>
          <w:color w:val="000000" w:themeColor="text1"/>
          <w:szCs w:val="22"/>
        </w:rPr>
        <w:t>令和６年度愛媛県新興感染症対応力強化事業（設備整備）</w:t>
      </w:r>
      <w:r w:rsidRPr="001159FD">
        <w:rPr>
          <w:rFonts w:hint="eastAsia"/>
          <w:color w:val="000000" w:themeColor="text1"/>
          <w:szCs w:val="22"/>
        </w:rPr>
        <w:t>費補助金交付要綱第４条の規定により、関係書類を添えて申請します。</w:t>
      </w:r>
    </w:p>
    <w:p w:rsidR="00BA01DD" w:rsidRPr="001159FD" w:rsidRDefault="00BA01DD" w:rsidP="00BA01DD">
      <w:pPr>
        <w:rPr>
          <w:color w:val="000000" w:themeColor="text1"/>
          <w:szCs w:val="22"/>
        </w:rPr>
      </w:pPr>
    </w:p>
    <w:p w:rsidR="00BA01DD" w:rsidRPr="001159FD" w:rsidRDefault="00BA01DD" w:rsidP="00BA01DD">
      <w:pPr>
        <w:rPr>
          <w:color w:val="000000" w:themeColor="text1"/>
          <w:szCs w:val="22"/>
        </w:rPr>
      </w:pPr>
    </w:p>
    <w:p w:rsidR="00BA01DD" w:rsidRPr="001159FD" w:rsidRDefault="00BA01DD" w:rsidP="00BA01DD">
      <w:pPr>
        <w:jc w:val="center"/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>記</w:t>
      </w:r>
    </w:p>
    <w:p w:rsidR="00BA01DD" w:rsidRPr="001159FD" w:rsidRDefault="00BA01DD" w:rsidP="00BA01DD">
      <w:pPr>
        <w:rPr>
          <w:color w:val="000000" w:themeColor="text1"/>
          <w:szCs w:val="22"/>
        </w:rPr>
      </w:pPr>
    </w:p>
    <w:p w:rsidR="00BA01DD" w:rsidRPr="001159FD" w:rsidRDefault="00BA01DD" w:rsidP="00BA01DD">
      <w:pPr>
        <w:ind w:firstLineChars="200" w:firstLine="440"/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>１　補助金申請額　　金</w:t>
      </w:r>
      <w:r w:rsidR="001878D3" w:rsidRPr="001878D3">
        <w:rPr>
          <w:rFonts w:hint="eastAsia"/>
          <w:color w:val="FF0000"/>
          <w:szCs w:val="22"/>
        </w:rPr>
        <w:t>3,764</w:t>
      </w:r>
      <w:r w:rsidRPr="00F02035">
        <w:rPr>
          <w:rFonts w:hint="eastAsia"/>
          <w:color w:val="FF0000"/>
          <w:szCs w:val="22"/>
        </w:rPr>
        <w:t>,000</w:t>
      </w:r>
      <w:r w:rsidRPr="001159FD">
        <w:rPr>
          <w:rFonts w:hint="eastAsia"/>
          <w:color w:val="000000" w:themeColor="text1"/>
          <w:szCs w:val="22"/>
        </w:rPr>
        <w:t>円也</w:t>
      </w:r>
    </w:p>
    <w:p w:rsidR="00BA01DD" w:rsidRPr="001159FD" w:rsidRDefault="00BA01DD" w:rsidP="00BA01DD">
      <w:pPr>
        <w:ind w:firstLineChars="200" w:firstLine="440"/>
        <w:rPr>
          <w:color w:val="000000" w:themeColor="text1"/>
          <w:szCs w:val="22"/>
        </w:rPr>
      </w:pPr>
    </w:p>
    <w:p w:rsidR="00BA01DD" w:rsidRPr="001159FD" w:rsidRDefault="00B96D46" w:rsidP="00BA01DD">
      <w:pPr>
        <w:ind w:firstLineChars="200" w:firstLine="440"/>
        <w:rPr>
          <w:color w:val="000000" w:themeColor="text1"/>
          <w:szCs w:val="22"/>
        </w:rPr>
      </w:pPr>
      <w:r>
        <w:rPr>
          <w:rFonts w:hint="eastAsia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AA6E52" wp14:editId="66570CE4">
                <wp:simplePos x="0" y="0"/>
                <wp:positionH relativeFrom="margin">
                  <wp:posOffset>3338195</wp:posOffset>
                </wp:positionH>
                <wp:positionV relativeFrom="paragraph">
                  <wp:posOffset>93345</wp:posOffset>
                </wp:positionV>
                <wp:extent cx="2228850" cy="2390775"/>
                <wp:effectExtent l="0" t="266700" r="19050" b="2857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2390775"/>
                        </a:xfrm>
                        <a:prstGeom prst="wedgeRectCallout">
                          <a:avLst>
                            <a:gd name="adj1" fmla="val -41256"/>
                            <a:gd name="adj2" fmla="val -60495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5328" w:rsidRDefault="00BA5328" w:rsidP="00BA5328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※</w:t>
                            </w:r>
                            <w:r w:rsidR="00BC0C67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内示額か、</w:t>
                            </w:r>
                            <w:r w:rsidR="00C9121C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相見積もり等の額のうち、低い方の額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  <w:t>を記載</w:t>
                            </w:r>
                            <w:r w:rsidR="00D17205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C60CCD" w:rsidRPr="00B96D46" w:rsidRDefault="00C60CCD" w:rsidP="00BA5328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96D46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・千円未満</w:t>
                            </w:r>
                            <w:r w:rsidR="00E36C1C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を</w:t>
                            </w:r>
                            <w:r w:rsidRPr="00B96D46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切り捨て</w:t>
                            </w:r>
                            <w:r w:rsidR="00E36C1C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る。</w:t>
                            </w:r>
                          </w:p>
                          <w:p w:rsidR="00C60CCD" w:rsidRPr="00B96D46" w:rsidRDefault="00C60CCD" w:rsidP="00BA5328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96D46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・千の位が偶数になるようにする。</w:t>
                            </w:r>
                          </w:p>
                          <w:p w:rsidR="00C60CCD" w:rsidRPr="00B96D46" w:rsidRDefault="00C60CCD" w:rsidP="00BA5328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96D46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（例）</w:t>
                            </w:r>
                          </w:p>
                          <w:p w:rsidR="00166962" w:rsidRDefault="001878D3" w:rsidP="00BA5328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3,765</w:t>
                            </w:r>
                            <w:r w:rsidR="00B96D46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74</w:t>
                            </w:r>
                            <w:r w:rsidR="00B96D46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0円の場合</w:t>
                            </w:r>
                            <w:r w:rsidR="00241C66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、</w:t>
                            </w:r>
                            <w:r w:rsidR="00E36C1C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財源の</w:t>
                            </w:r>
                            <w:r w:rsidR="00241C66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内訳が</w:t>
                            </w:r>
                          </w:p>
                          <w:p w:rsidR="00B96D46" w:rsidRDefault="00B96D46" w:rsidP="00B96D46">
                            <w:pPr>
                              <w:ind w:firstLineChars="100" w:firstLine="200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国（1/2）：</w:t>
                            </w:r>
                            <w:r w:rsidR="00660A3A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1,882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,000円</w:t>
                            </w:r>
                          </w:p>
                          <w:p w:rsidR="00B96D46" w:rsidRDefault="00B96D46" w:rsidP="00B96D46">
                            <w:pPr>
                              <w:ind w:firstLineChars="100" w:firstLine="200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県（1/2）：</w:t>
                            </w:r>
                            <w:r w:rsidR="00660A3A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1,882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,000円</w:t>
                            </w:r>
                          </w:p>
                          <w:p w:rsidR="00BC0C67" w:rsidRDefault="00BC0C67" w:rsidP="00BC0C67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の補助となるため、申請額は</w:t>
                            </w:r>
                          </w:p>
                          <w:p w:rsidR="00BC0C67" w:rsidRPr="00BC0C67" w:rsidRDefault="00660A3A" w:rsidP="00BC0C67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2"/>
                              </w:rPr>
                              <w:t>3,764</w:t>
                            </w:r>
                            <w:r w:rsidR="00BC0C67" w:rsidRPr="00F02035">
                              <w:rPr>
                                <w:rFonts w:hint="eastAsia"/>
                                <w:color w:val="FF0000"/>
                                <w:szCs w:val="22"/>
                              </w:rPr>
                              <w:t>,000</w:t>
                            </w:r>
                            <w:r w:rsidR="00BC0C67" w:rsidRPr="00BC0C67">
                              <w:rPr>
                                <w:rFonts w:hint="eastAsia"/>
                                <w:color w:val="FF0000"/>
                                <w:szCs w:val="22"/>
                              </w:rPr>
                              <w:t>円となります。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A6E52" id="_x0000_s1029" type="#_x0000_t61" style="position:absolute;left:0;text-align:left;margin-left:262.85pt;margin-top:7.35pt;width:175.5pt;height:188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" adj="1889,-2267" fillcolor="white [3212]" strokecolor="red" strokeweight="1pt">
                <v:textbox>
                  <w:txbxContent>
                    <w:p w:rsidR="00BA5328" w:rsidRDefault="00BA5328" w:rsidP="00BA5328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※</w:t>
                      </w:r>
                      <w:r w:rsidR="00BC0C67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内示額か、</w:t>
                      </w:r>
                      <w:r w:rsidR="00C9121C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相見積もり等の額のうち、低い方の額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  <w:t>を記載</w:t>
                      </w:r>
                      <w:r w:rsidR="00D17205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。</w:t>
                      </w:r>
                    </w:p>
                    <w:p w:rsidR="00C60CCD" w:rsidRPr="00B96D46" w:rsidRDefault="00C60CCD" w:rsidP="00BA5328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</w:pPr>
                      <w:r w:rsidRPr="00B96D46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・千円未満</w:t>
                      </w:r>
                      <w:r w:rsidR="00E36C1C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を</w:t>
                      </w:r>
                      <w:r w:rsidRPr="00B96D46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切り捨て</w:t>
                      </w:r>
                      <w:r w:rsidR="00E36C1C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る。</w:t>
                      </w:r>
                    </w:p>
                    <w:p w:rsidR="00C60CCD" w:rsidRPr="00B96D46" w:rsidRDefault="00C60CCD" w:rsidP="00BA5328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</w:pPr>
                      <w:r w:rsidRPr="00B96D46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・千の位が偶数になるようにする。</w:t>
                      </w:r>
                    </w:p>
                    <w:p w:rsidR="00C60CCD" w:rsidRPr="00B96D46" w:rsidRDefault="00C60CCD" w:rsidP="00BA5328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</w:pPr>
                      <w:r w:rsidRPr="00B96D46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（例）</w:t>
                      </w:r>
                    </w:p>
                    <w:p w:rsidR="00166962" w:rsidRDefault="001878D3" w:rsidP="00BA5328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3,765</w:t>
                      </w:r>
                      <w:r w:rsidR="00B96D46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74</w:t>
                      </w:r>
                      <w:r w:rsidR="00B96D46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0円の場合</w:t>
                      </w:r>
                      <w:r w:rsidR="00241C66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、</w:t>
                      </w:r>
                      <w:r w:rsidR="00E36C1C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財源の</w:t>
                      </w:r>
                      <w:r w:rsidR="00241C66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内訳が</w:t>
                      </w:r>
                    </w:p>
                    <w:p w:rsidR="00B96D46" w:rsidRDefault="00B96D46" w:rsidP="00B96D46">
                      <w:pPr>
                        <w:ind w:firstLineChars="100" w:firstLine="200"/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国（1/2）：</w:t>
                      </w:r>
                      <w:r w:rsidR="00660A3A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1,882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,000円</w:t>
                      </w:r>
                    </w:p>
                    <w:p w:rsidR="00B96D46" w:rsidRDefault="00B96D46" w:rsidP="00B96D46">
                      <w:pPr>
                        <w:ind w:firstLineChars="100" w:firstLine="200"/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県（1/2）：</w:t>
                      </w:r>
                      <w:r w:rsidR="00660A3A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1,882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,000円</w:t>
                      </w:r>
                    </w:p>
                    <w:p w:rsidR="00BC0C67" w:rsidRDefault="00BC0C67" w:rsidP="00BC0C67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の補助となるため、申請額は</w:t>
                      </w:r>
                    </w:p>
                    <w:p w:rsidR="00BC0C67" w:rsidRPr="00BC0C67" w:rsidRDefault="00660A3A" w:rsidP="00BC0C67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zCs w:val="22"/>
                        </w:rPr>
                        <w:t>3,764</w:t>
                      </w:r>
                      <w:r w:rsidR="00BC0C67" w:rsidRPr="00F02035">
                        <w:rPr>
                          <w:rFonts w:hint="eastAsia"/>
                          <w:color w:val="FF0000"/>
                          <w:szCs w:val="22"/>
                        </w:rPr>
                        <w:t>,000</w:t>
                      </w:r>
                      <w:r w:rsidR="00BC0C67" w:rsidRPr="00BC0C67">
                        <w:rPr>
                          <w:rFonts w:hint="eastAsia"/>
                          <w:color w:val="FF0000"/>
                          <w:szCs w:val="22"/>
                        </w:rPr>
                        <w:t>円となります。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01DD" w:rsidRPr="001159FD">
        <w:rPr>
          <w:rFonts w:hint="eastAsia"/>
          <w:color w:val="000000" w:themeColor="text1"/>
          <w:szCs w:val="22"/>
        </w:rPr>
        <w:t xml:space="preserve">２　</w:t>
      </w:r>
      <w:r w:rsidR="00892406" w:rsidRPr="001E6757">
        <w:rPr>
          <w:rFonts w:hint="eastAsia"/>
          <w:color w:val="000000" w:themeColor="text1"/>
          <w:szCs w:val="22"/>
        </w:rPr>
        <w:t>経費所要額調</w:t>
      </w:r>
      <w:r w:rsidR="00BA01DD" w:rsidRPr="001159FD">
        <w:rPr>
          <w:rFonts w:hint="eastAsia"/>
          <w:color w:val="000000" w:themeColor="text1"/>
          <w:szCs w:val="22"/>
        </w:rPr>
        <w:t>（別紙１）</w:t>
      </w:r>
    </w:p>
    <w:p w:rsidR="00BA01DD" w:rsidRPr="001159FD" w:rsidRDefault="00BA01DD" w:rsidP="00BA01DD">
      <w:pPr>
        <w:ind w:firstLineChars="200" w:firstLine="440"/>
        <w:rPr>
          <w:color w:val="000000" w:themeColor="text1"/>
          <w:szCs w:val="22"/>
        </w:rPr>
      </w:pPr>
    </w:p>
    <w:p w:rsidR="00BA01DD" w:rsidRPr="001159FD" w:rsidRDefault="00BA01DD" w:rsidP="00BA01DD">
      <w:pPr>
        <w:ind w:firstLineChars="200" w:firstLine="440"/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>３　事業計画書（別紙２）</w:t>
      </w:r>
    </w:p>
    <w:p w:rsidR="00BA01DD" w:rsidRPr="001159FD" w:rsidRDefault="00BA01DD" w:rsidP="00BA01DD">
      <w:pPr>
        <w:ind w:firstLineChars="200" w:firstLine="440"/>
        <w:rPr>
          <w:color w:val="000000" w:themeColor="text1"/>
          <w:szCs w:val="22"/>
        </w:rPr>
      </w:pPr>
    </w:p>
    <w:p w:rsidR="00C9121C" w:rsidRPr="00C9121C" w:rsidRDefault="00C9121C" w:rsidP="00C9121C">
      <w:pPr>
        <w:ind w:firstLineChars="200" w:firstLine="440"/>
        <w:rPr>
          <w:szCs w:val="22"/>
        </w:rPr>
      </w:pPr>
      <w:r w:rsidRPr="00C9121C">
        <w:rPr>
          <w:rFonts w:hint="eastAsia"/>
          <w:szCs w:val="22"/>
        </w:rPr>
        <w:t>４　見積書等（写し可）</w:t>
      </w:r>
    </w:p>
    <w:p w:rsidR="00C9121C" w:rsidRPr="00C9121C" w:rsidRDefault="00C9121C" w:rsidP="00C9121C">
      <w:pPr>
        <w:ind w:firstLineChars="200" w:firstLine="440"/>
        <w:rPr>
          <w:szCs w:val="22"/>
        </w:rPr>
      </w:pPr>
    </w:p>
    <w:p w:rsidR="00C9121C" w:rsidRPr="00C9121C" w:rsidRDefault="00C9121C" w:rsidP="00C9121C">
      <w:pPr>
        <w:ind w:firstLineChars="200" w:firstLine="440"/>
        <w:rPr>
          <w:szCs w:val="22"/>
        </w:rPr>
      </w:pPr>
      <w:r w:rsidRPr="00C9121C">
        <w:rPr>
          <w:rFonts w:hint="eastAsia"/>
          <w:szCs w:val="22"/>
        </w:rPr>
        <w:t>５　設備の概要が分かる資料（カタログ等）</w:t>
      </w:r>
    </w:p>
    <w:p w:rsidR="00C9121C" w:rsidRPr="00C9121C" w:rsidRDefault="00C9121C" w:rsidP="00C9121C">
      <w:pPr>
        <w:ind w:firstLineChars="200" w:firstLine="440"/>
        <w:rPr>
          <w:szCs w:val="22"/>
        </w:rPr>
      </w:pPr>
    </w:p>
    <w:p w:rsidR="00C9121C" w:rsidRPr="00C9121C" w:rsidRDefault="00C9121C" w:rsidP="00C9121C">
      <w:pPr>
        <w:ind w:firstLineChars="200" w:firstLine="440"/>
        <w:rPr>
          <w:szCs w:val="22"/>
        </w:rPr>
      </w:pPr>
      <w:r w:rsidRPr="00C9121C">
        <w:rPr>
          <w:rFonts w:hint="eastAsia"/>
          <w:szCs w:val="22"/>
        </w:rPr>
        <w:t>６　その他参考となる資料</w:t>
      </w:r>
    </w:p>
    <w:p w:rsidR="00BA01DD" w:rsidRPr="00C9121C" w:rsidRDefault="00BA01DD" w:rsidP="00BA01DD">
      <w:pPr>
        <w:rPr>
          <w:color w:val="000000" w:themeColor="text1"/>
          <w:szCs w:val="22"/>
        </w:rPr>
      </w:pPr>
    </w:p>
    <w:p w:rsidR="00BA01DD" w:rsidRPr="00BA01DD" w:rsidRDefault="00BA01DD" w:rsidP="00B97FB6">
      <w:pPr>
        <w:rPr>
          <w:color w:val="000000" w:themeColor="text1"/>
          <w:szCs w:val="22"/>
        </w:rPr>
      </w:pPr>
    </w:p>
    <w:sectPr w:rsidR="00BA01DD" w:rsidRPr="00BA01DD" w:rsidSect="000C471E">
      <w:headerReference w:type="default" r:id="rId6"/>
      <w:pgSz w:w="11906" w:h="16838" w:code="9"/>
      <w:pgMar w:top="1418" w:right="1418" w:bottom="1134" w:left="1418" w:header="851" w:footer="992" w:gutter="0"/>
      <w:cols w:space="425"/>
      <w:titlePg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7CE" w:rsidRDefault="004007CE" w:rsidP="00001FC1">
      <w:r>
        <w:separator/>
      </w:r>
    </w:p>
  </w:endnote>
  <w:endnote w:type="continuationSeparator" w:id="0">
    <w:p w:rsidR="004007CE" w:rsidRDefault="004007CE" w:rsidP="0000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7CE" w:rsidRDefault="004007CE" w:rsidP="00001FC1">
      <w:r>
        <w:separator/>
      </w:r>
    </w:p>
  </w:footnote>
  <w:footnote w:type="continuationSeparator" w:id="0">
    <w:p w:rsidR="004007CE" w:rsidRDefault="004007CE" w:rsidP="00001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1DC" w:rsidRDefault="00BC61DC" w:rsidP="00BC61DC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5"/>
  <w:displayHorizontalDrawingGridEvery w:val="0"/>
  <w:characterSpacingControl w:val="compressPunctuationAndJapaneseKana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734"/>
    <w:rsid w:val="00001FC1"/>
    <w:rsid w:val="0006734E"/>
    <w:rsid w:val="000700B2"/>
    <w:rsid w:val="000873BA"/>
    <w:rsid w:val="00090A1A"/>
    <w:rsid w:val="00095AA0"/>
    <w:rsid w:val="000A6F0D"/>
    <w:rsid w:val="000B4BB8"/>
    <w:rsid w:val="000B4FB9"/>
    <w:rsid w:val="000C471E"/>
    <w:rsid w:val="000E77AC"/>
    <w:rsid w:val="000F30B7"/>
    <w:rsid w:val="000F3EFF"/>
    <w:rsid w:val="000F4B14"/>
    <w:rsid w:val="000F754A"/>
    <w:rsid w:val="00112E8B"/>
    <w:rsid w:val="001159FD"/>
    <w:rsid w:val="00117B09"/>
    <w:rsid w:val="0012336B"/>
    <w:rsid w:val="00166962"/>
    <w:rsid w:val="00170BDC"/>
    <w:rsid w:val="001878D3"/>
    <w:rsid w:val="001D7915"/>
    <w:rsid w:val="001E6ACC"/>
    <w:rsid w:val="001F6946"/>
    <w:rsid w:val="002212FF"/>
    <w:rsid w:val="002312C5"/>
    <w:rsid w:val="00236322"/>
    <w:rsid w:val="00241C66"/>
    <w:rsid w:val="00244CFE"/>
    <w:rsid w:val="002646B1"/>
    <w:rsid w:val="002772BB"/>
    <w:rsid w:val="0028686F"/>
    <w:rsid w:val="00287A8C"/>
    <w:rsid w:val="00292EE9"/>
    <w:rsid w:val="0029344C"/>
    <w:rsid w:val="002B0F12"/>
    <w:rsid w:val="002C54ED"/>
    <w:rsid w:val="0030457C"/>
    <w:rsid w:val="003045D3"/>
    <w:rsid w:val="00304627"/>
    <w:rsid w:val="00337B26"/>
    <w:rsid w:val="003510AB"/>
    <w:rsid w:val="003609D0"/>
    <w:rsid w:val="0036586F"/>
    <w:rsid w:val="00377DE5"/>
    <w:rsid w:val="00380846"/>
    <w:rsid w:val="00386F77"/>
    <w:rsid w:val="00395910"/>
    <w:rsid w:val="003A6EB1"/>
    <w:rsid w:val="003B0610"/>
    <w:rsid w:val="003B5791"/>
    <w:rsid w:val="003C78ED"/>
    <w:rsid w:val="003D194D"/>
    <w:rsid w:val="003D3202"/>
    <w:rsid w:val="004007CE"/>
    <w:rsid w:val="0041243D"/>
    <w:rsid w:val="004211F7"/>
    <w:rsid w:val="00431D66"/>
    <w:rsid w:val="00442FCE"/>
    <w:rsid w:val="00451C22"/>
    <w:rsid w:val="00460DF6"/>
    <w:rsid w:val="00461F81"/>
    <w:rsid w:val="00467F58"/>
    <w:rsid w:val="004907BC"/>
    <w:rsid w:val="004B0067"/>
    <w:rsid w:val="004B61A1"/>
    <w:rsid w:val="005269B9"/>
    <w:rsid w:val="00530D20"/>
    <w:rsid w:val="00533266"/>
    <w:rsid w:val="00567886"/>
    <w:rsid w:val="00585C84"/>
    <w:rsid w:val="00593BA5"/>
    <w:rsid w:val="00596734"/>
    <w:rsid w:val="005B1582"/>
    <w:rsid w:val="005D0A74"/>
    <w:rsid w:val="005E1984"/>
    <w:rsid w:val="006236E9"/>
    <w:rsid w:val="00623FE3"/>
    <w:rsid w:val="0065455A"/>
    <w:rsid w:val="00660A3A"/>
    <w:rsid w:val="00665B52"/>
    <w:rsid w:val="00676808"/>
    <w:rsid w:val="00683F7B"/>
    <w:rsid w:val="006A0299"/>
    <w:rsid w:val="006B3850"/>
    <w:rsid w:val="006B3ADC"/>
    <w:rsid w:val="006C0036"/>
    <w:rsid w:val="006D3E03"/>
    <w:rsid w:val="007101A1"/>
    <w:rsid w:val="00741CBA"/>
    <w:rsid w:val="0075486A"/>
    <w:rsid w:val="00771CA1"/>
    <w:rsid w:val="00772378"/>
    <w:rsid w:val="00777685"/>
    <w:rsid w:val="007806D9"/>
    <w:rsid w:val="0078390E"/>
    <w:rsid w:val="00793428"/>
    <w:rsid w:val="007B48B9"/>
    <w:rsid w:val="007C62A7"/>
    <w:rsid w:val="007D1313"/>
    <w:rsid w:val="00845D22"/>
    <w:rsid w:val="008540F1"/>
    <w:rsid w:val="00892406"/>
    <w:rsid w:val="00893AA0"/>
    <w:rsid w:val="008A072F"/>
    <w:rsid w:val="008A077D"/>
    <w:rsid w:val="008A0EFA"/>
    <w:rsid w:val="008B3FFE"/>
    <w:rsid w:val="008C0FD4"/>
    <w:rsid w:val="008C3D37"/>
    <w:rsid w:val="008D41D5"/>
    <w:rsid w:val="008D53CE"/>
    <w:rsid w:val="008E330B"/>
    <w:rsid w:val="008F29E4"/>
    <w:rsid w:val="009030D9"/>
    <w:rsid w:val="00964531"/>
    <w:rsid w:val="0096554E"/>
    <w:rsid w:val="009741BD"/>
    <w:rsid w:val="0098126B"/>
    <w:rsid w:val="00984E95"/>
    <w:rsid w:val="0099271F"/>
    <w:rsid w:val="00A1371F"/>
    <w:rsid w:val="00A26376"/>
    <w:rsid w:val="00A345C1"/>
    <w:rsid w:val="00A36EC5"/>
    <w:rsid w:val="00A405F6"/>
    <w:rsid w:val="00A4092E"/>
    <w:rsid w:val="00A453C5"/>
    <w:rsid w:val="00A4622D"/>
    <w:rsid w:val="00A51915"/>
    <w:rsid w:val="00AA3226"/>
    <w:rsid w:val="00AA60DB"/>
    <w:rsid w:val="00AA7739"/>
    <w:rsid w:val="00AB566D"/>
    <w:rsid w:val="00AB71C0"/>
    <w:rsid w:val="00AD25A6"/>
    <w:rsid w:val="00B1454B"/>
    <w:rsid w:val="00B148A8"/>
    <w:rsid w:val="00B2143E"/>
    <w:rsid w:val="00B3139A"/>
    <w:rsid w:val="00B33B95"/>
    <w:rsid w:val="00B41F17"/>
    <w:rsid w:val="00B506A8"/>
    <w:rsid w:val="00B64314"/>
    <w:rsid w:val="00B74DD5"/>
    <w:rsid w:val="00B773A4"/>
    <w:rsid w:val="00B862E1"/>
    <w:rsid w:val="00B86E5A"/>
    <w:rsid w:val="00B87298"/>
    <w:rsid w:val="00B87E1F"/>
    <w:rsid w:val="00B911AF"/>
    <w:rsid w:val="00B96D46"/>
    <w:rsid w:val="00B97FB6"/>
    <w:rsid w:val="00BA011E"/>
    <w:rsid w:val="00BA01DD"/>
    <w:rsid w:val="00BA39A4"/>
    <w:rsid w:val="00BA5328"/>
    <w:rsid w:val="00BB102B"/>
    <w:rsid w:val="00BC0C67"/>
    <w:rsid w:val="00BC61DC"/>
    <w:rsid w:val="00BD3E0D"/>
    <w:rsid w:val="00BE3FE2"/>
    <w:rsid w:val="00BF4063"/>
    <w:rsid w:val="00C1068E"/>
    <w:rsid w:val="00C121C1"/>
    <w:rsid w:val="00C23067"/>
    <w:rsid w:val="00C24428"/>
    <w:rsid w:val="00C25125"/>
    <w:rsid w:val="00C3003C"/>
    <w:rsid w:val="00C32906"/>
    <w:rsid w:val="00C35EE3"/>
    <w:rsid w:val="00C60CCD"/>
    <w:rsid w:val="00C763E5"/>
    <w:rsid w:val="00C857E7"/>
    <w:rsid w:val="00C9121C"/>
    <w:rsid w:val="00C92D18"/>
    <w:rsid w:val="00CA3094"/>
    <w:rsid w:val="00CA3FC7"/>
    <w:rsid w:val="00CA41B3"/>
    <w:rsid w:val="00CB3119"/>
    <w:rsid w:val="00CC6F40"/>
    <w:rsid w:val="00CD0942"/>
    <w:rsid w:val="00CD0F2A"/>
    <w:rsid w:val="00CD10A9"/>
    <w:rsid w:val="00CE072A"/>
    <w:rsid w:val="00CF7C27"/>
    <w:rsid w:val="00D001B6"/>
    <w:rsid w:val="00D17205"/>
    <w:rsid w:val="00D200FC"/>
    <w:rsid w:val="00D20947"/>
    <w:rsid w:val="00D226ED"/>
    <w:rsid w:val="00D24C68"/>
    <w:rsid w:val="00D33711"/>
    <w:rsid w:val="00D5773C"/>
    <w:rsid w:val="00D57BCC"/>
    <w:rsid w:val="00D61743"/>
    <w:rsid w:val="00D63EEB"/>
    <w:rsid w:val="00D82118"/>
    <w:rsid w:val="00DA4F6F"/>
    <w:rsid w:val="00DA5408"/>
    <w:rsid w:val="00DD3E3E"/>
    <w:rsid w:val="00E27929"/>
    <w:rsid w:val="00E32055"/>
    <w:rsid w:val="00E3417E"/>
    <w:rsid w:val="00E36C1C"/>
    <w:rsid w:val="00E523A0"/>
    <w:rsid w:val="00E56B2D"/>
    <w:rsid w:val="00EA244B"/>
    <w:rsid w:val="00ED10DD"/>
    <w:rsid w:val="00EE4715"/>
    <w:rsid w:val="00EF1D10"/>
    <w:rsid w:val="00F02035"/>
    <w:rsid w:val="00F04D2F"/>
    <w:rsid w:val="00F10D4C"/>
    <w:rsid w:val="00F16CCE"/>
    <w:rsid w:val="00F40514"/>
    <w:rsid w:val="00F51A24"/>
    <w:rsid w:val="00F52766"/>
    <w:rsid w:val="00F5323A"/>
    <w:rsid w:val="00F614E6"/>
    <w:rsid w:val="00F73272"/>
    <w:rsid w:val="00F752B1"/>
    <w:rsid w:val="00F773F0"/>
    <w:rsid w:val="00F90C18"/>
    <w:rsid w:val="00FA00CC"/>
    <w:rsid w:val="00FB1808"/>
    <w:rsid w:val="00FC765F"/>
    <w:rsid w:val="00FE1D9F"/>
    <w:rsid w:val="00FE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D7832BD"/>
  <w15:chartTrackingRefBased/>
  <w15:docId w15:val="{8CB5F0B8-9DCE-4B4A-A29E-589CF648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4092E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10D4C"/>
    <w:pPr>
      <w:jc w:val="center"/>
    </w:pPr>
    <w:rPr>
      <w:szCs w:val="22"/>
    </w:rPr>
  </w:style>
  <w:style w:type="paragraph" w:styleId="a4">
    <w:name w:val="Closing"/>
    <w:basedOn w:val="a"/>
    <w:rsid w:val="00F10D4C"/>
    <w:pPr>
      <w:jc w:val="right"/>
    </w:pPr>
    <w:rPr>
      <w:szCs w:val="22"/>
    </w:rPr>
  </w:style>
  <w:style w:type="paragraph" w:styleId="a5">
    <w:name w:val="header"/>
    <w:basedOn w:val="a"/>
    <w:link w:val="a6"/>
    <w:rsid w:val="00001F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01FC1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001F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01FC1"/>
    <w:rPr>
      <w:rFonts w:ascii="ＭＳ 明朝"/>
      <w:kern w:val="2"/>
      <w:sz w:val="22"/>
      <w:szCs w:val="24"/>
    </w:rPr>
  </w:style>
  <w:style w:type="paragraph" w:styleId="a9">
    <w:name w:val="Balloon Text"/>
    <w:basedOn w:val="a"/>
    <w:link w:val="aa"/>
    <w:rsid w:val="002212F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212F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Body Text Indent"/>
    <w:basedOn w:val="a"/>
    <w:link w:val="ac"/>
    <w:rsid w:val="00F5323A"/>
    <w:pPr>
      <w:autoSpaceDE w:val="0"/>
      <w:autoSpaceDN w:val="0"/>
      <w:ind w:left="238" w:hangingChars="99" w:hanging="238"/>
      <w:jc w:val="left"/>
    </w:pPr>
    <w:rPr>
      <w:szCs w:val="20"/>
    </w:rPr>
  </w:style>
  <w:style w:type="character" w:customStyle="1" w:styleId="ac">
    <w:name w:val="本文インデント (文字)"/>
    <w:basedOn w:val="a0"/>
    <w:link w:val="ab"/>
    <w:rsid w:val="00F5323A"/>
    <w:rPr>
      <w:rFonts w:ascii="ＭＳ 明朝"/>
      <w:kern w:val="2"/>
      <w:sz w:val="22"/>
    </w:rPr>
  </w:style>
  <w:style w:type="paragraph" w:customStyle="1" w:styleId="Default">
    <w:name w:val="Default"/>
    <w:rsid w:val="00F5323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287A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544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島根県医師派遣推進事業費補助金交付要綱</vt:lpstr>
      <vt:lpstr>島根県医師派遣推進事業費補助金交付要綱</vt:lpstr>
    </vt:vector>
  </TitlesOfParts>
  <Company>愛媛県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島根県医師派遣推進事業費補助金交付要綱</dc:title>
  <dc:subject/>
  <dc:creator>愛媛県</dc:creator>
  <cp:keywords/>
  <cp:lastModifiedBy>User</cp:lastModifiedBy>
  <cp:revision>15</cp:revision>
  <cp:lastPrinted>2022-11-01T01:20:00Z</cp:lastPrinted>
  <dcterms:created xsi:type="dcterms:W3CDTF">2022-12-18T05:32:00Z</dcterms:created>
  <dcterms:modified xsi:type="dcterms:W3CDTF">2024-10-18T01:05:00Z</dcterms:modified>
</cp:coreProperties>
</file>