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4564" w14:textId="28A60247" w:rsidR="00F635A4" w:rsidRPr="002A0894" w:rsidRDefault="00512200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>
        <w:rPr>
          <w:b/>
          <w:bCs/>
          <w:color w:val="auto"/>
          <w:sz w:val="21"/>
        </w:rPr>
        <w:t>様式第1</w:t>
      </w:r>
      <w:r>
        <w:rPr>
          <w:rFonts w:hint="default"/>
          <w:b/>
          <w:bCs/>
          <w:color w:val="auto"/>
          <w:sz w:val="21"/>
        </w:rPr>
        <w:t>1</w:t>
      </w:r>
      <w:r>
        <w:rPr>
          <w:b/>
          <w:bCs/>
          <w:color w:val="auto"/>
          <w:sz w:val="21"/>
        </w:rPr>
        <w:t>号（</w:t>
      </w:r>
      <w:r w:rsidR="00FF7C10" w:rsidRPr="002A0894">
        <w:rPr>
          <w:b/>
          <w:bCs/>
          <w:color w:val="auto"/>
          <w:sz w:val="21"/>
        </w:rPr>
        <w:t>参考</w:t>
      </w:r>
      <w:r w:rsidR="00F635A4" w:rsidRPr="002A0894">
        <w:rPr>
          <w:b/>
          <w:bCs/>
          <w:color w:val="auto"/>
          <w:sz w:val="21"/>
        </w:rPr>
        <w:t>様式第</w:t>
      </w:r>
      <w:r w:rsidR="009F0F12" w:rsidRPr="002A0894">
        <w:rPr>
          <w:b/>
          <w:bCs/>
          <w:color w:val="auto"/>
          <w:sz w:val="21"/>
        </w:rPr>
        <w:t>1</w:t>
      </w:r>
      <w:r w:rsidR="009F0F12" w:rsidRPr="002A0894">
        <w:rPr>
          <w:rFonts w:hint="default"/>
          <w:b/>
          <w:bCs/>
          <w:color w:val="auto"/>
          <w:sz w:val="21"/>
        </w:rPr>
        <w:t>3</w:t>
      </w:r>
      <w:r w:rsidR="00457FB6" w:rsidRPr="002A0894">
        <w:rPr>
          <w:b/>
          <w:bCs/>
          <w:color w:val="auto"/>
          <w:sz w:val="21"/>
        </w:rPr>
        <w:t>－</w:t>
      </w:r>
      <w:r w:rsidR="00467321" w:rsidRPr="002A0894">
        <w:rPr>
          <w:b/>
          <w:bCs/>
          <w:color w:val="auto"/>
          <w:sz w:val="21"/>
        </w:rPr>
        <w:t>１</w:t>
      </w:r>
      <w:r w:rsidR="00F635A4" w:rsidRPr="002A0894">
        <w:rPr>
          <w:b/>
          <w:bCs/>
          <w:color w:val="auto"/>
          <w:sz w:val="21"/>
        </w:rPr>
        <w:t>号</w:t>
      </w:r>
      <w:r>
        <w:rPr>
          <w:b/>
          <w:bCs/>
          <w:color w:val="auto"/>
          <w:sz w:val="21"/>
        </w:rPr>
        <w:t>）</w:t>
      </w:r>
      <w:bookmarkStart w:id="0" w:name="_GoBack"/>
      <w:bookmarkEnd w:id="0"/>
    </w:p>
    <w:p w14:paraId="2A5C0058" w14:textId="091C6112" w:rsidR="007A7850" w:rsidRPr="002A0894" w:rsidRDefault="007A7850" w:rsidP="00FA2769">
      <w:pPr>
        <w:spacing w:line="260" w:lineRule="exact"/>
        <w:ind w:firstLineChars="50" w:firstLine="107"/>
        <w:rPr>
          <w:rFonts w:hint="default"/>
          <w:b/>
          <w:bCs/>
          <w:color w:val="auto"/>
          <w:sz w:val="21"/>
        </w:rPr>
      </w:pPr>
    </w:p>
    <w:p w14:paraId="024D3340" w14:textId="77777777" w:rsidR="00467321" w:rsidRPr="002A0894" w:rsidRDefault="00467321" w:rsidP="00467321">
      <w:pPr>
        <w:wordWrap w:val="0"/>
        <w:ind w:right="-1"/>
        <w:jc w:val="right"/>
        <w:rPr>
          <w:rFonts w:hint="default"/>
          <w:color w:val="auto"/>
        </w:rPr>
      </w:pPr>
      <w:r w:rsidRPr="002A0894">
        <w:rPr>
          <w:color w:val="auto"/>
        </w:rPr>
        <w:t xml:space="preserve">　年　月　日</w:t>
      </w:r>
    </w:p>
    <w:p w14:paraId="66B3E25C" w14:textId="77777777" w:rsidR="00467321" w:rsidRPr="002A0894" w:rsidRDefault="00467321" w:rsidP="00467321">
      <w:pPr>
        <w:ind w:right="-1"/>
        <w:jc w:val="right"/>
        <w:rPr>
          <w:rFonts w:hint="default"/>
          <w:color w:val="auto"/>
        </w:rPr>
      </w:pPr>
    </w:p>
    <w:p w14:paraId="1DFFC189" w14:textId="77777777" w:rsidR="00467321" w:rsidRPr="002A0894" w:rsidRDefault="00467321" w:rsidP="00467321">
      <w:pPr>
        <w:ind w:firstLineChars="100" w:firstLine="243"/>
        <w:rPr>
          <w:rFonts w:hint="default"/>
          <w:color w:val="auto"/>
        </w:rPr>
      </w:pPr>
      <w:r w:rsidRPr="002A0894">
        <w:rPr>
          <w:color w:val="auto"/>
        </w:rPr>
        <w:t>事業実施主体名　代表者氏名　殿</w:t>
      </w:r>
    </w:p>
    <w:p w14:paraId="77B074A4" w14:textId="77777777" w:rsidR="00467321" w:rsidRPr="002A0894" w:rsidRDefault="00467321" w:rsidP="00467321">
      <w:pPr>
        <w:rPr>
          <w:rFonts w:hint="default"/>
          <w:color w:val="auto"/>
        </w:rPr>
      </w:pPr>
      <w:r w:rsidRPr="002A0894">
        <w:rPr>
          <w:color w:val="auto"/>
        </w:rPr>
        <w:t xml:space="preserve">　　　　　　　　　　　　　　　　</w:t>
      </w:r>
    </w:p>
    <w:p w14:paraId="4777A98B" w14:textId="77777777" w:rsidR="00467321" w:rsidRPr="002A0894" w:rsidRDefault="00467321" w:rsidP="00467321">
      <w:pPr>
        <w:ind w:firstLineChars="2700" w:firstLine="6556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>所在地</w:t>
      </w:r>
    </w:p>
    <w:p w14:paraId="54B01DF9" w14:textId="77777777" w:rsidR="00467321" w:rsidRPr="002A0894" w:rsidRDefault="00467321" w:rsidP="00467321">
      <w:pPr>
        <w:ind w:firstLineChars="2700" w:firstLine="6556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>取組実施者名</w:t>
      </w:r>
    </w:p>
    <w:p w14:paraId="037AC98E" w14:textId="77777777" w:rsidR="00467321" w:rsidRPr="002A0894" w:rsidRDefault="00467321" w:rsidP="00467321">
      <w:pPr>
        <w:ind w:firstLineChars="2700" w:firstLine="6556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 xml:space="preserve">代表者氏名　　</w:t>
      </w:r>
    </w:p>
    <w:p w14:paraId="1892F5E0" w14:textId="0AB097C5" w:rsidR="00467321" w:rsidRPr="002A0894" w:rsidRDefault="00467321" w:rsidP="00467321">
      <w:pPr>
        <w:rPr>
          <w:rFonts w:hint="default"/>
          <w:color w:val="auto"/>
          <w:szCs w:val="21"/>
        </w:rPr>
      </w:pPr>
    </w:p>
    <w:p w14:paraId="33BB17B7" w14:textId="77777777" w:rsidR="00CD52B2" w:rsidRPr="002A0894" w:rsidRDefault="00CD52B2" w:rsidP="00467321">
      <w:pPr>
        <w:rPr>
          <w:rFonts w:hint="default"/>
          <w:color w:val="auto"/>
          <w:szCs w:val="21"/>
        </w:rPr>
      </w:pPr>
    </w:p>
    <w:p w14:paraId="59EB6193" w14:textId="7F6223A8" w:rsidR="00467321" w:rsidRPr="002A0894" w:rsidRDefault="00467321" w:rsidP="00467321">
      <w:pPr>
        <w:spacing w:line="264" w:lineRule="exact"/>
        <w:jc w:val="center"/>
        <w:rPr>
          <w:rFonts w:hint="default"/>
          <w:bCs/>
          <w:color w:val="auto"/>
          <w:szCs w:val="21"/>
        </w:rPr>
      </w:pPr>
      <w:r w:rsidRPr="002A0894">
        <w:rPr>
          <w:bCs/>
          <w:color w:val="auto"/>
          <w:szCs w:val="21"/>
        </w:rPr>
        <w:t>令和〇年度</w:t>
      </w:r>
      <w:r w:rsidRPr="002A0894">
        <w:rPr>
          <w:rFonts w:cstheme="minorBidi"/>
          <w:color w:val="auto"/>
          <w:szCs w:val="21"/>
        </w:rPr>
        <w:t>肥料価格高騰対策事業</w:t>
      </w:r>
      <w:r w:rsidRPr="002A0894">
        <w:rPr>
          <w:bCs/>
          <w:color w:val="auto"/>
          <w:szCs w:val="21"/>
        </w:rPr>
        <w:t>取組実施状況報告書</w:t>
      </w:r>
    </w:p>
    <w:p w14:paraId="20C4B4DA" w14:textId="4E7C781E" w:rsidR="00467321" w:rsidRPr="002A0894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color w:val="auto"/>
          <w:sz w:val="21"/>
        </w:rPr>
      </w:pPr>
    </w:p>
    <w:p w14:paraId="1CA2A8E0" w14:textId="2133F0E5" w:rsidR="00456138" w:rsidRPr="002A0894" w:rsidRDefault="00CD52B2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>肥料価格高騰対策事業実施要領（令和</w:t>
      </w:r>
      <w:r w:rsidRPr="002A0894">
        <w:rPr>
          <w:color w:val="auto"/>
          <w:szCs w:val="21"/>
        </w:rPr>
        <w:t>３年12月20日付け３農産第2156号</w:t>
      </w:r>
      <w:r w:rsidRPr="002A0894">
        <w:rPr>
          <w:rFonts w:ascii="Times New Roman" w:hAnsi="Times New Roman"/>
          <w:color w:val="auto"/>
          <w:szCs w:val="21"/>
        </w:rPr>
        <w:t>農林水産省農産局長通知）</w:t>
      </w:r>
      <w:r w:rsidRPr="002A0894">
        <w:rPr>
          <w:color w:val="auto"/>
          <w:szCs w:val="21"/>
        </w:rPr>
        <w:t>第1</w:t>
      </w:r>
      <w:r w:rsidR="009F0F12" w:rsidRPr="002A0894">
        <w:rPr>
          <w:rFonts w:hint="default"/>
          <w:color w:val="auto"/>
          <w:szCs w:val="21"/>
        </w:rPr>
        <w:t>3</w:t>
      </w:r>
      <w:r w:rsidRPr="002A0894">
        <w:rPr>
          <w:color w:val="auto"/>
          <w:szCs w:val="21"/>
        </w:rPr>
        <w:t>の２</w:t>
      </w:r>
      <w:r w:rsidRPr="002A0894">
        <w:rPr>
          <w:rFonts w:ascii="Times New Roman" w:hAnsi="Times New Roman"/>
          <w:color w:val="auto"/>
          <w:szCs w:val="21"/>
        </w:rPr>
        <w:t xml:space="preserve">の規定に基づき、別添のとおり報告する。　</w:t>
      </w:r>
    </w:p>
    <w:p w14:paraId="43B24EC8" w14:textId="77777777" w:rsidR="00456138" w:rsidRPr="002A0894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</w:p>
    <w:p w14:paraId="149B99C3" w14:textId="77777777" w:rsidR="00456138" w:rsidRPr="002A0894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>（添付資料）</w:t>
      </w:r>
    </w:p>
    <w:p w14:paraId="6A17547C" w14:textId="41765B8F" w:rsidR="00456138" w:rsidRPr="002A0894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>・参考様式第</w:t>
      </w:r>
      <w:r w:rsidR="009F0F12" w:rsidRPr="002A0894">
        <w:rPr>
          <w:color w:val="auto"/>
          <w:szCs w:val="21"/>
        </w:rPr>
        <w:t>1</w:t>
      </w:r>
      <w:r w:rsidR="009F0F12" w:rsidRPr="002A0894">
        <w:rPr>
          <w:rFonts w:hint="default"/>
          <w:color w:val="auto"/>
          <w:szCs w:val="21"/>
        </w:rPr>
        <w:t>3</w:t>
      </w:r>
      <w:r w:rsidRPr="002A0894">
        <w:rPr>
          <w:rFonts w:ascii="Times New Roman" w:hAnsi="Times New Roman"/>
          <w:color w:val="auto"/>
          <w:szCs w:val="21"/>
        </w:rPr>
        <w:t>－２号</w:t>
      </w:r>
    </w:p>
    <w:p w14:paraId="09520115" w14:textId="300F0B80" w:rsidR="00A93F1B" w:rsidRPr="002A0894" w:rsidRDefault="00456138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>・参考様式第</w:t>
      </w:r>
      <w:r w:rsidR="009F0F12" w:rsidRPr="002A0894">
        <w:rPr>
          <w:color w:val="auto"/>
          <w:szCs w:val="21"/>
        </w:rPr>
        <w:t>1</w:t>
      </w:r>
      <w:r w:rsidR="009F0F12" w:rsidRPr="002A0894">
        <w:rPr>
          <w:rFonts w:hint="default"/>
          <w:color w:val="auto"/>
          <w:szCs w:val="21"/>
        </w:rPr>
        <w:t>4</w:t>
      </w:r>
      <w:r w:rsidRPr="002A0894">
        <w:rPr>
          <w:rFonts w:ascii="Times New Roman" w:hAnsi="Times New Roman"/>
          <w:color w:val="auto"/>
          <w:szCs w:val="21"/>
        </w:rPr>
        <w:t>号</w:t>
      </w:r>
    </w:p>
    <w:p w14:paraId="3AC41D97" w14:textId="588D587C" w:rsidR="003F66AD" w:rsidRPr="002A0894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 w:rsidRPr="002A0894">
        <w:rPr>
          <w:rFonts w:ascii="Times New Roman" w:hAnsi="Times New Roman"/>
          <w:color w:val="auto"/>
          <w:szCs w:val="21"/>
        </w:rPr>
        <w:t>・その他農政局長等が必要と認める書類</w:t>
      </w:r>
    </w:p>
    <w:p w14:paraId="74DB982A" w14:textId="2A0026AC" w:rsidR="00CD52B2" w:rsidRPr="002A0894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1818FE74" w14:textId="77777777" w:rsidR="00CD52B2" w:rsidRPr="00512200" w:rsidRDefault="00CD52B2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31"/>
        <w:gridCol w:w="4695"/>
      </w:tblGrid>
      <w:tr w:rsidR="00F01FBE" w14:paraId="39BFEFF5" w14:textId="77777777" w:rsidTr="00F01FBE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718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718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718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718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718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718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718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718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718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718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718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718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718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ス　育苗箱（ポット苗）施肥の利用</w:t>
            </w:r>
          </w:p>
        </w:tc>
        <w:tc>
          <w:tcPr>
            <w:tcW w:w="4718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lastRenderedPageBreak/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718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9734037" w14:textId="6E9BC568" w:rsidR="00F01FBE" w:rsidRDefault="00F01FBE" w:rsidP="00773900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  <w:r w:rsidR="00773900">
              <w:rPr>
                <w:rFonts w:hint="default"/>
              </w:rPr>
              <w:br/>
            </w:r>
            <w:r w:rsidR="00773900">
              <w:t>（　　　　　　　　　　　　　　　）</w:t>
            </w:r>
          </w:p>
        </w:tc>
        <w:tc>
          <w:tcPr>
            <w:tcW w:w="4718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2AC1F" w14:textId="77777777" w:rsidR="00A95733" w:rsidRDefault="00A957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2870316" w14:textId="77777777" w:rsidR="00A95733" w:rsidRDefault="00A957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A9349" w14:textId="77777777" w:rsidR="00A95733" w:rsidRDefault="00A957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BE1259A" w14:textId="77777777" w:rsidR="00A95733" w:rsidRDefault="00A9573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6D"/>
    <w:rsid w:val="00005FA6"/>
    <w:rsid w:val="00010FF0"/>
    <w:rsid w:val="00011351"/>
    <w:rsid w:val="000156DB"/>
    <w:rsid w:val="00046083"/>
    <w:rsid w:val="000624F1"/>
    <w:rsid w:val="000653F0"/>
    <w:rsid w:val="0007752B"/>
    <w:rsid w:val="00091718"/>
    <w:rsid w:val="000A31B8"/>
    <w:rsid w:val="000A7B20"/>
    <w:rsid w:val="000D411C"/>
    <w:rsid w:val="000F6C2E"/>
    <w:rsid w:val="00100B96"/>
    <w:rsid w:val="0018069B"/>
    <w:rsid w:val="0018649A"/>
    <w:rsid w:val="001A5551"/>
    <w:rsid w:val="001E223B"/>
    <w:rsid w:val="00204AF5"/>
    <w:rsid w:val="0023745E"/>
    <w:rsid w:val="00263E87"/>
    <w:rsid w:val="00267DAE"/>
    <w:rsid w:val="00282757"/>
    <w:rsid w:val="002A0894"/>
    <w:rsid w:val="002B5C20"/>
    <w:rsid w:val="00310529"/>
    <w:rsid w:val="00316D45"/>
    <w:rsid w:val="00336195"/>
    <w:rsid w:val="00342844"/>
    <w:rsid w:val="00350706"/>
    <w:rsid w:val="00363548"/>
    <w:rsid w:val="00373ACD"/>
    <w:rsid w:val="0038548B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4D000D"/>
    <w:rsid w:val="00512200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41596"/>
    <w:rsid w:val="006835FB"/>
    <w:rsid w:val="006A6FB9"/>
    <w:rsid w:val="006D4EB4"/>
    <w:rsid w:val="0070072E"/>
    <w:rsid w:val="00743546"/>
    <w:rsid w:val="00756B74"/>
    <w:rsid w:val="00773900"/>
    <w:rsid w:val="00794B90"/>
    <w:rsid w:val="007A7850"/>
    <w:rsid w:val="007C295E"/>
    <w:rsid w:val="007D41B2"/>
    <w:rsid w:val="00836B00"/>
    <w:rsid w:val="008639A7"/>
    <w:rsid w:val="008C728D"/>
    <w:rsid w:val="009006CE"/>
    <w:rsid w:val="00911088"/>
    <w:rsid w:val="00947317"/>
    <w:rsid w:val="00954680"/>
    <w:rsid w:val="009550BE"/>
    <w:rsid w:val="00957817"/>
    <w:rsid w:val="00962F24"/>
    <w:rsid w:val="00984C4D"/>
    <w:rsid w:val="009A2B1C"/>
    <w:rsid w:val="009E6A32"/>
    <w:rsid w:val="009F0F12"/>
    <w:rsid w:val="00A40F10"/>
    <w:rsid w:val="00A93F1B"/>
    <w:rsid w:val="00A94AA5"/>
    <w:rsid w:val="00A95733"/>
    <w:rsid w:val="00AA08FE"/>
    <w:rsid w:val="00AA762E"/>
    <w:rsid w:val="00AD216D"/>
    <w:rsid w:val="00AD769F"/>
    <w:rsid w:val="00B43BE3"/>
    <w:rsid w:val="00B531C8"/>
    <w:rsid w:val="00B55D59"/>
    <w:rsid w:val="00B93E16"/>
    <w:rsid w:val="00BA09AA"/>
    <w:rsid w:val="00C00CFD"/>
    <w:rsid w:val="00CD52B2"/>
    <w:rsid w:val="00CE1566"/>
    <w:rsid w:val="00D1081C"/>
    <w:rsid w:val="00D23D82"/>
    <w:rsid w:val="00D25310"/>
    <w:rsid w:val="00D357DB"/>
    <w:rsid w:val="00D43888"/>
    <w:rsid w:val="00D540EE"/>
    <w:rsid w:val="00D87059"/>
    <w:rsid w:val="00D909A6"/>
    <w:rsid w:val="00DA0E32"/>
    <w:rsid w:val="00DB496C"/>
    <w:rsid w:val="00DC5A5A"/>
    <w:rsid w:val="00E163F3"/>
    <w:rsid w:val="00E25777"/>
    <w:rsid w:val="00E62C8F"/>
    <w:rsid w:val="00E63ECA"/>
    <w:rsid w:val="00E916D2"/>
    <w:rsid w:val="00EA3658"/>
    <w:rsid w:val="00ED4978"/>
    <w:rsid w:val="00F01FBE"/>
    <w:rsid w:val="00F1736B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04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2023-07-13T04:20:00Z</dcterms:created>
  <dcterms:modified xsi:type="dcterms:W3CDTF">2024-08-07T01:46:00Z</dcterms:modified>
</cp:coreProperties>
</file>