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91608" w14:textId="5A19D8FB" w:rsidR="00983230" w:rsidRDefault="00983230">
      <w:pPr>
        <w:jc w:val="center"/>
        <w:rPr>
          <w:rFonts w:ascii="ＭＳ ゴシック" w:eastAsia="ＭＳ ゴシック"/>
          <w:b/>
          <w:spacing w:val="20"/>
          <w:sz w:val="28"/>
          <w:szCs w:val="28"/>
        </w:rPr>
      </w:pPr>
      <w:r w:rsidRPr="008F0ED4">
        <w:rPr>
          <w:rFonts w:ascii="ＭＳ ゴシック" w:eastAsia="ＭＳ ゴシック" w:hint="eastAsia"/>
          <w:b/>
          <w:spacing w:val="20"/>
          <w:sz w:val="28"/>
          <w:szCs w:val="28"/>
        </w:rPr>
        <w:t>実務経験証明書</w:t>
      </w:r>
    </w:p>
    <w:p w14:paraId="2CA5EDC0" w14:textId="115B51FB" w:rsidR="00C315BC" w:rsidRPr="008F0ED4" w:rsidRDefault="00C315BC">
      <w:pPr>
        <w:jc w:val="center"/>
        <w:rPr>
          <w:rFonts w:ascii="ＭＳ ゴシック" w:eastAsia="ＭＳ ゴシック"/>
          <w:b/>
          <w:spacing w:val="20"/>
          <w:sz w:val="28"/>
          <w:szCs w:val="28"/>
        </w:rPr>
      </w:pPr>
      <w:r>
        <w:rPr>
          <w:rFonts w:ascii="ＭＳ ゴシック" w:eastAsia="ＭＳ ゴシック" w:hint="eastAsia"/>
          <w:b/>
          <w:spacing w:val="20"/>
          <w:sz w:val="28"/>
          <w:szCs w:val="28"/>
        </w:rPr>
        <w:t>（</w:t>
      </w:r>
      <w:r w:rsidRPr="00C315BC">
        <w:rPr>
          <w:rFonts w:ascii="ＭＳ ゴシック" w:eastAsia="ＭＳ ゴシック" w:hint="eastAsia"/>
          <w:b/>
          <w:spacing w:val="20"/>
          <w:sz w:val="28"/>
          <w:szCs w:val="28"/>
        </w:rPr>
        <w:t>令和</w:t>
      </w:r>
      <w:r w:rsidR="00301678">
        <w:rPr>
          <w:rFonts w:ascii="ＭＳ ゴシック" w:eastAsia="ＭＳ ゴシック" w:hint="eastAsia"/>
          <w:b/>
          <w:spacing w:val="20"/>
          <w:sz w:val="28"/>
          <w:szCs w:val="28"/>
        </w:rPr>
        <w:t>６</w:t>
      </w:r>
      <w:r w:rsidRPr="00C315BC">
        <w:rPr>
          <w:rFonts w:ascii="ＭＳ ゴシック" w:eastAsia="ＭＳ ゴシック" w:hint="eastAsia"/>
          <w:b/>
          <w:spacing w:val="20"/>
          <w:sz w:val="28"/>
          <w:szCs w:val="28"/>
        </w:rPr>
        <w:t>年度愛媛県認知症介護実践リーダー研修</w:t>
      </w:r>
      <w:r>
        <w:rPr>
          <w:rFonts w:ascii="ＭＳ ゴシック" w:eastAsia="ＭＳ ゴシック" w:hint="eastAsia"/>
          <w:b/>
          <w:spacing w:val="20"/>
          <w:sz w:val="28"/>
          <w:szCs w:val="28"/>
        </w:rPr>
        <w:t>用）</w:t>
      </w:r>
    </w:p>
    <w:p w14:paraId="1A8EF3E5" w14:textId="77777777" w:rsidR="00983230" w:rsidRDefault="00983230">
      <w:pPr>
        <w:ind w:firstLineChars="1641" w:firstLine="3624"/>
        <w:jc w:val="right"/>
        <w:rPr>
          <w:rFonts w:ascii="ＭＳ ゴシック" w:eastAsia="ＭＳ ゴシック"/>
          <w:b/>
        </w:rPr>
      </w:pPr>
    </w:p>
    <w:p w14:paraId="792F5A80" w14:textId="0CBE5C49" w:rsidR="00983230" w:rsidRDefault="006B2A5A" w:rsidP="00D77864">
      <w:pPr>
        <w:wordWrap w:val="0"/>
        <w:ind w:firstLineChars="1705" w:firstLine="3766"/>
        <w:jc w:val="righ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令和</w:t>
      </w:r>
      <w:r w:rsidR="00301678">
        <w:rPr>
          <w:rFonts w:ascii="ＭＳ ゴシック" w:eastAsia="ＭＳ ゴシック" w:hint="eastAsia"/>
          <w:b/>
        </w:rPr>
        <w:t xml:space="preserve">　　</w:t>
      </w:r>
      <w:r w:rsidR="00983230">
        <w:rPr>
          <w:rFonts w:ascii="ＭＳ ゴシック" w:eastAsia="ＭＳ ゴシック" w:hint="eastAsia"/>
          <w:b/>
        </w:rPr>
        <w:t>年　　月　　日</w:t>
      </w:r>
    </w:p>
    <w:p w14:paraId="28AFD730" w14:textId="77777777" w:rsidR="00983230" w:rsidRPr="006B2A5A" w:rsidRDefault="00983230" w:rsidP="00D77864">
      <w:pPr>
        <w:rPr>
          <w:rFonts w:ascii="ＭＳ 明朝"/>
          <w:b/>
        </w:rPr>
      </w:pPr>
    </w:p>
    <w:p w14:paraId="7CDF1B7C" w14:textId="77777777" w:rsidR="00983230" w:rsidRDefault="004D6490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愛媛県社会福祉協議会会長</w:t>
      </w:r>
      <w:r w:rsidR="00983230">
        <w:rPr>
          <w:rFonts w:ascii="ＭＳ ゴシック" w:eastAsia="ＭＳ ゴシック" w:hint="eastAsia"/>
          <w:b/>
        </w:rPr>
        <w:t xml:space="preserve"> 様　</w:t>
      </w:r>
    </w:p>
    <w:p w14:paraId="162E5617" w14:textId="77777777" w:rsidR="00983230" w:rsidRDefault="00983230">
      <w:pPr>
        <w:rPr>
          <w:rFonts w:ascii="ＭＳ ゴシック" w:eastAsia="ＭＳ ゴシック"/>
          <w:b/>
        </w:rPr>
      </w:pPr>
    </w:p>
    <w:tbl>
      <w:tblPr>
        <w:tblW w:w="0" w:type="auto"/>
        <w:tblInd w:w="39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4048"/>
      </w:tblGrid>
      <w:tr w:rsidR="00983230" w14:paraId="223AAC49" w14:textId="77777777" w:rsidTr="00FA5777">
        <w:tc>
          <w:tcPr>
            <w:tcW w:w="1782" w:type="dxa"/>
            <w:vAlign w:val="center"/>
          </w:tcPr>
          <w:p w14:paraId="0AA97585" w14:textId="77777777" w:rsidR="00D77864" w:rsidRDefault="00983230">
            <w:pPr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施設等の</w:t>
            </w:r>
          </w:p>
          <w:p w14:paraId="220E1588" w14:textId="77777777" w:rsidR="00983230" w:rsidRDefault="00D77864">
            <w:pPr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所在地</w:t>
            </w:r>
            <w:r w:rsidR="00983230">
              <w:rPr>
                <w:rFonts w:ascii="ＭＳ ゴシック" w:eastAsia="ＭＳ ゴシック" w:hint="eastAsia"/>
                <w:b/>
              </w:rPr>
              <w:t>及び名称</w:t>
            </w:r>
          </w:p>
          <w:p w14:paraId="115CCE50" w14:textId="77777777" w:rsidR="00983230" w:rsidRDefault="00983230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代表者名</w:t>
            </w:r>
          </w:p>
        </w:tc>
        <w:tc>
          <w:tcPr>
            <w:tcW w:w="4049" w:type="dxa"/>
            <w:vAlign w:val="center"/>
          </w:tcPr>
          <w:p w14:paraId="3063869D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75300DAC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4F897B1E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6844FCA5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399D4279" w14:textId="055F0302" w:rsidR="00983230" w:rsidRDefault="00983230" w:rsidP="00D77864">
            <w:pPr>
              <w:ind w:firstLineChars="1000" w:firstLine="2200"/>
              <w:rPr>
                <w:rFonts w:ascii="ＭＳ ゴシック" w:eastAsia="ＭＳ ゴシック"/>
                <w:bCs/>
                <w:w w:val="66"/>
                <w:bdr w:val="single" w:sz="4" w:space="0" w:color="auto"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　　　　　</w:t>
            </w:r>
            <w:r w:rsidR="00301678">
              <w:rPr>
                <w:rFonts w:ascii="ＭＳ ゴシック" w:eastAsia="ＭＳ ゴシック" w:hint="eastAsia"/>
                <w:bCs/>
              </w:rPr>
              <w:t xml:space="preserve">　　　</w:t>
            </w:r>
          </w:p>
          <w:p w14:paraId="610BF173" w14:textId="77777777" w:rsidR="00983230" w:rsidRDefault="00983230" w:rsidP="00D77864">
            <w:pPr>
              <w:rPr>
                <w:rFonts w:ascii="ＭＳ ゴシック" w:eastAsia="ＭＳ ゴシック"/>
                <w:bCs/>
              </w:rPr>
            </w:pPr>
          </w:p>
        </w:tc>
      </w:tr>
      <w:tr w:rsidR="00983230" w14:paraId="6A0C42D7" w14:textId="77777777" w:rsidTr="00FA5777">
        <w:tc>
          <w:tcPr>
            <w:tcW w:w="1782" w:type="dxa"/>
          </w:tcPr>
          <w:p w14:paraId="3FF02863" w14:textId="77777777" w:rsidR="00983230" w:rsidRDefault="00983230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（電話番号</w:t>
            </w:r>
          </w:p>
        </w:tc>
        <w:tc>
          <w:tcPr>
            <w:tcW w:w="4049" w:type="dxa"/>
          </w:tcPr>
          <w:p w14:paraId="7B4A3CD2" w14:textId="77777777" w:rsidR="00983230" w:rsidRDefault="00983230">
            <w:pPr>
              <w:ind w:firstLineChars="1600" w:firstLine="3520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）　</w:t>
            </w:r>
          </w:p>
        </w:tc>
      </w:tr>
    </w:tbl>
    <w:p w14:paraId="736D2A5D" w14:textId="77777777" w:rsidR="00983230" w:rsidRDefault="00983230">
      <w:pPr>
        <w:ind w:left="201" w:hangingChars="100" w:hanging="201"/>
        <w:jc w:val="left"/>
        <w:rPr>
          <w:rFonts w:ascii="ＭＳ 明朝"/>
          <w:b/>
          <w:sz w:val="20"/>
        </w:rPr>
      </w:pPr>
    </w:p>
    <w:p w14:paraId="3DFF2014" w14:textId="77777777" w:rsidR="00983230" w:rsidRPr="008F0ED4" w:rsidRDefault="00D77864">
      <w:pPr>
        <w:rPr>
          <w:rFonts w:ascii="ＭＳ 明朝" w:eastAsia="ＭＳ 明朝"/>
          <w:b/>
          <w:sz w:val="24"/>
          <w:szCs w:val="24"/>
        </w:rPr>
      </w:pPr>
      <w:r w:rsidRPr="008F0ED4">
        <w:rPr>
          <w:rFonts w:ascii="ＭＳ 明朝" w:eastAsia="ＭＳ 明朝" w:hint="eastAsia"/>
          <w:b/>
          <w:sz w:val="24"/>
          <w:szCs w:val="24"/>
        </w:rPr>
        <w:t xml:space="preserve">　</w:t>
      </w:r>
      <w:r w:rsidR="008F0ED4">
        <w:rPr>
          <w:rFonts w:ascii="ＭＳ 明朝" w:eastAsia="ＭＳ 明朝" w:hint="eastAsia"/>
          <w:b/>
          <w:sz w:val="24"/>
          <w:szCs w:val="24"/>
        </w:rPr>
        <w:t xml:space="preserve">　 </w:t>
      </w:r>
      <w:r w:rsidR="00983230" w:rsidRPr="008F0ED4">
        <w:rPr>
          <w:rFonts w:ascii="ＭＳ 明朝" w:eastAsia="ＭＳ 明朝" w:hint="eastAsia"/>
          <w:b/>
          <w:sz w:val="24"/>
          <w:szCs w:val="24"/>
        </w:rPr>
        <w:t>次の者は、以下のとおり</w:t>
      </w:r>
      <w:r w:rsidR="00983230" w:rsidRPr="008F0ED4">
        <w:rPr>
          <w:rFonts w:ascii="ＭＳ ゴシック" w:eastAsia="ＭＳ ゴシック" w:hint="eastAsia"/>
          <w:b/>
          <w:sz w:val="24"/>
          <w:szCs w:val="24"/>
        </w:rPr>
        <w:t>認知症高齢者介護の実務経験</w:t>
      </w:r>
      <w:r w:rsidR="00983230" w:rsidRPr="008F0ED4">
        <w:rPr>
          <w:rFonts w:ascii="ＭＳ 明朝" w:eastAsia="ＭＳ 明朝" w:hint="eastAsia"/>
          <w:b/>
          <w:sz w:val="24"/>
          <w:szCs w:val="24"/>
        </w:rPr>
        <w:t>を有することを証明します。</w:t>
      </w:r>
    </w:p>
    <w:p w14:paraId="7F7E877D" w14:textId="77777777" w:rsidR="00983230" w:rsidRDefault="00983230">
      <w:pPr>
        <w:rPr>
          <w:rFonts w:ascii="ＭＳ ゴシック" w:eastAsia="ＭＳ ゴシック"/>
          <w:b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983230" w14:paraId="30C597CD" w14:textId="77777777" w:rsidTr="008F0ED4">
        <w:trPr>
          <w:trHeight w:val="240"/>
        </w:trPr>
        <w:tc>
          <w:tcPr>
            <w:tcW w:w="2268" w:type="dxa"/>
          </w:tcPr>
          <w:p w14:paraId="3420B9A7" w14:textId="77777777" w:rsidR="00983230" w:rsidRDefault="00983230">
            <w:pPr>
              <w:jc w:val="center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フリガナ</w:t>
            </w:r>
          </w:p>
        </w:tc>
        <w:tc>
          <w:tcPr>
            <w:tcW w:w="7513" w:type="dxa"/>
          </w:tcPr>
          <w:p w14:paraId="667EFD3A" w14:textId="77777777" w:rsidR="00983230" w:rsidRDefault="00983230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983230" w14:paraId="6DFC8FE5" w14:textId="77777777" w:rsidTr="008F0ED4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75D655F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氏名</w:t>
            </w:r>
          </w:p>
        </w:tc>
        <w:tc>
          <w:tcPr>
            <w:tcW w:w="7513" w:type="dxa"/>
            <w:tcBorders>
              <w:bottom w:val="double" w:sz="4" w:space="0" w:color="auto"/>
            </w:tcBorders>
          </w:tcPr>
          <w:p w14:paraId="4506B571" w14:textId="77777777" w:rsidR="00983230" w:rsidRDefault="00983230">
            <w:pPr>
              <w:wordWrap w:val="0"/>
              <w:rPr>
                <w:rFonts w:ascii="HG正楷書体-PRO" w:eastAsia="HG正楷書体-PRO"/>
                <w:bCs/>
                <w:sz w:val="28"/>
              </w:rPr>
            </w:pPr>
          </w:p>
          <w:p w14:paraId="2D6B9847" w14:textId="77777777" w:rsidR="00983230" w:rsidRDefault="00983230">
            <w:pPr>
              <w:wordWrap w:val="0"/>
              <w:rPr>
                <w:rFonts w:ascii="HG正楷書体-PRO" w:eastAsia="HG正楷書体-PRO"/>
                <w:bCs/>
                <w:sz w:val="28"/>
              </w:rPr>
            </w:pPr>
          </w:p>
          <w:p w14:paraId="13BDA8AC" w14:textId="77777777" w:rsidR="00983230" w:rsidRDefault="00983230">
            <w:pPr>
              <w:wordWrap w:val="0"/>
              <w:jc w:val="right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（</w:t>
            </w:r>
            <w:r w:rsidR="000D6CC1">
              <w:rPr>
                <w:rFonts w:ascii="ＭＳ ゴシック" w:eastAsia="ＭＳ ゴシック" w:hint="eastAsia"/>
                <w:bCs/>
              </w:rPr>
              <w:t xml:space="preserve">　　　　</w:t>
            </w:r>
            <w:r>
              <w:rPr>
                <w:rFonts w:ascii="ＭＳ ゴシック" w:eastAsia="ＭＳ ゴシック" w:hint="eastAsia"/>
                <w:bCs/>
              </w:rPr>
              <w:t xml:space="preserve">　　年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月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日生）</w:t>
            </w:r>
          </w:p>
        </w:tc>
      </w:tr>
      <w:tr w:rsidR="00983230" w14:paraId="051195D0" w14:textId="77777777" w:rsidTr="008F0ED4">
        <w:trPr>
          <w:trHeight w:val="510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D2933FD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施設（事業）種類</w:t>
            </w:r>
          </w:p>
        </w:tc>
        <w:tc>
          <w:tcPr>
            <w:tcW w:w="7513" w:type="dxa"/>
            <w:tcBorders>
              <w:top w:val="double" w:sz="4" w:space="0" w:color="auto"/>
            </w:tcBorders>
          </w:tcPr>
          <w:p w14:paraId="00BC24B1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4CD83B1E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E60DD2C" w14:textId="77777777" w:rsidR="00983230" w:rsidRDefault="00983230">
            <w:pPr>
              <w:wordWrap w:val="0"/>
              <w:jc w:val="right"/>
              <w:rPr>
                <w:rFonts w:ascii="HG正楷書体-PRO" w:eastAsia="HG正楷書体-PRO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（指定・許可等の日付　　　</w:t>
            </w:r>
            <w:r w:rsidR="000D6CC1">
              <w:rPr>
                <w:rFonts w:ascii="ＭＳ ゴシック" w:eastAsia="ＭＳ ゴシック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 xml:space="preserve">　　年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月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日）</w:t>
            </w:r>
          </w:p>
        </w:tc>
      </w:tr>
      <w:tr w:rsidR="00983230" w14:paraId="277921AD" w14:textId="77777777" w:rsidTr="008F0ED4">
        <w:tc>
          <w:tcPr>
            <w:tcW w:w="2268" w:type="dxa"/>
            <w:vAlign w:val="center"/>
          </w:tcPr>
          <w:p w14:paraId="0EAD0237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施設又は</w:t>
            </w:r>
          </w:p>
          <w:p w14:paraId="1E3AAD8E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事業所名</w:t>
            </w:r>
          </w:p>
        </w:tc>
        <w:tc>
          <w:tcPr>
            <w:tcW w:w="7513" w:type="dxa"/>
            <w:vAlign w:val="center"/>
          </w:tcPr>
          <w:p w14:paraId="4C20F58E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</w:tc>
      </w:tr>
      <w:tr w:rsidR="00983230" w14:paraId="0B26ACBF" w14:textId="77777777" w:rsidTr="008F0ED4">
        <w:trPr>
          <w:trHeight w:val="888"/>
        </w:trPr>
        <w:tc>
          <w:tcPr>
            <w:tcW w:w="2268" w:type="dxa"/>
            <w:vAlign w:val="center"/>
          </w:tcPr>
          <w:p w14:paraId="6D0DC28F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従事職種</w:t>
            </w:r>
          </w:p>
        </w:tc>
        <w:tc>
          <w:tcPr>
            <w:tcW w:w="7513" w:type="dxa"/>
          </w:tcPr>
          <w:p w14:paraId="43EDEA8D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94BEDC7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0EDBADF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</w:tc>
      </w:tr>
      <w:tr w:rsidR="004D6490" w14:paraId="27C6137B" w14:textId="77777777" w:rsidTr="008F0ED4">
        <w:trPr>
          <w:trHeight w:val="864"/>
        </w:trPr>
        <w:tc>
          <w:tcPr>
            <w:tcW w:w="2268" w:type="dxa"/>
            <w:vAlign w:val="center"/>
          </w:tcPr>
          <w:p w14:paraId="65BDC38C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>就業期間</w:t>
            </w:r>
          </w:p>
        </w:tc>
        <w:tc>
          <w:tcPr>
            <w:tcW w:w="7513" w:type="dxa"/>
            <w:vAlign w:val="center"/>
          </w:tcPr>
          <w:p w14:paraId="3C03B97C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  <w:p w14:paraId="75EFABE6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62458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　年　　月　　日～</w:t>
            </w:r>
            <w:r w:rsidR="0062458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　年　　月　　日まで</w:t>
            </w:r>
          </w:p>
          <w:p w14:paraId="06A29F4D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4D6490" w14:paraId="55E5A96C" w14:textId="77777777" w:rsidTr="008F0ED4">
        <w:trPr>
          <w:trHeight w:val="1034"/>
        </w:trPr>
        <w:tc>
          <w:tcPr>
            <w:tcW w:w="2268" w:type="dxa"/>
            <w:vAlign w:val="center"/>
          </w:tcPr>
          <w:p w14:paraId="74E62C99" w14:textId="77777777" w:rsidR="004D6490" w:rsidRPr="00055B37" w:rsidRDefault="004D6490" w:rsidP="007461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>うち介護等の業務に従事した日数</w:t>
            </w:r>
          </w:p>
        </w:tc>
        <w:tc>
          <w:tcPr>
            <w:tcW w:w="7513" w:type="dxa"/>
            <w:vAlign w:val="center"/>
          </w:tcPr>
          <w:p w14:paraId="3D49DE65" w14:textId="77777777" w:rsidR="004D6490" w:rsidRPr="00055B37" w:rsidRDefault="008F0ED4" w:rsidP="007461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Cs/>
              </w:rPr>
              <w:t xml:space="preserve">　　　　　　</w:t>
            </w:r>
            <w:r w:rsidR="004D6490" w:rsidRPr="00055B37">
              <w:rPr>
                <w:rFonts w:ascii="ＭＳ ゴシック" w:eastAsia="ＭＳ ゴシック" w:hAnsi="ＭＳ ゴシック" w:hint="eastAsia"/>
                <w:bCs/>
              </w:rPr>
              <w:t>日</w:t>
            </w:r>
          </w:p>
        </w:tc>
      </w:tr>
    </w:tbl>
    <w:p w14:paraId="66A1812E" w14:textId="20C46B65" w:rsidR="004D6490" w:rsidRPr="009206E3" w:rsidRDefault="007344D4" w:rsidP="004D6490">
      <w:pPr>
        <w:spacing w:line="26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87AE9" wp14:editId="0DA99EF1">
                <wp:simplePos x="0" y="0"/>
                <wp:positionH relativeFrom="margin">
                  <wp:posOffset>34047</wp:posOffset>
                </wp:positionH>
                <wp:positionV relativeFrom="paragraph">
                  <wp:posOffset>62189</wp:posOffset>
                </wp:positionV>
                <wp:extent cx="6309914" cy="1743075"/>
                <wp:effectExtent l="0" t="0" r="1524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14" cy="1743075"/>
                        </a:xfrm>
                        <a:prstGeom prst="bracketPair">
                          <a:avLst>
                            <a:gd name="adj" fmla="val 555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291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.7pt;margin-top:4.9pt;width:496.85pt;height:1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" adj="1199" strokeweight="1pt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001DAD" wp14:editId="3BCFEA9C">
                <wp:simplePos x="0" y="0"/>
                <wp:positionH relativeFrom="margin">
                  <wp:posOffset>112098</wp:posOffset>
                </wp:positionH>
                <wp:positionV relativeFrom="paragraph">
                  <wp:posOffset>114071</wp:posOffset>
                </wp:positionV>
                <wp:extent cx="6115456" cy="1762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456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87601" w14:textId="03933E5C" w:rsidR="00AF68FD" w:rsidRPr="009206E3" w:rsidRDefault="00AF68FD" w:rsidP="0096155E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勤務先の変更等により複数の施設・事業所がある場合は、その施設・事業所の長又は代表者が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発行した実務経験証明書を提出してください。</w:t>
                            </w:r>
                          </w:p>
                          <w:p w14:paraId="2C81702F" w14:textId="3DCEA3A2" w:rsidR="00AF68FD" w:rsidRPr="009206E3" w:rsidRDefault="00AF68FD" w:rsidP="0096155E">
                            <w:pPr>
                              <w:spacing w:beforeLines="50" w:before="182"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実務経験については、介護保険施設（特別養護老人ホーム、介護老人保健施設又は介護</w:t>
                            </w:r>
                            <w:r w:rsidR="00301678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医療院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訪問介護事業所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・訪問看護事業所・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</w:t>
                            </w:r>
                            <w:r w:rsidR="008F0ED4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ﾘﾊﾋﾞﾘﾃｰｼｮﾝ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認知症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対応型共同生活介護（</w:t>
                            </w:r>
                            <w:r w:rsidR="008F0ED4"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ｸﾞﾙｰﾌﾟﾎｰﾑ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）事業所等における</w:t>
                            </w:r>
                            <w:r w:rsidRPr="008F0ED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"/>
                                <w:u w:val="double"/>
                              </w:rPr>
                              <w:t>認知症高齢者介護の実務経験が対象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となり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ます。</w:t>
                            </w:r>
                            <w:r w:rsidRPr="002C2AE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認知症でない高齢者介護や、介護実務でない場合は対象となりません。</w:t>
                            </w:r>
                          </w:p>
                          <w:p w14:paraId="7CB98AB8" w14:textId="417AAB1B" w:rsidR="00AF68FD" w:rsidRDefault="00AF68FD" w:rsidP="0096155E">
                            <w:pPr>
                              <w:spacing w:beforeLines="50" w:before="182"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2C2AE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不実又は錯誤した内容の記載をした場合は、修了を取り消すことがあります。</w:t>
                            </w:r>
                          </w:p>
                          <w:p w14:paraId="1A02F058" w14:textId="416690EB" w:rsidR="0096155E" w:rsidRPr="0096155E" w:rsidRDefault="0096155E" w:rsidP="0096155E">
                            <w:pPr>
                              <w:spacing w:beforeLines="50" w:before="182"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55E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実務経験は就業期間３６５日のうち従事日数１８０日をもって１年に換算します。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01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85pt;margin-top:9pt;width:481.55pt;height:138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+DUtAIAALg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" filled="f" stroked="f">
                <v:textbox inset="5.85pt,.7pt,5.85pt,.7pt">
                  <w:txbxContent>
                    <w:p w14:paraId="41487601" w14:textId="03933E5C" w:rsidR="00AF68FD" w:rsidRPr="009206E3" w:rsidRDefault="00AF68FD" w:rsidP="0096155E">
                      <w:pPr>
                        <w:spacing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勤務先の変更等により複数の施設・事業所がある場合は、その施設・事業所の長又は代表者が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発行した実務経験証明書を提出してください。</w:t>
                      </w:r>
                    </w:p>
                    <w:p w14:paraId="2C81702F" w14:textId="3DCEA3A2" w:rsidR="00AF68FD" w:rsidRPr="009206E3" w:rsidRDefault="00AF68FD" w:rsidP="0096155E">
                      <w:pPr>
                        <w:spacing w:beforeLines="50" w:before="182"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実務経験については、介護保険施設（特別養護老人ホーム、介護老人保健施設又は介護</w:t>
                      </w:r>
                      <w:r w:rsidR="00301678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医療院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訪問介護事業所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・訪問看護事業所・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</w:t>
                      </w:r>
                      <w:r w:rsidR="008F0ED4">
                        <w:rPr>
                          <w:rFonts w:ascii="ＭＳ 明朝" w:eastAsia="ＭＳ 明朝" w:hAnsi="ＭＳ 明朝" w:hint="eastAsia"/>
                          <w:bCs/>
                        </w:rPr>
                        <w:t>ﾘﾊﾋﾞﾘﾃｰｼｮﾝ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認知症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対応型共同生活介護（</w:t>
                      </w:r>
                      <w:r w:rsidR="008F0ED4"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ｸﾞﾙｰﾌﾟﾎｰﾑ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）事業所等における</w:t>
                      </w:r>
                      <w:r w:rsidRPr="008F0ED4">
                        <w:rPr>
                          <w:rFonts w:ascii="ＭＳ ゴシック" w:eastAsia="ＭＳ ゴシック" w:hAnsi="ＭＳ ゴシック" w:hint="eastAsia"/>
                          <w:b/>
                          <w:spacing w:val="6"/>
                          <w:u w:val="double"/>
                        </w:rPr>
                        <w:t>認知症高齢者介護の実務経験が対象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となり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ます。</w:t>
                      </w:r>
                      <w:r w:rsidRPr="002C2AE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認知症でない高齢者介護や、介護実務でない場合は対象となりません。</w:t>
                      </w:r>
                    </w:p>
                    <w:p w14:paraId="7CB98AB8" w14:textId="417AAB1B" w:rsidR="00AF68FD" w:rsidRDefault="00AF68FD" w:rsidP="0096155E">
                      <w:pPr>
                        <w:spacing w:beforeLines="50" w:before="182"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2C2AE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不実又は錯誤した内容の記載をした場合は、修了を取り消すことがあります。</w:t>
                      </w:r>
                    </w:p>
                    <w:p w14:paraId="1A02F058" w14:textId="416690EB" w:rsidR="0096155E" w:rsidRPr="0096155E" w:rsidRDefault="0096155E" w:rsidP="0096155E">
                      <w:pPr>
                        <w:spacing w:beforeLines="50" w:before="182" w:line="260" w:lineRule="exact"/>
                        <w:rPr>
                          <w:rFonts w:ascii="ＭＳ 明朝" w:eastAsia="ＭＳ 明朝" w:hAnsi="ＭＳ 明朝"/>
                        </w:rPr>
                      </w:pPr>
                      <w:r w:rsidRPr="0096155E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実務経験は就業期間３６５日のうち従事日数１８０日をもって１年に換算します。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E59F98" w14:textId="77777777" w:rsidR="00983230" w:rsidRPr="004D6490" w:rsidRDefault="00983230" w:rsidP="004D6490">
      <w:pPr>
        <w:spacing w:line="300" w:lineRule="exact"/>
        <w:ind w:left="660" w:hangingChars="300" w:hanging="660"/>
        <w:rPr>
          <w:rFonts w:ascii="ＭＳ 明朝" w:eastAsia="ＭＳ 明朝" w:hAnsi="ＭＳ 明朝"/>
        </w:rPr>
      </w:pPr>
    </w:p>
    <w:sectPr w:rsidR="00983230" w:rsidRPr="004D6490" w:rsidSect="0096155E">
      <w:headerReference w:type="default" r:id="rId6"/>
      <w:pgSz w:w="11906" w:h="16838" w:code="9"/>
      <w:pgMar w:top="1135" w:right="1080" w:bottom="993" w:left="1080" w:header="568" w:footer="567" w:gutter="0"/>
      <w:cols w:space="425"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D56DF" w14:textId="77777777" w:rsidR="0023776D" w:rsidRDefault="0023776D">
      <w:r>
        <w:separator/>
      </w:r>
    </w:p>
  </w:endnote>
  <w:endnote w:type="continuationSeparator" w:id="0">
    <w:p w14:paraId="609B7576" w14:textId="77777777" w:rsidR="0023776D" w:rsidRDefault="0023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D0C81" w14:textId="77777777" w:rsidR="0023776D" w:rsidRDefault="0023776D">
      <w:r>
        <w:separator/>
      </w:r>
    </w:p>
  </w:footnote>
  <w:footnote w:type="continuationSeparator" w:id="0">
    <w:p w14:paraId="3403C093" w14:textId="77777777" w:rsidR="0023776D" w:rsidRDefault="00237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D2DD" w14:textId="77777777" w:rsidR="00983230" w:rsidRDefault="00983230">
    <w:pPr>
      <w:pStyle w:val="a5"/>
    </w:pPr>
    <w:r>
      <w:rPr>
        <w:rFonts w:eastAsia="ＭＳ ゴシック" w:hint="eastAsia"/>
      </w:rPr>
      <w:t>様</w:t>
    </w:r>
    <w:r w:rsidR="00052CC7">
      <w:rPr>
        <w:rFonts w:eastAsia="ＭＳ ゴシック" w:hint="eastAsia"/>
      </w:rPr>
      <w:t>式第３</w:t>
    </w:r>
    <w:r>
      <w:rPr>
        <w:rFonts w:eastAsia="ＭＳ ゴシック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6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AC"/>
    <w:rsid w:val="00052CC7"/>
    <w:rsid w:val="00055B37"/>
    <w:rsid w:val="00057EA4"/>
    <w:rsid w:val="0006762F"/>
    <w:rsid w:val="000B0D22"/>
    <w:rsid w:val="000B5733"/>
    <w:rsid w:val="000D6CC1"/>
    <w:rsid w:val="0023776D"/>
    <w:rsid w:val="002C2AED"/>
    <w:rsid w:val="002D25B0"/>
    <w:rsid w:val="002D2903"/>
    <w:rsid w:val="003006C0"/>
    <w:rsid w:val="00301678"/>
    <w:rsid w:val="00374E6E"/>
    <w:rsid w:val="00470A80"/>
    <w:rsid w:val="004B5062"/>
    <w:rsid w:val="004C7D74"/>
    <w:rsid w:val="004D6490"/>
    <w:rsid w:val="004D72AC"/>
    <w:rsid w:val="00564810"/>
    <w:rsid w:val="00575B95"/>
    <w:rsid w:val="00587367"/>
    <w:rsid w:val="00591CEB"/>
    <w:rsid w:val="006037ED"/>
    <w:rsid w:val="0060657F"/>
    <w:rsid w:val="00610580"/>
    <w:rsid w:val="00624580"/>
    <w:rsid w:val="006A19BC"/>
    <w:rsid w:val="006B2A5A"/>
    <w:rsid w:val="006C0EBA"/>
    <w:rsid w:val="006E709B"/>
    <w:rsid w:val="00723113"/>
    <w:rsid w:val="007344D4"/>
    <w:rsid w:val="00746188"/>
    <w:rsid w:val="00777E1A"/>
    <w:rsid w:val="007922E6"/>
    <w:rsid w:val="007B2EDB"/>
    <w:rsid w:val="00874051"/>
    <w:rsid w:val="008E36BA"/>
    <w:rsid w:val="008F0ED4"/>
    <w:rsid w:val="008F1502"/>
    <w:rsid w:val="0091284D"/>
    <w:rsid w:val="00943F64"/>
    <w:rsid w:val="0096155E"/>
    <w:rsid w:val="00983230"/>
    <w:rsid w:val="00A1333A"/>
    <w:rsid w:val="00A244DD"/>
    <w:rsid w:val="00A45655"/>
    <w:rsid w:val="00AF68FD"/>
    <w:rsid w:val="00AF7EED"/>
    <w:rsid w:val="00B32FAC"/>
    <w:rsid w:val="00B75532"/>
    <w:rsid w:val="00BB4C56"/>
    <w:rsid w:val="00C315BC"/>
    <w:rsid w:val="00CE4FBC"/>
    <w:rsid w:val="00D20918"/>
    <w:rsid w:val="00D43490"/>
    <w:rsid w:val="00D77864"/>
    <w:rsid w:val="00E00C72"/>
    <w:rsid w:val="00E05B41"/>
    <w:rsid w:val="00E07D23"/>
    <w:rsid w:val="00F5041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E5134"/>
  <w15:chartTrackingRefBased/>
  <w15:docId w15:val="{38C879B8-65D0-4552-8480-0557E32D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"/>
    </w:pPr>
  </w:style>
  <w:style w:type="paragraph" w:styleId="2">
    <w:name w:val="Body Text Indent 2"/>
    <w:basedOn w:val="a"/>
    <w:pPr>
      <w:ind w:left="215" w:hanging="215"/>
    </w:pPr>
    <w:rPr>
      <w:rFonts w:ascii="ＭＳ 明朝"/>
    </w:rPr>
  </w:style>
  <w:style w:type="paragraph" w:styleId="3">
    <w:name w:val="Body Text Indent 3"/>
    <w:basedOn w:val="a"/>
    <w:pPr>
      <w:ind w:left="394" w:hanging="197"/>
    </w:pPr>
  </w:style>
  <w:style w:type="paragraph" w:styleId="a4">
    <w:name w:val="Body Text"/>
    <w:basedOn w:val="a"/>
    <w:rPr>
      <w:rFonts w:ascii="ＭＳ ゴシック" w:eastAsia="ＭＳ ゴシック"/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B5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B57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愛媛県訪問介護員養成研修実施要綱</vt:lpstr>
      <vt:lpstr>愛媛県訪問介護員養成研修実施要綱</vt:lpstr>
    </vt:vector>
  </TitlesOfParts>
  <Company>-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2020-05-27T01:23:00Z</cp:lastPrinted>
  <dcterms:created xsi:type="dcterms:W3CDTF">2020-05-25T23:46:00Z</dcterms:created>
  <dcterms:modified xsi:type="dcterms:W3CDTF">2020-05-25T23:46:00Z</dcterms:modified>
</cp:coreProperties>
</file>