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C626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様式第１号</w:t>
      </w:r>
    </w:p>
    <w:p w14:paraId="63389A03" w14:textId="77777777" w:rsidR="00F953FE" w:rsidRPr="00F953FE" w:rsidRDefault="00F953FE" w:rsidP="00F953FE">
      <w:pPr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14:paraId="0D7948D3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0EB7111" w14:textId="119BDDF8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サイクリングしまなみ202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実行委員会会長　様</w:t>
      </w:r>
    </w:p>
    <w:p w14:paraId="635D454F" w14:textId="77777777" w:rsidR="00F953FE" w:rsidRPr="00285C0A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C38C105" w14:textId="150552E3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住所</w:t>
      </w:r>
    </w:p>
    <w:p w14:paraId="7851892C" w14:textId="6CB2737C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氏名(名称及び代表者名)　　　　　　　　　　　　　㊞</w:t>
      </w:r>
    </w:p>
    <w:p w14:paraId="3839EB39" w14:textId="69FD8A8D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</w:p>
    <w:p w14:paraId="2101C1C0" w14:textId="69550AD3" w:rsidR="00F953FE" w:rsidRPr="00F953FE" w:rsidRDefault="00F953FE" w:rsidP="00F953FE">
      <w:pPr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bookmarkStart w:id="0" w:name="_GoBack"/>
      <w:r w:rsidRPr="00F953FE">
        <w:rPr>
          <w:rFonts w:ascii="ＭＳ 明朝" w:eastAsia="ＭＳ 明朝" w:hAnsi="Century" w:cs="Times New Roman" w:hint="eastAsia"/>
          <w:sz w:val="24"/>
          <w:szCs w:val="24"/>
        </w:rPr>
        <w:t>サイクリングしまなみ202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</w:t>
      </w:r>
      <w:r w:rsidR="00917368">
        <w:rPr>
          <w:rFonts w:ascii="ＭＳ 明朝" w:eastAsia="ＭＳ 明朝" w:hAnsi="Century" w:cs="Times New Roman" w:hint="eastAsia"/>
          <w:sz w:val="24"/>
          <w:szCs w:val="24"/>
        </w:rPr>
        <w:t>申請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書</w:t>
      </w:r>
    </w:p>
    <w:bookmarkEnd w:id="0"/>
    <w:p w14:paraId="5B72A6A2" w14:textId="77777777" w:rsidR="00F953FE" w:rsidRPr="00285C0A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86F846B" w14:textId="13C1A56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下記のとおり、「サイクリングしまなみ202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大会公式グッズ製作販売者</w:t>
      </w:r>
      <w:r w:rsidR="00837E65">
        <w:rPr>
          <w:rFonts w:ascii="ＭＳ 明朝" w:eastAsia="ＭＳ 明朝" w:hAnsi="Century" w:cs="Times New Roman" w:hint="eastAsia"/>
          <w:sz w:val="24"/>
          <w:szCs w:val="24"/>
        </w:rPr>
        <w:t>第２次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募集要項」第５項により申請します。</w:t>
      </w:r>
    </w:p>
    <w:p w14:paraId="4937E878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なお、大会公式グッズの製作販売にあたっては、同要項に定める事項を遵守します。</w:t>
      </w:r>
    </w:p>
    <w:p w14:paraId="00DE1725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632A87DC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１　企画内容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6946"/>
      </w:tblGrid>
      <w:tr w:rsidR="00ED7FED" w:rsidRPr="005756C3" w14:paraId="23B47985" w14:textId="77777777" w:rsidTr="007871DE">
        <w:tc>
          <w:tcPr>
            <w:tcW w:w="1982" w:type="dxa"/>
            <w:shd w:val="clear" w:color="auto" w:fill="auto"/>
          </w:tcPr>
          <w:p w14:paraId="31616912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大会公式</w:t>
            </w:r>
          </w:p>
          <w:p w14:paraId="0108AE4F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グッズ名</w:t>
            </w:r>
          </w:p>
        </w:tc>
        <w:tc>
          <w:tcPr>
            <w:tcW w:w="6946" w:type="dxa"/>
            <w:shd w:val="clear" w:color="auto" w:fill="auto"/>
          </w:tcPr>
          <w:p w14:paraId="4513CD36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D7FED" w:rsidRPr="005756C3" w14:paraId="354DF9EA" w14:textId="77777777" w:rsidTr="007871DE">
        <w:trPr>
          <w:trHeight w:val="704"/>
        </w:trPr>
        <w:tc>
          <w:tcPr>
            <w:tcW w:w="1982" w:type="dxa"/>
            <w:shd w:val="clear" w:color="auto" w:fill="auto"/>
            <w:vAlign w:val="center"/>
          </w:tcPr>
          <w:p w14:paraId="5DA6ADA5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013811456"/>
              </w:rPr>
              <w:t>商品形</w:t>
            </w:r>
            <w:r w:rsidRPr="00ED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013811456"/>
              </w:rPr>
              <w:t>態</w:t>
            </w:r>
          </w:p>
        </w:tc>
        <w:tc>
          <w:tcPr>
            <w:tcW w:w="6946" w:type="dxa"/>
            <w:shd w:val="clear" w:color="auto" w:fill="auto"/>
          </w:tcPr>
          <w:p w14:paraId="5E6073F9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（種類・規格等）</w:t>
            </w:r>
          </w:p>
        </w:tc>
      </w:tr>
      <w:tr w:rsidR="00ED7FED" w:rsidRPr="005756C3" w14:paraId="32225967" w14:textId="77777777" w:rsidTr="007871DE">
        <w:trPr>
          <w:trHeight w:val="686"/>
        </w:trPr>
        <w:tc>
          <w:tcPr>
            <w:tcW w:w="1982" w:type="dxa"/>
            <w:shd w:val="clear" w:color="auto" w:fill="auto"/>
            <w:vAlign w:val="center"/>
          </w:tcPr>
          <w:p w14:paraId="0B79536A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販売制作数</w:t>
            </w:r>
          </w:p>
        </w:tc>
        <w:tc>
          <w:tcPr>
            <w:tcW w:w="6946" w:type="dxa"/>
            <w:shd w:val="clear" w:color="auto" w:fill="auto"/>
          </w:tcPr>
          <w:p w14:paraId="4881AEF9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（目安の制作数）</w:t>
            </w:r>
          </w:p>
        </w:tc>
      </w:tr>
      <w:tr w:rsidR="00ED7FED" w:rsidRPr="005756C3" w14:paraId="6B4BAA81" w14:textId="77777777" w:rsidTr="007871DE">
        <w:trPr>
          <w:trHeight w:val="697"/>
        </w:trPr>
        <w:tc>
          <w:tcPr>
            <w:tcW w:w="1982" w:type="dxa"/>
            <w:shd w:val="clear" w:color="auto" w:fill="auto"/>
            <w:vAlign w:val="center"/>
          </w:tcPr>
          <w:p w14:paraId="6ACCA12D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1013811455"/>
              </w:rPr>
              <w:t>販売金</w:t>
            </w:r>
            <w:r w:rsidRPr="00ED7FE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1013811455"/>
              </w:rPr>
              <w:t>額</w:t>
            </w:r>
          </w:p>
        </w:tc>
        <w:tc>
          <w:tcPr>
            <w:tcW w:w="6946" w:type="dxa"/>
            <w:shd w:val="clear" w:color="auto" w:fill="auto"/>
          </w:tcPr>
          <w:p w14:paraId="4750369B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（目安の金額）</w:t>
            </w:r>
          </w:p>
        </w:tc>
      </w:tr>
      <w:tr w:rsidR="00ED7FED" w:rsidRPr="005756C3" w14:paraId="5EBF71A9" w14:textId="77777777" w:rsidTr="007871DE">
        <w:trPr>
          <w:trHeight w:val="693"/>
        </w:trPr>
        <w:tc>
          <w:tcPr>
            <w:tcW w:w="1982" w:type="dxa"/>
            <w:shd w:val="clear" w:color="auto" w:fill="auto"/>
            <w:vAlign w:val="center"/>
          </w:tcPr>
          <w:p w14:paraId="50D8FAAB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4"/>
              </w:rPr>
              <w:t>販売方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4"/>
              </w:rPr>
              <w:t>法</w:t>
            </w:r>
          </w:p>
        </w:tc>
        <w:tc>
          <w:tcPr>
            <w:tcW w:w="6946" w:type="dxa"/>
            <w:shd w:val="clear" w:color="auto" w:fill="auto"/>
          </w:tcPr>
          <w:p w14:paraId="2F1549DD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（販売ルート・販売場所等）</w:t>
            </w:r>
          </w:p>
        </w:tc>
      </w:tr>
      <w:tr w:rsidR="00ED7FED" w:rsidRPr="005756C3" w14:paraId="43E09E5E" w14:textId="77777777" w:rsidTr="007871DE">
        <w:trPr>
          <w:trHeight w:val="827"/>
        </w:trPr>
        <w:tc>
          <w:tcPr>
            <w:tcW w:w="1982" w:type="dxa"/>
            <w:shd w:val="clear" w:color="auto" w:fill="auto"/>
            <w:vAlign w:val="center"/>
          </w:tcPr>
          <w:p w14:paraId="71783A15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3"/>
              </w:rPr>
              <w:t>商品等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3"/>
              </w:rPr>
              <w:t>の</w:t>
            </w:r>
          </w:p>
          <w:p w14:paraId="2C5921BB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PRポイント</w:t>
            </w:r>
          </w:p>
        </w:tc>
        <w:tc>
          <w:tcPr>
            <w:tcW w:w="6946" w:type="dxa"/>
            <w:shd w:val="clear" w:color="auto" w:fill="auto"/>
          </w:tcPr>
          <w:p w14:paraId="726FBE33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D7FED" w:rsidRPr="005756C3" w14:paraId="6770CB93" w14:textId="77777777" w:rsidTr="007871DE">
        <w:trPr>
          <w:trHeight w:val="566"/>
        </w:trPr>
        <w:tc>
          <w:tcPr>
            <w:tcW w:w="1982" w:type="dxa"/>
            <w:shd w:val="clear" w:color="auto" w:fill="auto"/>
            <w:vAlign w:val="center"/>
          </w:tcPr>
          <w:p w14:paraId="1B284F19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1013811452"/>
              </w:rPr>
              <w:t>販売期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  <w:fitText w:val="1200" w:id="-1013811452"/>
              </w:rPr>
              <w:t>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6F287A" w14:textId="77777777" w:rsidR="00ED7FED" w:rsidRPr="005756C3" w:rsidRDefault="00ED7FED" w:rsidP="007871DE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5756C3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令和　　年　　月　　日　～　令和　　年　　月　　日</w:t>
            </w:r>
          </w:p>
        </w:tc>
      </w:tr>
    </w:tbl>
    <w:p w14:paraId="7403001D" w14:textId="6C26817C" w:rsidR="00F953FE" w:rsidRPr="00F953FE" w:rsidRDefault="003E2960" w:rsidP="00F953FE">
      <w:pPr>
        <w:autoSpaceDE w:val="0"/>
        <w:autoSpaceDN w:val="0"/>
        <w:spacing w:line="400" w:lineRule="exact"/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※　複数のグッズを提案する場合は、提案するグッズごとに記載すること。</w:t>
      </w:r>
    </w:p>
    <w:p w14:paraId="32285943" w14:textId="05B7DA42" w:rsidR="00F953FE" w:rsidRPr="00F953FE" w:rsidRDefault="00F953FE" w:rsidP="00F953FE">
      <w:pPr>
        <w:autoSpaceDE w:val="0"/>
        <w:autoSpaceDN w:val="0"/>
        <w:spacing w:line="400" w:lineRule="exact"/>
        <w:ind w:left="480" w:hangingChars="200" w:hanging="48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※　販売可能期間は、ライセンス期間の末日（令和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６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年12月31日）までとする。</w:t>
      </w:r>
      <w:r w:rsidRPr="00F953FE">
        <w:rPr>
          <w:rFonts w:ascii="ＭＳ 明朝" w:eastAsia="ＭＳ 明朝" w:hAnsi="Century" w:cs="Times New Roman"/>
          <w:sz w:val="24"/>
          <w:szCs w:val="24"/>
        </w:rPr>
        <w:br/>
      </w:r>
    </w:p>
    <w:p w14:paraId="50F53B93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２　添付書類</w:t>
      </w:r>
    </w:p>
    <w:p w14:paraId="6AFB673E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・デザイン案または商品サンプル等</w:t>
      </w:r>
    </w:p>
    <w:p w14:paraId="49B4A47E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・（別紙）会社概要及びグッズ製作業務に関する実績表</w:t>
      </w:r>
    </w:p>
    <w:p w14:paraId="32175010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・必要に応じて直近の財務諸表(貸借対照表・損益計算書)の提出を求めることがある</w:t>
      </w:r>
    </w:p>
    <w:p w14:paraId="5F68D74D" w14:textId="54188CAC" w:rsidR="003E2960" w:rsidRDefault="00F953FE" w:rsidP="003E2960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・その他参考となる資料</w:t>
      </w:r>
      <w:r w:rsidR="003E2960">
        <w:rPr>
          <w:rFonts w:ascii="ＭＳ 明朝" w:eastAsia="ＭＳ 明朝" w:hAnsi="Century" w:cs="Times New Roman"/>
          <w:sz w:val="24"/>
          <w:szCs w:val="24"/>
        </w:rPr>
        <w:br w:type="page"/>
      </w:r>
    </w:p>
    <w:p w14:paraId="701BDB6A" w14:textId="3EB92262" w:rsidR="005C1E0E" w:rsidRPr="00F953FE" w:rsidRDefault="005C1E0E" w:rsidP="005C1E0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lastRenderedPageBreak/>
        <w:t>（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様式第１号</w:t>
      </w:r>
      <w:r>
        <w:rPr>
          <w:rFonts w:ascii="ＭＳ 明朝" w:eastAsia="ＭＳ 明朝" w:hAnsi="Century" w:cs="Times New Roman" w:hint="eastAsia"/>
          <w:sz w:val="24"/>
          <w:szCs w:val="24"/>
        </w:rPr>
        <w:t>：別紙）</w:t>
      </w:r>
    </w:p>
    <w:p w14:paraId="5B365ECA" w14:textId="77777777" w:rsidR="00F953FE" w:rsidRPr="003F7A58" w:rsidRDefault="00F953FE" w:rsidP="00F953FE">
      <w:pPr>
        <w:autoSpaceDE w:val="0"/>
        <w:autoSpaceDN w:val="0"/>
        <w:spacing w:line="0" w:lineRule="atLeast"/>
        <w:jc w:val="right"/>
        <w:rPr>
          <w:rFonts w:hAnsi="ＭＳ 明朝"/>
          <w:color w:val="000000"/>
          <w:kern w:val="0"/>
          <w:szCs w:val="24"/>
        </w:rPr>
      </w:pPr>
    </w:p>
    <w:p w14:paraId="4FDF45E5" w14:textId="77777777" w:rsidR="00F953FE" w:rsidRPr="003F7A58" w:rsidRDefault="00F953FE" w:rsidP="00F953FE">
      <w:pPr>
        <w:autoSpaceDE w:val="0"/>
        <w:autoSpaceDN w:val="0"/>
        <w:spacing w:line="0" w:lineRule="atLeast"/>
        <w:jc w:val="center"/>
        <w:rPr>
          <w:rFonts w:ascii="ＭＳ ゴシック" w:eastAsia="ＭＳ ゴシック" w:hAnsi="ＭＳ ゴシック"/>
          <w:color w:val="000000"/>
          <w:kern w:val="0"/>
          <w:szCs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32"/>
          <w:szCs w:val="24"/>
        </w:rPr>
        <w:t>製作販売社概要及びグッズ製作</w:t>
      </w:r>
      <w:r w:rsidRPr="00DF0B96">
        <w:rPr>
          <w:rFonts w:ascii="ＭＳ ゴシック" w:eastAsia="ＭＳ ゴシック" w:hAnsi="ＭＳ ゴシック" w:hint="eastAsia"/>
          <w:color w:val="000000"/>
          <w:kern w:val="0"/>
          <w:sz w:val="32"/>
          <w:szCs w:val="24"/>
        </w:rPr>
        <w:t>業務に関する実績表</w:t>
      </w:r>
    </w:p>
    <w:p w14:paraId="43894C37" w14:textId="77777777" w:rsidR="00F953FE" w:rsidRPr="003F7A58" w:rsidRDefault="00F953FE" w:rsidP="00F953FE">
      <w:pPr>
        <w:autoSpaceDE w:val="0"/>
        <w:autoSpaceDN w:val="0"/>
        <w:spacing w:line="0" w:lineRule="atLeast"/>
        <w:rPr>
          <w:rFonts w:hAnsi="ＭＳ 明朝"/>
          <w:color w:val="000000"/>
          <w:kern w:val="0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701"/>
        <w:gridCol w:w="2835"/>
        <w:gridCol w:w="2835"/>
      </w:tblGrid>
      <w:tr w:rsidR="00F953FE" w:rsidRPr="003F7A58" w14:paraId="573B40EE" w14:textId="77777777" w:rsidTr="00770653">
        <w:trPr>
          <w:trHeight w:val="742"/>
        </w:trPr>
        <w:tc>
          <w:tcPr>
            <w:tcW w:w="1985" w:type="dxa"/>
            <w:shd w:val="clear" w:color="auto" w:fill="auto"/>
            <w:vAlign w:val="center"/>
          </w:tcPr>
          <w:p w14:paraId="053DB4A6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会社等名称</w:t>
            </w:r>
          </w:p>
          <w:p w14:paraId="2B47EF8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65"/>
                <w:kern w:val="0"/>
                <w:szCs w:val="24"/>
                <w:fitText w:val="1230" w:id="-1545321216"/>
              </w:rPr>
              <w:t>代表者</w:t>
            </w:r>
            <w:r w:rsidRPr="00F953FE">
              <w:rPr>
                <w:rFonts w:hAnsi="ＭＳ 明朝" w:hint="eastAsia"/>
                <w:color w:val="000000"/>
                <w:kern w:val="0"/>
                <w:szCs w:val="24"/>
                <w:fitText w:val="1230" w:id="-1545321216"/>
              </w:rPr>
              <w:t>名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1BD538F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79297150" w14:textId="77777777" w:rsidTr="00770653">
        <w:trPr>
          <w:trHeight w:val="1148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1736DC3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所　在　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AA9D6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本社</w:t>
            </w:r>
          </w:p>
          <w:p w14:paraId="6264F1BF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w w:val="8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w w:val="80"/>
                <w:kern w:val="0"/>
                <w:szCs w:val="24"/>
              </w:rPr>
              <w:t>代表者住所</w:t>
            </w: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59B2638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郵便番号</w:t>
            </w:r>
          </w:p>
          <w:p w14:paraId="3C16198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住　　所</w:t>
            </w:r>
          </w:p>
          <w:p w14:paraId="36DDE1B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電話番号</w:t>
            </w:r>
          </w:p>
        </w:tc>
      </w:tr>
      <w:tr w:rsidR="00F953FE" w:rsidRPr="003F7A58" w14:paraId="7C072A62" w14:textId="77777777" w:rsidTr="00770653">
        <w:trPr>
          <w:trHeight w:val="1134"/>
        </w:trPr>
        <w:tc>
          <w:tcPr>
            <w:tcW w:w="1985" w:type="dxa"/>
            <w:vMerge/>
            <w:shd w:val="clear" w:color="auto" w:fill="auto"/>
            <w:vAlign w:val="center"/>
          </w:tcPr>
          <w:p w14:paraId="45ECF49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70E9E7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(   )県内</w:t>
            </w:r>
          </w:p>
          <w:p w14:paraId="3CCA059B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支社等</w:t>
            </w:r>
          </w:p>
          <w:p w14:paraId="2D45D81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w w:val="8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w w:val="80"/>
                <w:kern w:val="0"/>
                <w:szCs w:val="24"/>
              </w:rPr>
              <w:t>あれば記入</w:t>
            </w:r>
            <w:r w:rsidRPr="003F7A58">
              <w:rPr>
                <w:rFonts w:hAnsi="ＭＳ 明朝"/>
                <w:color w:val="000000"/>
                <w:w w:val="80"/>
                <w:kern w:val="0"/>
                <w:szCs w:val="24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B808AF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郵便番号</w:t>
            </w:r>
          </w:p>
          <w:p w14:paraId="3D608CB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住　　所</w:t>
            </w:r>
          </w:p>
          <w:p w14:paraId="3C03E223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電話番号</w:t>
            </w:r>
          </w:p>
        </w:tc>
      </w:tr>
      <w:tr w:rsidR="00F953FE" w:rsidRPr="003F7A58" w14:paraId="136BDDDF" w14:textId="77777777" w:rsidTr="00770653">
        <w:trPr>
          <w:trHeight w:val="752"/>
        </w:trPr>
        <w:tc>
          <w:tcPr>
            <w:tcW w:w="1985" w:type="dxa"/>
            <w:shd w:val="clear" w:color="auto" w:fill="auto"/>
            <w:vAlign w:val="center"/>
          </w:tcPr>
          <w:p w14:paraId="39F1F15B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設立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結成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)</w:t>
            </w:r>
          </w:p>
          <w:p w14:paraId="11C4FE5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年　月　日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4D5EE22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 xml:space="preserve">　　　　年　　　月　　　日</w:t>
            </w:r>
          </w:p>
          <w:p w14:paraId="4C166D4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県内営業所等の設立年月日　　　年　　　月　　　日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)</w:t>
            </w:r>
          </w:p>
        </w:tc>
      </w:tr>
      <w:tr w:rsidR="00F953FE" w:rsidRPr="003F7A58" w14:paraId="621E47EB" w14:textId="77777777" w:rsidTr="00770653">
        <w:trPr>
          <w:trHeight w:val="761"/>
        </w:trPr>
        <w:tc>
          <w:tcPr>
            <w:tcW w:w="1985" w:type="dxa"/>
            <w:shd w:val="clear" w:color="auto" w:fill="auto"/>
            <w:vAlign w:val="center"/>
          </w:tcPr>
          <w:p w14:paraId="2C2B5EA6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資　本　金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6DAC758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486213A" w14:textId="77777777" w:rsidTr="00770653">
        <w:trPr>
          <w:trHeight w:val="742"/>
        </w:trPr>
        <w:tc>
          <w:tcPr>
            <w:tcW w:w="1985" w:type="dxa"/>
            <w:shd w:val="clear" w:color="auto" w:fill="auto"/>
            <w:vAlign w:val="center"/>
          </w:tcPr>
          <w:p w14:paraId="3EB9F11E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直　近　の</w:t>
            </w:r>
          </w:p>
          <w:p w14:paraId="7E63D13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年間売上高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65DB8C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9395D61" w14:textId="77777777" w:rsidTr="00770653">
        <w:trPr>
          <w:trHeight w:val="752"/>
        </w:trPr>
        <w:tc>
          <w:tcPr>
            <w:tcW w:w="1985" w:type="dxa"/>
            <w:shd w:val="clear" w:color="auto" w:fill="auto"/>
            <w:vAlign w:val="center"/>
          </w:tcPr>
          <w:p w14:paraId="08B588B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65"/>
                <w:kern w:val="0"/>
                <w:szCs w:val="24"/>
                <w:fitText w:val="1230" w:id="-1545321215"/>
              </w:rPr>
              <w:t>従業員</w:t>
            </w:r>
            <w:r w:rsidRPr="00F953FE">
              <w:rPr>
                <w:rFonts w:hAnsi="ＭＳ 明朝" w:hint="eastAsia"/>
                <w:color w:val="000000"/>
                <w:kern w:val="0"/>
                <w:szCs w:val="24"/>
                <w:fitText w:val="1230" w:id="-1545321215"/>
              </w:rPr>
              <w:t>数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74B65E5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 xml:space="preserve">　　　　　　　　人</w:t>
            </w:r>
          </w:p>
          <w:p w14:paraId="6290D49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/>
                <w:color w:val="000000"/>
                <w:kern w:val="0"/>
                <w:szCs w:val="24"/>
              </w:rPr>
              <w:t>(</w:t>
            </w: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(   　)県内営業所等の社員数　　　　　人</w:t>
            </w:r>
            <w:r w:rsidRPr="003F7A58">
              <w:rPr>
                <w:rFonts w:hAnsi="ＭＳ 明朝"/>
                <w:color w:val="000000"/>
                <w:kern w:val="0"/>
                <w:szCs w:val="24"/>
              </w:rPr>
              <w:t>)</w:t>
            </w:r>
          </w:p>
        </w:tc>
      </w:tr>
      <w:tr w:rsidR="00F953FE" w:rsidRPr="003F7A58" w14:paraId="15EBDFB4" w14:textId="77777777" w:rsidTr="00770653">
        <w:trPr>
          <w:trHeight w:val="761"/>
        </w:trPr>
        <w:tc>
          <w:tcPr>
            <w:tcW w:w="1985" w:type="dxa"/>
            <w:shd w:val="clear" w:color="auto" w:fill="auto"/>
            <w:vAlign w:val="center"/>
          </w:tcPr>
          <w:p w14:paraId="58C043FA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65"/>
                <w:kern w:val="0"/>
                <w:szCs w:val="24"/>
                <w:fitText w:val="1230" w:id="-1545321214"/>
              </w:rPr>
              <w:t>業務内</w:t>
            </w:r>
            <w:r w:rsidRPr="00F953FE">
              <w:rPr>
                <w:rFonts w:hAnsi="ＭＳ 明朝" w:hint="eastAsia"/>
                <w:color w:val="000000"/>
                <w:kern w:val="0"/>
                <w:szCs w:val="24"/>
                <w:fitText w:val="1230" w:id="-1545321214"/>
              </w:rPr>
              <w:t>容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FCC3AE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8A8D2AC" w14:textId="77777777" w:rsidTr="00770653">
        <w:trPr>
          <w:trHeight w:val="756"/>
        </w:trPr>
        <w:tc>
          <w:tcPr>
            <w:tcW w:w="1985" w:type="dxa"/>
            <w:shd w:val="clear" w:color="auto" w:fill="auto"/>
            <w:vAlign w:val="center"/>
          </w:tcPr>
          <w:p w14:paraId="14F1A8A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会社の特色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5E0B5BD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69C86252" w14:textId="77777777" w:rsidTr="00770653">
        <w:trPr>
          <w:trHeight w:val="37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FA7077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同種の業務に</w:t>
            </w:r>
          </w:p>
          <w:p w14:paraId="35D67184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F953FE">
              <w:rPr>
                <w:rFonts w:hAnsi="ＭＳ 明朝" w:hint="eastAsia"/>
                <w:color w:val="000000"/>
                <w:spacing w:val="53"/>
                <w:kern w:val="0"/>
                <w:szCs w:val="24"/>
                <w:fitText w:val="1476" w:id="-1545321213"/>
              </w:rPr>
              <w:t>関する実</w:t>
            </w:r>
            <w:r w:rsidRPr="00F953FE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476" w:id="-1545321213"/>
              </w:rPr>
              <w:t>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CDB682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発注者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DF861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主な内容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84412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時期</w:t>
            </w:r>
          </w:p>
        </w:tc>
      </w:tr>
      <w:tr w:rsidR="00F953FE" w:rsidRPr="003F7A58" w14:paraId="5AE92F6C" w14:textId="77777777" w:rsidTr="00770653">
        <w:trPr>
          <w:trHeight w:val="1576"/>
        </w:trPr>
        <w:tc>
          <w:tcPr>
            <w:tcW w:w="1985" w:type="dxa"/>
            <w:vMerge/>
            <w:shd w:val="clear" w:color="auto" w:fill="auto"/>
            <w:vAlign w:val="center"/>
          </w:tcPr>
          <w:p w14:paraId="4770C053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8F1681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民間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5F315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F4FF0C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F953FE" w:rsidRPr="003F7A58" w14:paraId="43564567" w14:textId="77777777" w:rsidTr="00770653">
        <w:trPr>
          <w:trHeight w:val="1907"/>
        </w:trPr>
        <w:tc>
          <w:tcPr>
            <w:tcW w:w="1985" w:type="dxa"/>
            <w:vMerge/>
            <w:shd w:val="clear" w:color="auto" w:fill="auto"/>
            <w:vAlign w:val="center"/>
          </w:tcPr>
          <w:p w14:paraId="3ECD27B0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786287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F7A58">
              <w:rPr>
                <w:rFonts w:hAnsi="ＭＳ 明朝" w:hint="eastAsia"/>
                <w:color w:val="000000"/>
                <w:kern w:val="0"/>
                <w:szCs w:val="24"/>
              </w:rPr>
              <w:t>国・自治体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68BBD9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4FB2F66" w14:textId="77777777" w:rsidR="00F953FE" w:rsidRPr="003F7A58" w:rsidRDefault="00F953FE" w:rsidP="00770653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</w:tbl>
    <w:p w14:paraId="5FB16917" w14:textId="77777777" w:rsidR="00F953FE" w:rsidRPr="003F7A58" w:rsidRDefault="00F953FE" w:rsidP="00F953FE">
      <w:pPr>
        <w:autoSpaceDE w:val="0"/>
        <w:autoSpaceDN w:val="0"/>
        <w:spacing w:line="0" w:lineRule="atLeast"/>
        <w:ind w:left="420" w:hangingChars="200" w:hanging="420"/>
        <w:rPr>
          <w:rFonts w:hAnsi="ＭＳ 明朝"/>
          <w:color w:val="000000"/>
          <w:kern w:val="0"/>
          <w:szCs w:val="24"/>
        </w:rPr>
      </w:pPr>
      <w:r w:rsidRPr="003F7A58">
        <w:rPr>
          <w:rFonts w:hAnsi="ＭＳ 明朝" w:hint="eastAsia"/>
          <w:color w:val="000000"/>
          <w:kern w:val="0"/>
          <w:szCs w:val="24"/>
        </w:rPr>
        <w:t>注）既存の資料（会社パンフレット等）で同項目</w:t>
      </w:r>
      <w:r>
        <w:rPr>
          <w:rFonts w:hAnsi="ＭＳ 明朝" w:hint="eastAsia"/>
          <w:color w:val="000000"/>
          <w:kern w:val="0"/>
          <w:szCs w:val="24"/>
        </w:rPr>
        <w:t>が網羅されている場合、これに代えることができるものとする</w:t>
      </w:r>
    </w:p>
    <w:p w14:paraId="34198E0B" w14:textId="77777777" w:rsidR="00F953FE" w:rsidRPr="003F7A58" w:rsidRDefault="00F953FE" w:rsidP="00F953FE">
      <w:pPr>
        <w:autoSpaceDE w:val="0"/>
        <w:autoSpaceDN w:val="0"/>
        <w:spacing w:line="0" w:lineRule="atLeast"/>
        <w:ind w:left="420" w:hangingChars="200" w:hanging="420"/>
        <w:rPr>
          <w:rFonts w:hAnsi="ＭＳ 明朝"/>
          <w:color w:val="000000"/>
          <w:kern w:val="0"/>
          <w:szCs w:val="24"/>
        </w:rPr>
      </w:pPr>
    </w:p>
    <w:p w14:paraId="2B9125E5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lastRenderedPageBreak/>
        <w:t>様式第２号</w:t>
      </w:r>
    </w:p>
    <w:p w14:paraId="7A679CDA" w14:textId="77777777" w:rsidR="00F953FE" w:rsidRPr="00F953FE" w:rsidRDefault="00F953FE" w:rsidP="00F953FE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第　　　号</w:t>
      </w:r>
    </w:p>
    <w:p w14:paraId="73F94F27" w14:textId="77777777" w:rsidR="00F953FE" w:rsidRPr="00F953FE" w:rsidRDefault="00F953FE" w:rsidP="00F953FE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14:paraId="3E5E8407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4AFBD9EF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様</w:t>
      </w:r>
    </w:p>
    <w:p w14:paraId="3AE4740D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6944E279" w14:textId="515E7592" w:rsidR="00F953FE" w:rsidRPr="00F953FE" w:rsidRDefault="00F953FE" w:rsidP="00F953FE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実行委員会　　　　　　</w:t>
      </w:r>
    </w:p>
    <w:p w14:paraId="12B12E4D" w14:textId="77777777" w:rsidR="00F953FE" w:rsidRPr="00F953FE" w:rsidRDefault="00F953FE" w:rsidP="00F953FE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会長　湯﨑　英彦　　　　　　</w:t>
      </w:r>
    </w:p>
    <w:p w14:paraId="3249FA7E" w14:textId="77777777" w:rsidR="00F953FE" w:rsidRPr="00F953FE" w:rsidRDefault="00F953FE" w:rsidP="00F953FE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会長　中村　時広　　　　　　</w:t>
      </w:r>
    </w:p>
    <w:p w14:paraId="5B1B884B" w14:textId="77777777" w:rsidR="00F953FE" w:rsidRPr="00F953FE" w:rsidRDefault="00F953FE" w:rsidP="00F953FE">
      <w:pPr>
        <w:wordWrap w:val="0"/>
        <w:autoSpaceDE w:val="0"/>
        <w:autoSpaceDN w:val="0"/>
        <w:ind w:right="880"/>
        <w:rPr>
          <w:rFonts w:ascii="ＭＳ 明朝" w:eastAsia="ＭＳ 明朝" w:hAnsi="Century" w:cs="Times New Roman"/>
          <w:sz w:val="24"/>
          <w:szCs w:val="24"/>
        </w:rPr>
      </w:pPr>
    </w:p>
    <w:p w14:paraId="4A487AE4" w14:textId="74480E2E" w:rsidR="00F953FE" w:rsidRPr="00F953FE" w:rsidRDefault="00F953FE" w:rsidP="00F953FE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大会公式グッズ製作販売者</w:t>
      </w:r>
      <w:r w:rsidR="00A52B0A">
        <w:rPr>
          <w:rFonts w:ascii="ＭＳ 明朝" w:eastAsia="ＭＳ 明朝" w:hAnsi="Century" w:cs="Times New Roman" w:hint="eastAsia"/>
          <w:sz w:val="24"/>
          <w:szCs w:val="24"/>
        </w:rPr>
        <w:t>許可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書</w:t>
      </w:r>
    </w:p>
    <w:p w14:paraId="599F47E8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4E966945" w14:textId="368FDEA4" w:rsidR="00F953FE" w:rsidRPr="00F953FE" w:rsidRDefault="00F953FE" w:rsidP="00F953FE">
      <w:pPr>
        <w:autoSpaceDE w:val="0"/>
        <w:autoSpaceDN w:val="0"/>
        <w:spacing w:line="38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令和　　年　　月　　日付けで</w:t>
      </w:r>
      <w:r w:rsidR="00917368">
        <w:rPr>
          <w:rFonts w:ascii="ＭＳ 明朝" w:eastAsia="ＭＳ 明朝" w:hAnsi="Century" w:cs="Times New Roman" w:hint="eastAsia"/>
          <w:sz w:val="24"/>
          <w:szCs w:val="24"/>
        </w:rPr>
        <w:t>申請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のあった、サイクリングしまなみ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大会公式グッズ製作販売について、下記のとおり許可します。</w:t>
      </w:r>
    </w:p>
    <w:p w14:paraId="7B515BAC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7B36CCFE" w14:textId="77777777" w:rsidR="00F953FE" w:rsidRPr="00F953FE" w:rsidRDefault="00F953FE" w:rsidP="00F953FE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006321B1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761028B0" w14:textId="485D0FBF" w:rsidR="00F953FE" w:rsidRPr="00F953FE" w:rsidRDefault="00F953FE" w:rsidP="00F953FE">
      <w:pPr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１　許可内容は、大会公式グッズ製作販売</w:t>
      </w:r>
      <w:r w:rsidR="00917368">
        <w:rPr>
          <w:rFonts w:ascii="ＭＳ 明朝" w:eastAsia="ＭＳ 明朝" w:hAnsi="Century" w:cs="Times New Roman" w:hint="eastAsia"/>
          <w:sz w:val="24"/>
          <w:szCs w:val="24"/>
        </w:rPr>
        <w:t>申請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書のとおりとする。</w:t>
      </w:r>
    </w:p>
    <w:p w14:paraId="64F5DA47" w14:textId="77777777" w:rsidR="00F953FE" w:rsidRPr="00F953FE" w:rsidRDefault="00F953FE" w:rsidP="00F953FE">
      <w:pPr>
        <w:autoSpaceDE w:val="0"/>
        <w:autoSpaceDN w:val="0"/>
        <w:spacing w:line="380" w:lineRule="exact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</w:p>
    <w:p w14:paraId="46C3C510" w14:textId="00F1EB11" w:rsidR="00F953FE" w:rsidRPr="00F953FE" w:rsidRDefault="00F953FE" w:rsidP="00F953FE">
      <w:pPr>
        <w:autoSpaceDE w:val="0"/>
        <w:autoSpaceDN w:val="0"/>
        <w:spacing w:line="380" w:lineRule="exact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２　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大会公式グッズ製作販売者</w:t>
      </w:r>
      <w:r w:rsidR="00837E65">
        <w:rPr>
          <w:rFonts w:ascii="ＭＳ 明朝" w:eastAsia="ＭＳ 明朝" w:hAnsi="Century" w:cs="Times New Roman" w:hint="eastAsia"/>
          <w:sz w:val="24"/>
          <w:szCs w:val="24"/>
        </w:rPr>
        <w:t>第２次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募集要項を遵守すること。</w:t>
      </w:r>
    </w:p>
    <w:p w14:paraId="5F6BC689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44AC59CD" w14:textId="14FCC225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３　</w:t>
      </w:r>
      <w:r w:rsidR="00A52B0A">
        <w:rPr>
          <w:rFonts w:ascii="ＭＳ 明朝" w:eastAsia="ＭＳ 明朝" w:hAnsi="Century" w:cs="Times New Roman" w:hint="eastAsia"/>
          <w:sz w:val="24"/>
          <w:szCs w:val="24"/>
        </w:rPr>
        <w:t>大会公式グッズには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許可番号を付記すること。</w:t>
      </w:r>
    </w:p>
    <w:p w14:paraId="22FDD3C2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許可番号　　　サ実承認第　　　号</w:t>
      </w:r>
    </w:p>
    <w:p w14:paraId="7EB17B7C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79DB4538" w14:textId="7CB693EE" w:rsidR="00F953FE" w:rsidRPr="00F953FE" w:rsidRDefault="00F953FE" w:rsidP="00F953FE">
      <w:pPr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４　大会公式グッズライセンス期間は、令和　　年　　月　　日から令和</w:t>
      </w:r>
      <w:r w:rsidR="00ED7FE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ED7FED">
        <w:rPr>
          <w:rFonts w:ascii="ＭＳ 明朝" w:eastAsia="ＭＳ 明朝" w:hAnsi="ＭＳ 明朝" w:cs="Times New Roman" w:hint="eastAsia"/>
          <w:sz w:val="24"/>
          <w:szCs w:val="24"/>
        </w:rPr>
        <w:t>１２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月　　</w:t>
      </w:r>
      <w:r w:rsidR="00ED7FED">
        <w:rPr>
          <w:rFonts w:ascii="ＭＳ 明朝" w:eastAsia="ＭＳ 明朝" w:hAnsi="ＭＳ 明朝" w:cs="Times New Roman" w:hint="eastAsia"/>
          <w:sz w:val="24"/>
          <w:szCs w:val="24"/>
        </w:rPr>
        <w:t>３１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日までとする。</w:t>
      </w:r>
    </w:p>
    <w:p w14:paraId="6BFB7B3D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29B3C3C7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５　条件</w:t>
      </w:r>
    </w:p>
    <w:p w14:paraId="706A836E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41410082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75BD4447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※「５　条件」は、許可に際し、条件を付する場合に記載。</w:t>
      </w:r>
    </w:p>
    <w:p w14:paraId="78F15BD0" w14:textId="77777777" w:rsidR="00F953FE" w:rsidRPr="00F953FE" w:rsidRDefault="00F953FE" w:rsidP="00F953FE">
      <w:pPr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</w:p>
    <w:p w14:paraId="536B0B0B" w14:textId="77777777" w:rsidR="00F953FE" w:rsidRPr="00F953FE" w:rsidRDefault="00F953FE" w:rsidP="00F953FE">
      <w:pPr>
        <w:autoSpaceDE w:val="0"/>
        <w:autoSpaceDN w:val="0"/>
        <w:spacing w:line="0" w:lineRule="atLeast"/>
        <w:ind w:left="420" w:hangingChars="200" w:hanging="420"/>
        <w:rPr>
          <w:rFonts w:hAnsi="ＭＳ 明朝"/>
          <w:color w:val="000000"/>
          <w:kern w:val="0"/>
          <w:szCs w:val="24"/>
        </w:rPr>
      </w:pPr>
    </w:p>
    <w:p w14:paraId="4C939709" w14:textId="77777777" w:rsidR="00F953FE" w:rsidRPr="00A03A9A" w:rsidRDefault="00F953FE" w:rsidP="00F953FE">
      <w:pPr>
        <w:autoSpaceDE w:val="0"/>
        <w:autoSpaceDN w:val="0"/>
        <w:spacing w:line="0" w:lineRule="atLeast"/>
        <w:jc w:val="left"/>
        <w:rPr>
          <w:rFonts w:hAnsi="ＭＳ 明朝"/>
          <w:color w:val="000000"/>
          <w:kern w:val="0"/>
          <w:szCs w:val="24"/>
        </w:rPr>
      </w:pPr>
    </w:p>
    <w:p w14:paraId="5A2C83A2" w14:textId="7C0532A7" w:rsidR="00E2764F" w:rsidRDefault="00E2764F">
      <w:pPr>
        <w:rPr>
          <w:rFonts w:ascii="ＭＳ 明朝" w:eastAsia="ＭＳ 明朝" w:hAnsi="ＭＳ 明朝"/>
          <w:szCs w:val="21"/>
        </w:rPr>
      </w:pPr>
    </w:p>
    <w:p w14:paraId="6E753417" w14:textId="215C4746" w:rsidR="00F953FE" w:rsidRDefault="00F953FE">
      <w:pPr>
        <w:rPr>
          <w:rFonts w:ascii="ＭＳ 明朝" w:eastAsia="ＭＳ 明朝" w:hAnsi="ＭＳ 明朝"/>
          <w:szCs w:val="21"/>
        </w:rPr>
      </w:pPr>
    </w:p>
    <w:p w14:paraId="6C271813" w14:textId="32D39454" w:rsidR="00F953FE" w:rsidRDefault="00F953FE">
      <w:pPr>
        <w:rPr>
          <w:rFonts w:ascii="ＭＳ 明朝" w:eastAsia="ＭＳ 明朝" w:hAnsi="ＭＳ 明朝"/>
          <w:szCs w:val="21"/>
        </w:rPr>
      </w:pPr>
    </w:p>
    <w:p w14:paraId="79EE2511" w14:textId="4010F31D" w:rsidR="00F953FE" w:rsidRDefault="00F953FE">
      <w:pPr>
        <w:rPr>
          <w:rFonts w:ascii="ＭＳ 明朝" w:eastAsia="ＭＳ 明朝" w:hAnsi="ＭＳ 明朝"/>
          <w:szCs w:val="21"/>
        </w:rPr>
      </w:pPr>
    </w:p>
    <w:p w14:paraId="654B75C7" w14:textId="1AF22FC2" w:rsidR="00F953FE" w:rsidRDefault="00F953FE">
      <w:pPr>
        <w:rPr>
          <w:rFonts w:ascii="ＭＳ 明朝" w:eastAsia="ＭＳ 明朝" w:hAnsi="ＭＳ 明朝"/>
          <w:szCs w:val="21"/>
        </w:rPr>
      </w:pPr>
    </w:p>
    <w:p w14:paraId="70A555F8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様式第３号</w:t>
      </w:r>
    </w:p>
    <w:p w14:paraId="11E00382" w14:textId="77777777" w:rsidR="00F953FE" w:rsidRPr="00F953FE" w:rsidRDefault="00F953FE" w:rsidP="00F953FE">
      <w:pPr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第　　　号</w:t>
      </w:r>
    </w:p>
    <w:p w14:paraId="59F341CE" w14:textId="77777777" w:rsidR="00F953FE" w:rsidRPr="00F953FE" w:rsidRDefault="00F953FE" w:rsidP="00F953FE">
      <w:pPr>
        <w:autoSpaceDE w:val="0"/>
        <w:autoSpaceDN w:val="0"/>
        <w:spacing w:line="400" w:lineRule="exact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令和　　年　　月　　日</w:t>
      </w:r>
    </w:p>
    <w:p w14:paraId="643062C9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2F4AA8E4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様</w:t>
      </w:r>
    </w:p>
    <w:p w14:paraId="5E3DED92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8CFE378" w14:textId="388ADFE1" w:rsidR="00F953FE" w:rsidRPr="00F953FE" w:rsidRDefault="00F953FE" w:rsidP="00ED7FED">
      <w:pPr>
        <w:autoSpaceDE w:val="0"/>
        <w:autoSpaceDN w:val="0"/>
        <w:spacing w:line="400" w:lineRule="exact"/>
        <w:ind w:right="14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実行委員会</w:t>
      </w:r>
      <w:r w:rsidR="00ED7FED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</w:t>
      </w:r>
      <w:r w:rsidR="00ED7FED"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</w:t>
      </w:r>
    </w:p>
    <w:p w14:paraId="2A561583" w14:textId="0526FC03" w:rsidR="00F953FE" w:rsidRPr="00F953FE" w:rsidRDefault="00F953FE" w:rsidP="00ED7FED">
      <w:pPr>
        <w:autoSpaceDE w:val="0"/>
        <w:autoSpaceDN w:val="0"/>
        <w:spacing w:line="400" w:lineRule="exact"/>
        <w:ind w:right="960" w:firstLineChars="400" w:firstLine="960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D7FED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会長　湯﨑　英彦　　　　　　</w:t>
      </w:r>
    </w:p>
    <w:p w14:paraId="43840ECB" w14:textId="3A540FF9" w:rsidR="00F953FE" w:rsidRPr="00F953FE" w:rsidRDefault="00ED7FED" w:rsidP="00ED7FED">
      <w:pPr>
        <w:autoSpaceDE w:val="0"/>
        <w:autoSpaceDN w:val="0"/>
        <w:spacing w:line="400" w:lineRule="exact"/>
        <w:ind w:right="960"/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　　　　　　　　　</w:t>
      </w:r>
      <w:r w:rsidR="00F953FE"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会長　中村　時広　　　　　　</w:t>
      </w:r>
    </w:p>
    <w:p w14:paraId="3C38512C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78ECD24" w14:textId="157948E4" w:rsidR="00F953FE" w:rsidRPr="00F953FE" w:rsidRDefault="00F953FE" w:rsidP="00F953FE">
      <w:pPr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大会公式グッズ製作販売者不</w:t>
      </w:r>
      <w:r w:rsidR="00A52B0A">
        <w:rPr>
          <w:rFonts w:ascii="ＭＳ 明朝" w:eastAsia="ＭＳ 明朝" w:hAnsi="Century" w:cs="Times New Roman" w:hint="eastAsia"/>
          <w:sz w:val="24"/>
          <w:szCs w:val="24"/>
        </w:rPr>
        <w:t>許可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書</w:t>
      </w:r>
    </w:p>
    <w:p w14:paraId="1C60B4D9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4506A958" w14:textId="080D7D7D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 xml:space="preserve">　令和　　年　　月　　日付けで申請のあった、サイクリングしまなみ</w:t>
      </w:r>
      <w:r w:rsidR="00285C0A">
        <w:rPr>
          <w:rFonts w:ascii="ＭＳ 明朝" w:eastAsia="ＭＳ 明朝" w:hAnsi="Century" w:cs="Times New Roman" w:hint="eastAsia"/>
          <w:sz w:val="24"/>
          <w:szCs w:val="24"/>
        </w:rPr>
        <w:t>2024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大会公式グッズ</w:t>
      </w:r>
      <w:r w:rsidR="00A52B0A">
        <w:rPr>
          <w:rFonts w:ascii="ＭＳ 明朝" w:eastAsia="ＭＳ 明朝" w:hAnsi="Century" w:cs="Times New Roman" w:hint="eastAsia"/>
          <w:sz w:val="24"/>
          <w:szCs w:val="24"/>
        </w:rPr>
        <w:t>製作販売</w:t>
      </w:r>
      <w:r w:rsidRPr="00F953FE">
        <w:rPr>
          <w:rFonts w:ascii="ＭＳ 明朝" w:eastAsia="ＭＳ 明朝" w:hAnsi="Century" w:cs="Times New Roman" w:hint="eastAsia"/>
          <w:sz w:val="24"/>
          <w:szCs w:val="24"/>
        </w:rPr>
        <w:t>については、下記の理由により不許可とします。</w:t>
      </w:r>
    </w:p>
    <w:p w14:paraId="2B9B7DDF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73892E1" w14:textId="77777777" w:rsidR="00F953FE" w:rsidRPr="00F953FE" w:rsidRDefault="00F953FE" w:rsidP="00F953FE">
      <w:pPr>
        <w:autoSpaceDE w:val="0"/>
        <w:autoSpaceDN w:val="0"/>
        <w:spacing w:line="40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14:paraId="2067846D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3E501666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１　不許可対象物件</w:t>
      </w:r>
    </w:p>
    <w:p w14:paraId="217827DD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199E16D7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60DEE981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  <w:r w:rsidRPr="00F953FE">
        <w:rPr>
          <w:rFonts w:ascii="ＭＳ 明朝" w:eastAsia="ＭＳ 明朝" w:hAnsi="Century" w:cs="Times New Roman" w:hint="eastAsia"/>
          <w:sz w:val="24"/>
          <w:szCs w:val="24"/>
        </w:rPr>
        <w:t>２　不許可とする理由</w:t>
      </w:r>
    </w:p>
    <w:p w14:paraId="62B0EAEE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383189F9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F86E34E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4CB1CF9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0F235D0B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AB527A4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72BEA4B4" w14:textId="77777777" w:rsidR="00F953FE" w:rsidRPr="00F953FE" w:rsidRDefault="00F953FE" w:rsidP="00F953FE">
      <w:pPr>
        <w:autoSpaceDE w:val="0"/>
        <w:autoSpaceDN w:val="0"/>
        <w:spacing w:line="400" w:lineRule="exact"/>
        <w:rPr>
          <w:rFonts w:ascii="ＭＳ 明朝" w:eastAsia="ＭＳ 明朝" w:hAnsi="Century" w:cs="Times New Roman"/>
          <w:sz w:val="24"/>
          <w:szCs w:val="24"/>
        </w:rPr>
      </w:pPr>
    </w:p>
    <w:p w14:paraId="581EDE7F" w14:textId="334A90BE" w:rsidR="00F953FE" w:rsidRPr="00F953FE" w:rsidRDefault="00F953FE">
      <w:pPr>
        <w:rPr>
          <w:rFonts w:ascii="ＭＳ 明朝" w:eastAsia="ＭＳ 明朝" w:hAnsi="ＭＳ 明朝"/>
          <w:szCs w:val="21"/>
        </w:rPr>
      </w:pPr>
    </w:p>
    <w:p w14:paraId="4E9FA45C" w14:textId="380121AE" w:rsidR="00F953FE" w:rsidRDefault="00F953FE">
      <w:pPr>
        <w:rPr>
          <w:rFonts w:ascii="ＭＳ 明朝" w:eastAsia="ＭＳ 明朝" w:hAnsi="ＭＳ 明朝"/>
          <w:szCs w:val="21"/>
        </w:rPr>
      </w:pPr>
    </w:p>
    <w:p w14:paraId="1E75E004" w14:textId="2B1FAEBB" w:rsidR="00F953FE" w:rsidRDefault="00F953FE">
      <w:pPr>
        <w:rPr>
          <w:rFonts w:ascii="ＭＳ 明朝" w:eastAsia="ＭＳ 明朝" w:hAnsi="ＭＳ 明朝"/>
          <w:szCs w:val="21"/>
        </w:rPr>
      </w:pPr>
    </w:p>
    <w:p w14:paraId="797EF507" w14:textId="168AF71F" w:rsidR="00F953FE" w:rsidRDefault="00F953FE">
      <w:pPr>
        <w:rPr>
          <w:rFonts w:ascii="ＭＳ 明朝" w:eastAsia="ＭＳ 明朝" w:hAnsi="ＭＳ 明朝"/>
          <w:szCs w:val="21"/>
        </w:rPr>
      </w:pPr>
    </w:p>
    <w:p w14:paraId="6C371130" w14:textId="179B4FBB" w:rsidR="00F953FE" w:rsidRDefault="00F953FE">
      <w:pPr>
        <w:rPr>
          <w:rFonts w:ascii="ＭＳ 明朝" w:eastAsia="ＭＳ 明朝" w:hAnsi="ＭＳ 明朝"/>
          <w:szCs w:val="21"/>
        </w:rPr>
      </w:pPr>
    </w:p>
    <w:p w14:paraId="3C4E84FD" w14:textId="2B509F66" w:rsidR="00F953FE" w:rsidRDefault="00F953FE">
      <w:pPr>
        <w:rPr>
          <w:rFonts w:ascii="ＭＳ 明朝" w:eastAsia="ＭＳ 明朝" w:hAnsi="ＭＳ 明朝"/>
          <w:szCs w:val="21"/>
        </w:rPr>
      </w:pPr>
    </w:p>
    <w:p w14:paraId="4EFFDC74" w14:textId="48B92428" w:rsidR="00F953FE" w:rsidRDefault="00F953FE">
      <w:pPr>
        <w:rPr>
          <w:rFonts w:ascii="ＭＳ 明朝" w:eastAsia="ＭＳ 明朝" w:hAnsi="ＭＳ 明朝"/>
          <w:szCs w:val="21"/>
        </w:rPr>
      </w:pPr>
    </w:p>
    <w:p w14:paraId="01AD0075" w14:textId="64F72786" w:rsidR="00F953FE" w:rsidRDefault="00F953FE">
      <w:pPr>
        <w:rPr>
          <w:rFonts w:ascii="ＭＳ 明朝" w:eastAsia="ＭＳ 明朝" w:hAnsi="ＭＳ 明朝"/>
          <w:szCs w:val="21"/>
        </w:rPr>
      </w:pPr>
    </w:p>
    <w:p w14:paraId="78B42129" w14:textId="31691ECD" w:rsidR="00F953FE" w:rsidRDefault="00F953FE">
      <w:pPr>
        <w:rPr>
          <w:rFonts w:ascii="ＭＳ 明朝" w:eastAsia="ＭＳ 明朝" w:hAnsi="ＭＳ 明朝"/>
          <w:szCs w:val="21"/>
        </w:rPr>
      </w:pPr>
    </w:p>
    <w:p w14:paraId="391C742F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様式第４号</w:t>
      </w:r>
    </w:p>
    <w:p w14:paraId="13A20F0F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4B288013" w14:textId="7B0C85DC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　　　　　　　　　　　　　　　　　　　　　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令和　　年　　月　　日</w:t>
      </w:r>
    </w:p>
    <w:p w14:paraId="6BC639A2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2E9DE8CC" w14:textId="6E6F50D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4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4"/>
        </w:rPr>
        <w:t>サイクリングしまなみ</w:t>
      </w:r>
      <w:r w:rsidR="00285C0A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4"/>
        </w:rPr>
        <w:t>2024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4"/>
        </w:rPr>
        <w:t>実行委員会会長　様</w:t>
      </w:r>
    </w:p>
    <w:p w14:paraId="7AF8B824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32BD3BB5" w14:textId="1B567FF3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　　　　　　　　　　　</w:t>
      </w:r>
      <w:r w:rsidRPr="00F953FE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住所</w:t>
      </w:r>
    </w:p>
    <w:p w14:paraId="20A867B2" w14:textId="3D69D5E3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　　　　　　　　　　　</w:t>
      </w:r>
      <w:r w:rsidRPr="00F953FE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>氏名（名称及び代表者名）</w:t>
      </w:r>
      <w:r w:rsidR="00ED7FED">
        <w:rPr>
          <w:rFonts w:ascii="ＭＳ 明朝" w:eastAsia="ＭＳ 明朝" w:hAnsi="ＭＳ 明朝" w:cs="Times New Roman" w:hint="eastAsia"/>
          <w:color w:val="000000"/>
          <w:kern w:val="0"/>
          <w:sz w:val="24"/>
          <w:szCs w:val="20"/>
        </w:rPr>
        <w:t xml:space="preserve">　　　　　　　　　　　　</w:t>
      </w:r>
      <w:r w:rsidR="00ED7FED" w:rsidRPr="005756C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㊞</w:t>
      </w:r>
    </w:p>
    <w:p w14:paraId="2561ED88" w14:textId="6A989B74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　　　　　　　　　　　　　　</w:t>
      </w:r>
    </w:p>
    <w:p w14:paraId="38E24436" w14:textId="40A87A59" w:rsidR="00F953FE" w:rsidRPr="00F953FE" w:rsidRDefault="00F953FE" w:rsidP="00F953FE">
      <w:pPr>
        <w:autoSpaceDE w:val="0"/>
        <w:autoSpaceDN w:val="0"/>
        <w:spacing w:line="400" w:lineRule="exact"/>
        <w:contextualSpacing/>
        <w:jc w:val="center"/>
        <w:rPr>
          <w:rFonts w:ascii="ＭＳ 明朝" w:eastAsia="ＭＳ 明朝" w:hAnsi="ＭＳ 明朝" w:cs="Times New Roman"/>
          <w:color w:val="000000"/>
          <w:spacing w:val="17"/>
          <w:sz w:val="24"/>
          <w:szCs w:val="24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4"/>
        </w:rPr>
        <w:t>サイクリングしまなみ</w:t>
      </w:r>
      <w:r w:rsidR="00285C0A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4"/>
        </w:rPr>
        <w:t>2024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4"/>
        </w:rPr>
        <w:t>公式グッズ製作販売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実績報告書</w:t>
      </w:r>
    </w:p>
    <w:p w14:paraId="5B5FA23C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7EDFB0BC" w14:textId="52E9B383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令和　　年　　月　　日付けで許可を受けた大会公式グッズの販売実績等について、「サイクリングしまなみ</w:t>
      </w:r>
      <w:r w:rsidR="00285C0A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2024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大会公式グッズ製作販売者</w:t>
      </w:r>
      <w:r w:rsidR="00837E65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第２次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募集要項」第４項（</w:t>
      </w:r>
      <w:r w:rsidR="00FA5B0A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６</w:t>
      </w: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）により、下記のとおり報告します。</w:t>
      </w:r>
    </w:p>
    <w:p w14:paraId="791E0917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104FA521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jc w:val="center"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記</w:t>
      </w:r>
    </w:p>
    <w:p w14:paraId="5A7E9A82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jc w:val="center"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45FA5DEB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１　製作販売商品</w:t>
      </w:r>
    </w:p>
    <w:p w14:paraId="30F1E168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　　許可番号　　　サ実承認第　　　号</w:t>
      </w:r>
    </w:p>
    <w:p w14:paraId="4A610EE0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088474C8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２　大会公式グッズ販売期間</w:t>
      </w:r>
    </w:p>
    <w:p w14:paraId="5C80C21E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　　令和　　年　　月　　日から令和　　年　　月　　日</w:t>
      </w:r>
    </w:p>
    <w:p w14:paraId="52A3F235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768FB803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３　販売実績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261"/>
      </w:tblGrid>
      <w:tr w:rsidR="00F953FE" w:rsidRPr="00F953FE" w14:paraId="4FE19CD9" w14:textId="77777777" w:rsidTr="00770653">
        <w:tc>
          <w:tcPr>
            <w:tcW w:w="4110" w:type="dxa"/>
            <w:shd w:val="clear" w:color="auto" w:fill="auto"/>
          </w:tcPr>
          <w:p w14:paraId="0293465A" w14:textId="1781F4E3" w:rsidR="00F953FE" w:rsidRPr="00ED7FED" w:rsidRDefault="00ED7FED" w:rsidP="00ED7FED">
            <w:pPr>
              <w:autoSpaceDE w:val="0"/>
              <w:autoSpaceDN w:val="0"/>
              <w:spacing w:line="400" w:lineRule="exact"/>
              <w:contextualSpacing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pacing w:val="17"/>
                <w:sz w:val="24"/>
                <w:szCs w:val="20"/>
              </w:rPr>
              <w:t>①</w:t>
            </w:r>
            <w:r w:rsidRPr="00ED7FED">
              <w:rPr>
                <w:rFonts w:ascii="ＭＳ 明朝" w:eastAsia="ＭＳ 明朝" w:hAnsi="ＭＳ 明朝" w:cs="Times New Roman" w:hint="eastAsia"/>
                <w:color w:val="000000" w:themeColor="text1"/>
                <w:spacing w:val="17"/>
                <w:sz w:val="24"/>
                <w:szCs w:val="20"/>
              </w:rPr>
              <w:t>小売価格</w:t>
            </w:r>
          </w:p>
        </w:tc>
        <w:tc>
          <w:tcPr>
            <w:tcW w:w="3261" w:type="dxa"/>
            <w:shd w:val="clear" w:color="auto" w:fill="auto"/>
          </w:tcPr>
          <w:p w14:paraId="66FE9687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jc w:val="right"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円</w:t>
            </w:r>
          </w:p>
        </w:tc>
      </w:tr>
      <w:tr w:rsidR="00F953FE" w:rsidRPr="00F953FE" w14:paraId="3DB2516B" w14:textId="77777777" w:rsidTr="00770653">
        <w:tc>
          <w:tcPr>
            <w:tcW w:w="4110" w:type="dxa"/>
            <w:shd w:val="clear" w:color="auto" w:fill="auto"/>
          </w:tcPr>
          <w:p w14:paraId="1D4B1F94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②販売個数</w:t>
            </w:r>
          </w:p>
        </w:tc>
        <w:tc>
          <w:tcPr>
            <w:tcW w:w="3261" w:type="dxa"/>
            <w:shd w:val="clear" w:color="auto" w:fill="auto"/>
          </w:tcPr>
          <w:p w14:paraId="66073613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jc w:val="right"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個</w:t>
            </w:r>
          </w:p>
        </w:tc>
      </w:tr>
      <w:tr w:rsidR="00F953FE" w:rsidRPr="00F953FE" w14:paraId="6C061149" w14:textId="77777777" w:rsidTr="00770653">
        <w:tc>
          <w:tcPr>
            <w:tcW w:w="4110" w:type="dxa"/>
            <w:shd w:val="clear" w:color="auto" w:fill="auto"/>
          </w:tcPr>
          <w:p w14:paraId="7CEA3987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③総額</w:t>
            </w:r>
          </w:p>
        </w:tc>
        <w:tc>
          <w:tcPr>
            <w:tcW w:w="3261" w:type="dxa"/>
            <w:shd w:val="clear" w:color="auto" w:fill="auto"/>
          </w:tcPr>
          <w:p w14:paraId="40ADF112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jc w:val="right"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円</w:t>
            </w:r>
          </w:p>
        </w:tc>
      </w:tr>
      <w:tr w:rsidR="00F953FE" w:rsidRPr="00F953FE" w14:paraId="48E66C56" w14:textId="77777777" w:rsidTr="00770653">
        <w:tc>
          <w:tcPr>
            <w:tcW w:w="4110" w:type="dxa"/>
            <w:shd w:val="clear" w:color="auto" w:fill="auto"/>
          </w:tcPr>
          <w:p w14:paraId="3FD1FDE1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④ライセンス料（③×５％）</w:t>
            </w:r>
          </w:p>
        </w:tc>
        <w:tc>
          <w:tcPr>
            <w:tcW w:w="3261" w:type="dxa"/>
            <w:shd w:val="clear" w:color="auto" w:fill="auto"/>
          </w:tcPr>
          <w:p w14:paraId="76056AFD" w14:textId="77777777" w:rsidR="00F953FE" w:rsidRPr="00F953FE" w:rsidRDefault="00F953FE" w:rsidP="00F953FE">
            <w:pPr>
              <w:autoSpaceDE w:val="0"/>
              <w:autoSpaceDN w:val="0"/>
              <w:spacing w:line="400" w:lineRule="exact"/>
              <w:contextualSpacing/>
              <w:jc w:val="right"/>
              <w:rPr>
                <w:rFonts w:ascii="ＭＳ 明朝" w:eastAsia="ＭＳ 明朝" w:hAnsi="ＭＳ 明朝" w:cs="Times New Roman"/>
                <w:color w:val="000000"/>
                <w:spacing w:val="17"/>
                <w:sz w:val="24"/>
                <w:szCs w:val="20"/>
              </w:rPr>
            </w:pPr>
            <w:r w:rsidRPr="00F953FE">
              <w:rPr>
                <w:rFonts w:ascii="ＭＳ 明朝" w:eastAsia="ＭＳ 明朝" w:hAnsi="ＭＳ 明朝" w:cs="Times New Roman" w:hint="eastAsia"/>
                <w:color w:val="000000"/>
                <w:spacing w:val="17"/>
                <w:sz w:val="24"/>
                <w:szCs w:val="20"/>
              </w:rPr>
              <w:t>円</w:t>
            </w:r>
          </w:p>
        </w:tc>
      </w:tr>
    </w:tbl>
    <w:p w14:paraId="4AD705F8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64FEF075" w14:textId="77777777" w:rsidR="00ED7FED" w:rsidRPr="00ED7FED" w:rsidRDefault="00F953FE" w:rsidP="00ED7FED">
      <w:pPr>
        <w:autoSpaceDE w:val="0"/>
        <w:autoSpaceDN w:val="0"/>
        <w:spacing w:line="400" w:lineRule="exact"/>
        <w:ind w:firstLineChars="400" w:firstLine="1096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※複数商品のライセンスを付与されている場合は商品</w:t>
      </w:r>
      <w:r w:rsidR="00ED7FED" w:rsidRPr="00ED7FED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ごとに書類作</w:t>
      </w:r>
    </w:p>
    <w:p w14:paraId="360CD60F" w14:textId="235B94E5" w:rsidR="00F953FE" w:rsidRPr="00F953FE" w:rsidRDefault="00ED7FED" w:rsidP="00ED7FED">
      <w:pPr>
        <w:autoSpaceDE w:val="0"/>
        <w:autoSpaceDN w:val="0"/>
        <w:spacing w:line="400" w:lineRule="exact"/>
        <w:ind w:firstLineChars="400" w:firstLine="1096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ED7FED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>成すること。</w:t>
      </w:r>
    </w:p>
    <w:p w14:paraId="257CC48F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</w:p>
    <w:p w14:paraId="3E8D63E3" w14:textId="77777777" w:rsidR="00F953FE" w:rsidRPr="00F953FE" w:rsidRDefault="00F953FE" w:rsidP="00F953FE">
      <w:pPr>
        <w:autoSpaceDE w:val="0"/>
        <w:autoSpaceDN w:val="0"/>
        <w:spacing w:line="400" w:lineRule="exact"/>
        <w:contextualSpacing/>
        <w:rPr>
          <w:rFonts w:ascii="ＭＳ 明朝" w:eastAsia="ＭＳ 明朝" w:hAnsi="ＭＳ 明朝" w:cs="Times New Roman"/>
          <w:color w:val="000000"/>
          <w:spacing w:val="17"/>
          <w:sz w:val="24"/>
          <w:szCs w:val="20"/>
        </w:rPr>
      </w:pPr>
      <w:r w:rsidRPr="00F953FE">
        <w:rPr>
          <w:rFonts w:ascii="ＭＳ 明朝" w:eastAsia="ＭＳ 明朝" w:hAnsi="ＭＳ 明朝" w:cs="Times New Roman" w:hint="eastAsia"/>
          <w:color w:val="000000"/>
          <w:spacing w:val="17"/>
          <w:sz w:val="24"/>
          <w:szCs w:val="20"/>
        </w:rPr>
        <w:t xml:space="preserve">　　４　その他</w:t>
      </w:r>
    </w:p>
    <w:sectPr w:rsidR="00F953FE" w:rsidRPr="00F953FE" w:rsidSect="004063CA">
      <w:pgSz w:w="11906" w:h="16838"/>
      <w:pgMar w:top="1418" w:right="1021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1C28E" w14:textId="77777777" w:rsidR="00FB0662" w:rsidRDefault="00FB0662" w:rsidP="00D9604B">
      <w:r>
        <w:separator/>
      </w:r>
    </w:p>
  </w:endnote>
  <w:endnote w:type="continuationSeparator" w:id="0">
    <w:p w14:paraId="5F57C3DE" w14:textId="77777777" w:rsidR="00FB0662" w:rsidRDefault="00FB0662" w:rsidP="00D9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A479C" w14:textId="77777777" w:rsidR="00FB0662" w:rsidRDefault="00FB0662" w:rsidP="00D9604B">
      <w:r>
        <w:separator/>
      </w:r>
    </w:p>
  </w:footnote>
  <w:footnote w:type="continuationSeparator" w:id="0">
    <w:p w14:paraId="6389E0B6" w14:textId="77777777" w:rsidR="00FB0662" w:rsidRDefault="00FB0662" w:rsidP="00D9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1E6"/>
    <w:multiLevelType w:val="hybridMultilevel"/>
    <w:tmpl w:val="9764799E"/>
    <w:lvl w:ilvl="0" w:tplc="3DAE9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12054"/>
    <w:multiLevelType w:val="hybridMultilevel"/>
    <w:tmpl w:val="F1C6F67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59184A"/>
    <w:multiLevelType w:val="hybridMultilevel"/>
    <w:tmpl w:val="793A06CA"/>
    <w:lvl w:ilvl="0" w:tplc="8B7EFD9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533230"/>
    <w:multiLevelType w:val="hybridMultilevel"/>
    <w:tmpl w:val="AB764B38"/>
    <w:lvl w:ilvl="0" w:tplc="F808F1F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D8204B"/>
    <w:multiLevelType w:val="hybridMultilevel"/>
    <w:tmpl w:val="6C26633C"/>
    <w:lvl w:ilvl="0" w:tplc="3AC29E10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91A22"/>
    <w:multiLevelType w:val="hybridMultilevel"/>
    <w:tmpl w:val="4014C130"/>
    <w:lvl w:ilvl="0" w:tplc="7B96BDE0">
      <w:numFmt w:val="bullet"/>
      <w:lvlText w:val="・"/>
      <w:lvlJc w:val="left"/>
      <w:pPr>
        <w:ind w:left="776" w:hanging="360"/>
      </w:pPr>
      <w:rPr>
        <w:rFonts w:ascii="游明朝" w:eastAsia="游明朝" w:hAnsi="游明朝" w:cstheme="minorBidi" w:hint="eastAsia"/>
      </w:rPr>
    </w:lvl>
    <w:lvl w:ilvl="1" w:tplc="D69819DE">
      <w:start w:val="4"/>
      <w:numFmt w:val="bullet"/>
      <w:lvlText w:val="※"/>
      <w:lvlJc w:val="left"/>
      <w:pPr>
        <w:ind w:left="98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6" w15:restartNumberingAfterBreak="0">
    <w:nsid w:val="402621D9"/>
    <w:multiLevelType w:val="hybridMultilevel"/>
    <w:tmpl w:val="D46007F8"/>
    <w:lvl w:ilvl="0" w:tplc="7B96BDE0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A76CC"/>
    <w:multiLevelType w:val="hybridMultilevel"/>
    <w:tmpl w:val="99887412"/>
    <w:lvl w:ilvl="0" w:tplc="7B96BDE0">
      <w:numFmt w:val="bullet"/>
      <w:lvlText w:val="・"/>
      <w:lvlJc w:val="left"/>
      <w:pPr>
        <w:ind w:left="78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70E42907"/>
    <w:multiLevelType w:val="hybridMultilevel"/>
    <w:tmpl w:val="D846B8CA"/>
    <w:lvl w:ilvl="0" w:tplc="7B96BDE0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10635C6"/>
    <w:multiLevelType w:val="hybridMultilevel"/>
    <w:tmpl w:val="6E1477B8"/>
    <w:lvl w:ilvl="0" w:tplc="7B96BDE0">
      <w:numFmt w:val="bullet"/>
      <w:lvlText w:val="・"/>
      <w:lvlJc w:val="left"/>
      <w:pPr>
        <w:ind w:left="77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0" w15:restartNumberingAfterBreak="0">
    <w:nsid w:val="7D0C1509"/>
    <w:multiLevelType w:val="hybridMultilevel"/>
    <w:tmpl w:val="5F7458B4"/>
    <w:lvl w:ilvl="0" w:tplc="2E1A00B4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6B"/>
    <w:rsid w:val="000059D5"/>
    <w:rsid w:val="00044AE3"/>
    <w:rsid w:val="000501AF"/>
    <w:rsid w:val="0008713B"/>
    <w:rsid w:val="000B0282"/>
    <w:rsid w:val="000C4DAA"/>
    <w:rsid w:val="000C585B"/>
    <w:rsid w:val="001044F3"/>
    <w:rsid w:val="00120218"/>
    <w:rsid w:val="00146AA7"/>
    <w:rsid w:val="00155232"/>
    <w:rsid w:val="00161DAF"/>
    <w:rsid w:val="00180554"/>
    <w:rsid w:val="00190198"/>
    <w:rsid w:val="0019283F"/>
    <w:rsid w:val="001A3D06"/>
    <w:rsid w:val="001B25AF"/>
    <w:rsid w:val="00233B87"/>
    <w:rsid w:val="00242392"/>
    <w:rsid w:val="002770BF"/>
    <w:rsid w:val="00284A30"/>
    <w:rsid w:val="00285C0A"/>
    <w:rsid w:val="002D75B3"/>
    <w:rsid w:val="002E21F2"/>
    <w:rsid w:val="002E4BD0"/>
    <w:rsid w:val="00300435"/>
    <w:rsid w:val="0033182C"/>
    <w:rsid w:val="0033280A"/>
    <w:rsid w:val="00353E7C"/>
    <w:rsid w:val="00361068"/>
    <w:rsid w:val="003642D1"/>
    <w:rsid w:val="00391DC6"/>
    <w:rsid w:val="00392EE4"/>
    <w:rsid w:val="003964E2"/>
    <w:rsid w:val="003B0D6F"/>
    <w:rsid w:val="003B5736"/>
    <w:rsid w:val="003E2960"/>
    <w:rsid w:val="003E3E2D"/>
    <w:rsid w:val="004063CA"/>
    <w:rsid w:val="00415FDD"/>
    <w:rsid w:val="004162B8"/>
    <w:rsid w:val="00421CD9"/>
    <w:rsid w:val="00456178"/>
    <w:rsid w:val="0045740B"/>
    <w:rsid w:val="00460054"/>
    <w:rsid w:val="004A1F84"/>
    <w:rsid w:val="004A2C3C"/>
    <w:rsid w:val="004C160A"/>
    <w:rsid w:val="004C5443"/>
    <w:rsid w:val="004E0A6B"/>
    <w:rsid w:val="00534ADA"/>
    <w:rsid w:val="00542785"/>
    <w:rsid w:val="00542BA4"/>
    <w:rsid w:val="00564E7F"/>
    <w:rsid w:val="00584C3F"/>
    <w:rsid w:val="005C1E0E"/>
    <w:rsid w:val="005D4146"/>
    <w:rsid w:val="005F41DD"/>
    <w:rsid w:val="00610E33"/>
    <w:rsid w:val="00613E4B"/>
    <w:rsid w:val="00634B38"/>
    <w:rsid w:val="0066354C"/>
    <w:rsid w:val="00685D92"/>
    <w:rsid w:val="0069084E"/>
    <w:rsid w:val="00695DB3"/>
    <w:rsid w:val="006B1B64"/>
    <w:rsid w:val="006D742B"/>
    <w:rsid w:val="007375B7"/>
    <w:rsid w:val="007418C8"/>
    <w:rsid w:val="0074217B"/>
    <w:rsid w:val="007633D1"/>
    <w:rsid w:val="00781627"/>
    <w:rsid w:val="007833F7"/>
    <w:rsid w:val="0078779B"/>
    <w:rsid w:val="007904B3"/>
    <w:rsid w:val="007A4E38"/>
    <w:rsid w:val="007B157D"/>
    <w:rsid w:val="007C30BC"/>
    <w:rsid w:val="007D11EE"/>
    <w:rsid w:val="007D1DD2"/>
    <w:rsid w:val="007D41BD"/>
    <w:rsid w:val="007E398D"/>
    <w:rsid w:val="007E76FC"/>
    <w:rsid w:val="008043A6"/>
    <w:rsid w:val="0081792C"/>
    <w:rsid w:val="00835219"/>
    <w:rsid w:val="00837E65"/>
    <w:rsid w:val="008649E7"/>
    <w:rsid w:val="0088512C"/>
    <w:rsid w:val="00886C3B"/>
    <w:rsid w:val="008C173B"/>
    <w:rsid w:val="008F0D32"/>
    <w:rsid w:val="008F4097"/>
    <w:rsid w:val="009058B3"/>
    <w:rsid w:val="00907648"/>
    <w:rsid w:val="00910CDB"/>
    <w:rsid w:val="009114AA"/>
    <w:rsid w:val="009170C4"/>
    <w:rsid w:val="00917368"/>
    <w:rsid w:val="00917748"/>
    <w:rsid w:val="00957AE5"/>
    <w:rsid w:val="0097331A"/>
    <w:rsid w:val="009744C0"/>
    <w:rsid w:val="00975D9C"/>
    <w:rsid w:val="009C24AF"/>
    <w:rsid w:val="009D692B"/>
    <w:rsid w:val="009E0EED"/>
    <w:rsid w:val="009E1D44"/>
    <w:rsid w:val="009F3A6D"/>
    <w:rsid w:val="00A25C23"/>
    <w:rsid w:val="00A33790"/>
    <w:rsid w:val="00A430BA"/>
    <w:rsid w:val="00A45EFE"/>
    <w:rsid w:val="00A47F97"/>
    <w:rsid w:val="00A52501"/>
    <w:rsid w:val="00A52B0A"/>
    <w:rsid w:val="00A85860"/>
    <w:rsid w:val="00AC2D73"/>
    <w:rsid w:val="00AD7E64"/>
    <w:rsid w:val="00B04EA3"/>
    <w:rsid w:val="00B310F1"/>
    <w:rsid w:val="00B408AE"/>
    <w:rsid w:val="00B66675"/>
    <w:rsid w:val="00B739F5"/>
    <w:rsid w:val="00BB2CA1"/>
    <w:rsid w:val="00BC7BC4"/>
    <w:rsid w:val="00BD3332"/>
    <w:rsid w:val="00BD7885"/>
    <w:rsid w:val="00BE0C0E"/>
    <w:rsid w:val="00BF0542"/>
    <w:rsid w:val="00C2274E"/>
    <w:rsid w:val="00C375CD"/>
    <w:rsid w:val="00C620D8"/>
    <w:rsid w:val="00C92C0B"/>
    <w:rsid w:val="00CA1972"/>
    <w:rsid w:val="00CB4A65"/>
    <w:rsid w:val="00CD057E"/>
    <w:rsid w:val="00CE7AB0"/>
    <w:rsid w:val="00CF4D20"/>
    <w:rsid w:val="00D27DA0"/>
    <w:rsid w:val="00D3063F"/>
    <w:rsid w:val="00D40427"/>
    <w:rsid w:val="00D438E9"/>
    <w:rsid w:val="00D5779D"/>
    <w:rsid w:val="00D64B6A"/>
    <w:rsid w:val="00D70600"/>
    <w:rsid w:val="00D74535"/>
    <w:rsid w:val="00D773C3"/>
    <w:rsid w:val="00D91BF6"/>
    <w:rsid w:val="00D9604B"/>
    <w:rsid w:val="00DA04EB"/>
    <w:rsid w:val="00DA4637"/>
    <w:rsid w:val="00DB21B4"/>
    <w:rsid w:val="00DB67EE"/>
    <w:rsid w:val="00DC5D76"/>
    <w:rsid w:val="00DE7DAE"/>
    <w:rsid w:val="00E17987"/>
    <w:rsid w:val="00E21793"/>
    <w:rsid w:val="00E2764F"/>
    <w:rsid w:val="00E40B2A"/>
    <w:rsid w:val="00E42B9D"/>
    <w:rsid w:val="00E73142"/>
    <w:rsid w:val="00E737F2"/>
    <w:rsid w:val="00E9621A"/>
    <w:rsid w:val="00EA445F"/>
    <w:rsid w:val="00EB1CB7"/>
    <w:rsid w:val="00EC0F88"/>
    <w:rsid w:val="00EC37D6"/>
    <w:rsid w:val="00ED4580"/>
    <w:rsid w:val="00ED7FED"/>
    <w:rsid w:val="00EF3322"/>
    <w:rsid w:val="00EF70F8"/>
    <w:rsid w:val="00F0086E"/>
    <w:rsid w:val="00F07A9E"/>
    <w:rsid w:val="00F504A1"/>
    <w:rsid w:val="00F54F15"/>
    <w:rsid w:val="00F7378A"/>
    <w:rsid w:val="00F953FE"/>
    <w:rsid w:val="00FA1463"/>
    <w:rsid w:val="00FA5B0A"/>
    <w:rsid w:val="00FB0662"/>
    <w:rsid w:val="00FB320C"/>
    <w:rsid w:val="00FC1F19"/>
    <w:rsid w:val="00FC2E1B"/>
    <w:rsid w:val="00FC401F"/>
    <w:rsid w:val="00FD10AD"/>
    <w:rsid w:val="00FD6169"/>
    <w:rsid w:val="00FE23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3150338"/>
  <w15:chartTrackingRefBased/>
  <w15:docId w15:val="{D23FFC6F-1501-4529-A22F-173359C7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E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7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78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604B"/>
  </w:style>
  <w:style w:type="paragraph" w:styleId="a8">
    <w:name w:val="footer"/>
    <w:basedOn w:val="a"/>
    <w:link w:val="a9"/>
    <w:uiPriority w:val="99"/>
    <w:unhideWhenUsed/>
    <w:rsid w:val="00D96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604B"/>
  </w:style>
  <w:style w:type="character" w:styleId="aa">
    <w:name w:val="annotation reference"/>
    <w:basedOn w:val="a0"/>
    <w:uiPriority w:val="99"/>
    <w:semiHidden/>
    <w:unhideWhenUsed/>
    <w:rsid w:val="00D706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06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06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06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0600"/>
    <w:rPr>
      <w:b/>
      <w:bCs/>
    </w:rPr>
  </w:style>
  <w:style w:type="paragraph" w:styleId="af">
    <w:name w:val="Revision"/>
    <w:hidden/>
    <w:uiPriority w:val="99"/>
    <w:semiHidden/>
    <w:rsid w:val="005F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2024-05-09T06:23:00Z</cp:lastPrinted>
  <dcterms:created xsi:type="dcterms:W3CDTF">2022-03-29T04:23:00Z</dcterms:created>
  <dcterms:modified xsi:type="dcterms:W3CDTF">2024-05-20T09:31:00Z</dcterms:modified>
</cp:coreProperties>
</file>